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644D4"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3C2699">
        <w:rPr>
          <w:rFonts w:ascii="Verdana" w:hAnsi="Verdana"/>
          <w:color w:val="000000"/>
          <w:sz w:val="20"/>
          <w:szCs w:val="20"/>
        </w:rPr>
        <w:t xml:space="preserve">                      DATA 23</w:t>
      </w:r>
      <w:r w:rsidR="005C4A72">
        <w:rPr>
          <w:rFonts w:ascii="Verdana" w:hAnsi="Verdana"/>
          <w:color w:val="000000"/>
          <w:sz w:val="20"/>
          <w:szCs w:val="20"/>
        </w:rPr>
        <w:t>/11</w:t>
      </w:r>
      <w:r w:rsidR="00642B44">
        <w:rPr>
          <w:rFonts w:ascii="Verdana" w:hAnsi="Verdana"/>
          <w:color w:val="000000"/>
          <w:sz w:val="20"/>
          <w:szCs w:val="20"/>
        </w:rPr>
        <w:t>/</w:t>
      </w:r>
      <w:r w:rsidR="00936D86">
        <w:rPr>
          <w:rFonts w:ascii="Verdana" w:hAnsi="Verdana"/>
          <w:color w:val="000000"/>
          <w:sz w:val="20"/>
          <w:szCs w:val="20"/>
        </w:rPr>
        <w:t xml:space="preserve">2020                  ATA N° </w:t>
      </w:r>
      <w:r w:rsidR="003C2699">
        <w:rPr>
          <w:rFonts w:ascii="Verdana" w:hAnsi="Verdana"/>
          <w:color w:val="000000"/>
          <w:sz w:val="20"/>
          <w:szCs w:val="20"/>
        </w:rPr>
        <w:t>031</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xml:space="preserve">, José Inácio Floriano </w:t>
      </w:r>
      <w:r w:rsidR="00AB7973">
        <w:rPr>
          <w:rFonts w:ascii="Verdana" w:hAnsi="Verdana"/>
          <w:color w:val="000000"/>
          <w:sz w:val="20"/>
          <w:szCs w:val="20"/>
        </w:rPr>
        <w:t>Viana, Diulinda Ferreira Pires, Gilberto Gonsalves.</w:t>
      </w:r>
    </w:p>
    <w:p w:rsidR="00642B44" w:rsidRDefault="003C2699" w:rsidP="00642B44">
      <w:pPr>
        <w:jc w:val="both"/>
        <w:rPr>
          <w:rFonts w:ascii="Verdana" w:hAnsi="Verdana"/>
          <w:sz w:val="20"/>
          <w:szCs w:val="20"/>
        </w:rPr>
      </w:pPr>
      <w:r>
        <w:rPr>
          <w:rFonts w:ascii="Verdana" w:hAnsi="Verdana"/>
          <w:sz w:val="20"/>
          <w:szCs w:val="20"/>
        </w:rPr>
        <w:t>===========================Nº031</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3C2699">
        <w:t>030</w:t>
      </w:r>
      <w:r w:rsidR="001C7D32">
        <w:t xml:space="preserve">/2020. Aprovada por unanimidade. </w:t>
      </w:r>
      <w:r w:rsidRPr="00D727B7">
        <w:t>Foi feita a leitura nominal dos vereadores que irão ou não fazer o uso da palavra</w:t>
      </w:r>
      <w:r w:rsidR="00753EC5">
        <w:t xml:space="preserve">. </w:t>
      </w:r>
      <w:r w:rsidR="00F25A4E">
        <w:rPr>
          <w:b/>
        </w:rPr>
        <w:t xml:space="preserve">Verª. Roseli da Silva </w:t>
      </w:r>
      <w:r w:rsidR="001008C6">
        <w:rPr>
          <w:b/>
        </w:rPr>
        <w:t>Maretoli- MDB:</w:t>
      </w:r>
      <w:r w:rsidR="00440E62">
        <w:t xml:space="preserve"> </w:t>
      </w:r>
      <w:r w:rsidR="00EC60F0">
        <w:t xml:space="preserve">Declinou da palavra. </w:t>
      </w:r>
      <w:r w:rsidR="00C05E69">
        <w:rPr>
          <w:b/>
        </w:rPr>
        <w:t xml:space="preserve">Ver. Silvio Beilfuss- PP: </w:t>
      </w:r>
      <w:r w:rsidR="00C05E69">
        <w:t>Após saudações iniciais</w:t>
      </w:r>
      <w:r w:rsidR="00072587">
        <w:t>,</w:t>
      </w:r>
      <w:r w:rsidR="003E1F6E">
        <w:t xml:space="preserve"> parabenizou</w:t>
      </w:r>
      <w:r w:rsidR="00204977">
        <w:t xml:space="preserve"> em nome do senhor Alexandre a rádio comunitária de Unistalda por seu primeiro ano de vida, reconhecendo o trabalho bem feito e os benefícios trazidos com isso, como também a forma imparcial que </w:t>
      </w:r>
      <w:r w:rsidR="008442A8">
        <w:t>está conduzindo as pautas</w:t>
      </w:r>
      <w:r w:rsidR="00204977">
        <w:t xml:space="preserve"> e espera que assim permaneça de mãos dadas, salientando que passaram por um pleito eleitoral desgastante e se faz necessária a união do executivo, legislativo e imprensa, deixando as magoas para traz e sempre pensando no melhor para os unistaldenses.</w:t>
      </w:r>
      <w:r w:rsidR="00B44C2F">
        <w:t xml:space="preserve"> </w:t>
      </w:r>
      <w:r w:rsidR="00AB7973">
        <w:t>V</w:t>
      </w:r>
      <w:r w:rsidR="00AB7973">
        <w:rPr>
          <w:b/>
        </w:rPr>
        <w:t xml:space="preserve">erª. Diulinda Ferreira Pires- PP: </w:t>
      </w:r>
      <w:r w:rsidR="00AB7973">
        <w:t>Após saudações iniciais,</w:t>
      </w:r>
      <w:r w:rsidR="00AE5157">
        <w:t xml:space="preserve"> agradeceu ao senhor Alexandre – Presidente da Rádio Comunitária de Unistalda pelo trabalho de excelência que vem sendo realizado na cidade e região, estendendo a toda equipe pelo trabalho sério e comprometido realizado no período eleitoral dando voz aos candidatos que desejaram. </w:t>
      </w:r>
      <w:r w:rsidR="009D133E">
        <w:t>Alegrou-se</w:t>
      </w:r>
      <w:r w:rsidR="00AE5157">
        <w:t xml:space="preserve"> porque o município na semana passada recebeu uma van de 16 lugares </w:t>
      </w:r>
      <w:r w:rsidR="00AE7EED">
        <w:t>destinada a secretaria da saúde, sendo fruto de recurso advindo da consulta popular,</w:t>
      </w:r>
      <w:r w:rsidR="00AE7EED" w:rsidRPr="00AE7EED">
        <w:t xml:space="preserve"> </w:t>
      </w:r>
      <w:r w:rsidR="00AE7EED">
        <w:t>a qual aconteceu entre os dias 26 de outubro a 3 de novembro, uma luta de toda comunidade, ainda informa que estará chegando dois carros para a secretaria de agricultura, porém relatou, que em virtude da pandemia, neste ano aconteceu a consulta popular de forma diferente tendo pouca votação, 142 votos somente,</w:t>
      </w:r>
      <w:r w:rsidR="001E75B2">
        <w:t xml:space="preserve"> mas os nove municípios receberão igualmente os recursos no valor de trezentos e setenta e um mil reais, todavia</w:t>
      </w:r>
      <w:r w:rsidR="00AE7EED">
        <w:t xml:space="preserve"> pediu para que no próximo anos os vereadores juntamente com a comunidade se engajem nesta votação para que o município venha receber recursos deste programa</w:t>
      </w:r>
      <w:r w:rsidR="001E75B2">
        <w:t xml:space="preserve">. </w:t>
      </w:r>
      <w:r w:rsidR="00AB7973" w:rsidRPr="00652238">
        <w:rPr>
          <w:b/>
        </w:rPr>
        <w:t>Ver. Gilberto Viana Gonsalves-</w:t>
      </w:r>
      <w:r w:rsidR="00AB7973">
        <w:rPr>
          <w:b/>
        </w:rPr>
        <w:t xml:space="preserve"> </w:t>
      </w:r>
      <w:r w:rsidR="00AB7973" w:rsidRPr="00652238">
        <w:rPr>
          <w:b/>
        </w:rPr>
        <w:t>PP:</w:t>
      </w:r>
      <w:r w:rsidR="00AB7973">
        <w:rPr>
          <w:b/>
        </w:rPr>
        <w:t xml:space="preserve"> </w:t>
      </w:r>
      <w:r w:rsidR="00AB7973">
        <w:t>Após saudações iniciais,</w:t>
      </w:r>
      <w:r w:rsidR="001E75B2">
        <w:t xml:space="preserve"> </w:t>
      </w:r>
      <w:r w:rsidR="004B3F90">
        <w:t xml:space="preserve">parabenizou a emissora de Unistalda na pessoa do senhor Alexandre pelo primeiro ano de aniversário, a qual veio para somar, trazer informações aos munícipes, sendo que tem duas pessoas da localidade de Serra dos Vianas, no interior do município, que possuem dois espaços na programação da rádio com os programas Cristo é a salvação, no horário das 20hrs às 21hrs na segunda-feira, como também do Zidone na sexta-feira no horário das 20hrs às 22hrs levando a palavra de Deus, por isso agradeceu toda direção da rádio e pediu para os ouvintes que acompanhem as programações. </w:t>
      </w:r>
      <w:r w:rsidR="00FC46B5">
        <w:t>Aliou-se</w:t>
      </w:r>
      <w:r w:rsidR="004B3F90">
        <w:t xml:space="preserve"> nas palavras da colega vereadora Diulinda sobre a grande conquista da van para a secretaria de saúde, </w:t>
      </w:r>
      <w:r w:rsidR="005744D4">
        <w:t>sendo uma união de todos os unistaldenses através de recurso advindo da consulta popular por meio de votação de demandas, sendo muito importante o voto, a participação da comunidade para seu próprio benefício com os veículos que são destinados ao município.</w:t>
      </w:r>
      <w:r w:rsidR="001A7BF3">
        <w:t xml:space="preserve"> </w:t>
      </w:r>
      <w:r w:rsidR="00753EC5">
        <w:rPr>
          <w:b/>
        </w:rPr>
        <w:t xml:space="preserve">Ver. José Inácio Floriano Viana- MDB: </w:t>
      </w:r>
      <w:r w:rsidR="00FC46B5">
        <w:t xml:space="preserve">Declinou da palavra. </w:t>
      </w:r>
      <w:r w:rsidR="00FE69C7">
        <w:rPr>
          <w:b/>
        </w:rPr>
        <w:t xml:space="preserve">Ver. José Luiz </w:t>
      </w:r>
      <w:r w:rsidR="005C4A72" w:rsidRPr="0070443C">
        <w:rPr>
          <w:b/>
        </w:rPr>
        <w:t>Souza da Silva-</w:t>
      </w:r>
      <w:r w:rsidR="005C4A72">
        <w:rPr>
          <w:b/>
        </w:rPr>
        <w:t xml:space="preserve"> </w:t>
      </w:r>
      <w:r w:rsidR="005C4A72" w:rsidRPr="0070443C">
        <w:rPr>
          <w:b/>
        </w:rPr>
        <w:t>MDB:</w:t>
      </w:r>
      <w:r w:rsidR="005C4A72" w:rsidRPr="003A036C">
        <w:t xml:space="preserve"> </w:t>
      </w:r>
      <w:r w:rsidR="005C4A72">
        <w:t>Após saudações iniciais,</w:t>
      </w:r>
      <w:r w:rsidR="0093323D">
        <w:t xml:space="preserve"> parabenizou o Alexandre – Presidente da Rádio Comunitária de Unistalda </w:t>
      </w:r>
      <w:r w:rsidR="008E4F37">
        <w:t xml:space="preserve">pelo primeiro ano de trabalhos prestados a comunidade </w:t>
      </w:r>
      <w:r w:rsidR="001B48A4">
        <w:t xml:space="preserve">com sucesso e grade de programação bem elaborada por toda a equipe, reconhecendo a imparcialidade dos mesmos porque teve a mesma oportunidade </w:t>
      </w:r>
      <w:r w:rsidR="001B48A4">
        <w:tab/>
        <w:t xml:space="preserve">que os demais na rádio e desejou vida longa a rádio. Parabenizou a todos que se empenharam na consulta popular, conseguindo a van para a secretaria de saúde, sendo de grande valia e beneficiará aos que necessitam de exames e consultas fora do município, como também a aquisição dos veículos para secretaria de agricultura, porém salienta novamente que foi mal empregado o </w:t>
      </w:r>
      <w:r w:rsidR="001B48A4">
        <w:lastRenderedPageBreak/>
        <w:t xml:space="preserve">recurso para as estradas vicinais com pouco quantidade de reparos e de mal qualidade porque não durou muito tempo o serviço feito. </w:t>
      </w:r>
      <w:r w:rsidR="00F53B56">
        <w:rPr>
          <w:b/>
        </w:rPr>
        <w:t xml:space="preserve">Ver. José Paulo Souza Guerra- MDB: </w:t>
      </w:r>
      <w:r w:rsidR="001B48A4">
        <w:t>Declinou da palavra.</w:t>
      </w:r>
      <w:r w:rsidR="00386DC1">
        <w:t xml:space="preserve"> </w:t>
      </w:r>
      <w:r w:rsidR="00093FEB">
        <w:rPr>
          <w:b/>
        </w:rPr>
        <w:t xml:space="preserve">Ver. Moacir Nazário- PT: </w:t>
      </w:r>
      <w:r w:rsidR="00093FEB">
        <w:t>Após saudações iniciais,</w:t>
      </w:r>
      <w:r w:rsidR="00A72C2A">
        <w:t xml:space="preserve"> </w:t>
      </w:r>
      <w:r w:rsidR="000C5CC1">
        <w:t>parabenizou o Presidente da rádio senhor Alexandre pela persistência, por investir no município e presentear a comunidade com um ano de funcionamento e será longa sua vida no município, onde se colocou a disposição para o que for necessário e deseja sucesso a toda equipe para que continue sempre melhorando a programação com cada vez mais audiência. Da mesma fora, solicitou ao futuro presidente desta Casa que estude com cuidado a possibilidade da transmissão da sessão via rádio no próximo ano, não sendo necessária ser em tempo real, mas gravada e apresentada num horário em que a comunidade costuma escutar com maior freqüência a emissora. A</w:t>
      </w:r>
      <w:r w:rsidR="00A72C2A">
        <w:t>presentou o seguinte pedido de providência: que o Poder Executivo Municipal, providencie junto à secretaria competente a roçada e limpeza da capela mortuária. Justificativa: Solicitamos tal pedido, pois o referido local se encontra com a grama alta, sendo inadequado para circulação de pessoas.</w:t>
      </w:r>
      <w:r w:rsidR="000C5CC1">
        <w:t xml:space="preserve"> Expôs que o fato foi constatado mediante a realização de um velório onde ele esteve, bem como as dependência inter</w:t>
      </w:r>
      <w:r w:rsidR="004E7EE5">
        <w:t>nas não estavam limpas também. M</w:t>
      </w:r>
      <w:r w:rsidR="000C5CC1">
        <w:t xml:space="preserve">encionou que na semana passada esteve na cidade de Santa Maria em agenda com a assessoria do deputado Paulo </w:t>
      </w:r>
      <w:r w:rsidR="00D3364D">
        <w:t>Pimenta, reforçando a parceria e tratando da emenda para a secretaria da agricultura no valor de duzentos e cinqüenta mil reais para aquisição de um caminhão caçamba, sendo que o mesmo já está empenhado e acredita que no início de janeiro já esteja no município. Ainda encontrou com o deputado Valdeci, que mesmo sem expediente na assembléia, foi recebido em sua residência, onde foi questionado sobre os poços artesianos que são muito falados</w:t>
      </w:r>
      <w:r w:rsidR="00880C32">
        <w:t>, mas</w:t>
      </w:r>
      <w:r w:rsidR="00D3364D">
        <w:t xml:space="preserve"> até o momento não chegaram ao município, por isso ficou o senhor mencionado de lhe passar o retorno quanto a isso.</w:t>
      </w:r>
      <w:r w:rsidR="00880C32">
        <w:t xml:space="preserve"> Mencionou que esteve na localidade da Porteirinha, no interior do município, o qual se deparou com uma situação horrível que se dá com a falta de água, bem como na localidade que reside o senhor Zuzu, sendo que há quem diga que virá um poço artesiano para o senhor Milton Beck, caso seja feito ele lutará para que outras localidades da mesma forma consigam porque no cadastro do poço sempre é perguntado quantas casas</w:t>
      </w:r>
      <w:r w:rsidR="009D133E">
        <w:t xml:space="preserve"> e famílias se</w:t>
      </w:r>
      <w:r w:rsidR="00880C32">
        <w:t>rão ser beneficiadas</w:t>
      </w:r>
      <w:r w:rsidR="009D133E">
        <w:t xml:space="preserve">, sendo que tal perfuração se dará numa propriedade privada com toda infra estrutura, por isso esta Casa deve sinalizar alto referente a isso, sendo que na Porteirinha </w:t>
      </w:r>
      <w:r w:rsidR="007575E1">
        <w:t>os moradores têm</w:t>
      </w:r>
      <w:r w:rsidR="009D133E">
        <w:t xml:space="preserve"> de armanezar água para sobreviver, sendo isso inadmissível nos dias de hoje com a água</w:t>
      </w:r>
      <w:r w:rsidR="007575E1">
        <w:t xml:space="preserve"> um bem comum para todos, principalmente para saúde. Mencionou sobre a van de 16 lugares que chegou ao município para destinação</w:t>
      </w:r>
      <w:r w:rsidR="009D133E">
        <w:t xml:space="preserve"> </w:t>
      </w:r>
      <w:r w:rsidR="007575E1">
        <w:t xml:space="preserve">a secretaria de saúde advindo da consulta popular, programa que ele se envolve antes mesmo de ser vereador e acha de suma importância onde a demanda que o município realmente necessita é votada pela comunidade participativa, ainda lembra que foram utilizados 131 mil reais da consulta e o resto foi contra partida do município, por isso pede a comunidade que sempre participe pois será melhoria para si mesmo. Mencionou que nos dias 4,5 e 6 de novembro acontece a 14º Feovinos, sendo este ano totalmente online, apenas os produtores e mais dois ajudantes que acompanharão seus rebanhos e será transmitida pelo TNN – rede de televisão, sendo que já são mais de 800 animais inscritos, onde ele acredita que será um sucesso. Agradeceu o trabalho de excelência que vem sendo prestado pela assessora jurídica Adriane Damian. </w:t>
      </w:r>
      <w:r w:rsidR="00BA6E20">
        <w:rPr>
          <w:b/>
        </w:rPr>
        <w:t xml:space="preserve">Ver. Paulo Jair Marques de Oliveira- PP: </w:t>
      </w:r>
      <w:r w:rsidR="00BA6E20">
        <w:t xml:space="preserve">Após saudações iniciais, </w:t>
      </w:r>
      <w:r w:rsidR="00EA42BD">
        <w:t>parabenizou a rádio comunitária de Unistalda na pessoa do senhor Alexandre e sua equipe, que no dia 26 de novembro completa seu primeiro ano de existência, sendo de grande valia ao município e prestou um trabalho transparente neste pleito eleitoral, por isso os parabeniza.  Agradeceu os trabalhos da assessora jurídica nesta Casa. Parabenizou a comunidade unistaldense pela aquisição da van executiva destinada a secretaria de saúde a fim de beneficiar a comunidade, sendo ele um defensor e participante ativo da consulta popular, fato que o orgulha muito e sempre se empenhará para que a comunidade vote e o município receba recursos das demandas deste programa.  A</w:t>
      </w:r>
      <w:r w:rsidR="00A72C2A">
        <w:t>presentou o seguinte pedido de providência, o qual será encaminhado ao Sr. Lusardo Parisi: Que a empresa Corsan providencie o conserto do vazamento de água em frente da residência da Sra. Maria Amabilia Souza Cogo, na Rua Protásio Nene nº 987. Justificativa: Solicito tal pedido devido que esse vazamento é na manga que vai para residência da senhora Maria, dificultando o abastecimento d</w:t>
      </w:r>
      <w:r w:rsidR="00EA42BD">
        <w:t xml:space="preserve">e água na referida residência. </w:t>
      </w:r>
      <w:r w:rsidR="00CA0506">
        <w:rPr>
          <w:b/>
        </w:rPr>
        <w:t>ESPAÇO DE LIDERANÇA:</w:t>
      </w:r>
      <w:r w:rsidR="0076042E" w:rsidRPr="0076042E">
        <w:t xml:space="preserve"> </w:t>
      </w:r>
      <w:r w:rsidR="0076042E">
        <w:t>V</w:t>
      </w:r>
      <w:r w:rsidR="0076042E">
        <w:rPr>
          <w:b/>
        </w:rPr>
        <w:t xml:space="preserve">erª. Diulinda Ferreira Pires- PP: </w:t>
      </w:r>
      <w:r w:rsidR="0076042E">
        <w:t xml:space="preserve">Retornou a esta tribuna para saudar a assessora jurídica Adriane Damian pro seu trabalho brilhante nesta Casa e torce para que continue aqui beneficiando os vereadores e a comunidade. Solicitará ao executivo que faça a limpeza na Rua Pedro Coelho no bairro Bertoldo Trindade, fato constatado quando esteve num velório neste local, sendo necessária uma roçada a fim de organizá-lo. Dirigiu-se ao colega vereador </w:t>
      </w:r>
      <w:r w:rsidR="0076042E">
        <w:lastRenderedPageBreak/>
        <w:t>Moacir mencionando ser parceira sobre levar água naquela comunidade, fato tão falado pelo colega, sendo um problema sério que necessita de solução porque as famílias merecem, tanto que ela está entrando em contato com o secretário da agricultura do estado o senhor Covati Filho como ele sendo responsável pelas perfurações de poços artesianos e relatar o problema e ver a solução trazida, m</w:t>
      </w:r>
      <w:r w:rsidR="00D46540">
        <w:t xml:space="preserve">as temos que lutar e persistir. </w:t>
      </w:r>
      <w:r w:rsidR="009E3B05" w:rsidRPr="00C71F1E">
        <w:rPr>
          <w:b/>
        </w:rPr>
        <w:t>EXPLICAÇÃO PESSOAL</w:t>
      </w:r>
      <w:r w:rsidR="005500E0" w:rsidRPr="00C71F1E">
        <w:rPr>
          <w:b/>
        </w:rPr>
        <w:t>:</w:t>
      </w:r>
      <w:r w:rsidR="007704F0" w:rsidRPr="007704F0">
        <w:rPr>
          <w:b/>
        </w:rPr>
        <w:t xml:space="preserve"> </w:t>
      </w:r>
      <w:r w:rsidR="000A7072">
        <w:rPr>
          <w:b/>
        </w:rPr>
        <w:t xml:space="preserve">Ver. Moacir Nazário- PT: </w:t>
      </w:r>
      <w:r w:rsidR="000A7072">
        <w:t>Retornou a tribuna para mencionar sobre a Lei Kandir, sendo aguardada no senado a sua aprovação, acontecendo no dia 18, a qual achatou o nosso município porque no ano de 1996 na época do governo Fernando Henrique Cardoso quando ela foi criada para isentar, principalmente a plantação de grãos, causando danos aos estados e municípios, sendo que a promessa de compensação aos grandes exportadores, todavia até o momento este fato não aconteceu, sendo enviado aos estados e municípios o valor de 62 bilhões, desafogando um tanto as dívidas. Pediu atenção a PEC do Pacto Federativo com exigências aos estados e municípios</w:t>
      </w:r>
      <w:r w:rsidR="00B776CC">
        <w:t>, sendo um dos principais a extinção das cidades com população menor de cinco mil habitantes e com receita própria menor que 10%, sendo um equívoco porque 82%</w:t>
      </w:r>
      <w:r w:rsidR="000A7072">
        <w:t xml:space="preserve"> </w:t>
      </w:r>
      <w:r w:rsidR="00B776CC">
        <w:t xml:space="preserve">dos municípios não possuem está receita porque no cálculo não é incluído o ICM, mas o ISS, sendo um imposto sobre serviços, bem como os demais ITBI e IPTU, não fechando jamais o percentual de receita, por isso cabe a luta para que isso não aconteça. </w:t>
      </w:r>
      <w:r w:rsidR="00F9223A">
        <w:rPr>
          <w:b/>
        </w:rPr>
        <w:t xml:space="preserve">Ver. José Luiz </w:t>
      </w:r>
      <w:r w:rsidR="00F9223A" w:rsidRPr="0070443C">
        <w:rPr>
          <w:b/>
        </w:rPr>
        <w:t>Souza da Silva-</w:t>
      </w:r>
      <w:r w:rsidR="00F9223A">
        <w:rPr>
          <w:b/>
        </w:rPr>
        <w:t xml:space="preserve"> </w:t>
      </w:r>
      <w:r w:rsidR="00F9223A" w:rsidRPr="0070443C">
        <w:rPr>
          <w:b/>
        </w:rPr>
        <w:t>MDB:</w:t>
      </w:r>
      <w:r w:rsidR="00F9223A" w:rsidRPr="003A036C">
        <w:t xml:space="preserve"> </w:t>
      </w:r>
      <w:r w:rsidR="00F9223A">
        <w:t>Retornou a tribuna para</w:t>
      </w:r>
      <w:r w:rsidR="00F9223A">
        <w:rPr>
          <w:b/>
        </w:rPr>
        <w:t xml:space="preserve"> </w:t>
      </w:r>
      <w:r w:rsidR="007A4FCB">
        <w:t>mencionar que se preocupa muito com a situação da falta de água na localidade de Porteirinha, sendo que em conversa com o senhor Marcelo Brum, mesmo não fazendo parte de seu partido MDB, requereu que indicasse uma localidade pa</w:t>
      </w:r>
      <w:r w:rsidR="00C15AA2">
        <w:t xml:space="preserve">ra perfuração de poço artesiano, a qual foi indicada a localidade de Porteirinha e estão lutando para que venha acontecer à mesma, contando com o apoio dos deputados do MDB porque acha um desrespeito, sendo que </w:t>
      </w:r>
      <w:r w:rsidR="00B26A26">
        <w:t>tantas localidades têm</w:t>
      </w:r>
      <w:r w:rsidR="00C15AA2">
        <w:t xml:space="preserve"> poços artesianos e esta encontra-se desassistida. </w:t>
      </w:r>
      <w:r w:rsidR="00C70C81" w:rsidRPr="00652238">
        <w:rPr>
          <w:b/>
        </w:rPr>
        <w:t>Ver. Gilberto Viana Gonsalves-</w:t>
      </w:r>
      <w:r w:rsidR="00C70C81">
        <w:rPr>
          <w:b/>
        </w:rPr>
        <w:t xml:space="preserve"> </w:t>
      </w:r>
      <w:r w:rsidR="00C70C81" w:rsidRPr="00652238">
        <w:rPr>
          <w:b/>
        </w:rPr>
        <w:t>PP:</w:t>
      </w:r>
      <w:r w:rsidR="00C70C81">
        <w:rPr>
          <w:b/>
        </w:rPr>
        <w:t xml:space="preserve"> </w:t>
      </w:r>
      <w:r w:rsidR="00C70C81">
        <w:t xml:space="preserve">Retornou a tribuna para se engajar nas palavras do colega vereador Moacir sobre a perfuração do poço artesiano na localidade de Porteirinha, sendo que ele mesmo é muito cobrado da perfuração na localidade de Serra do Tio Dico, no interior do município, bem como soube desta perfuração na propriedade do senhor Milton Becker, ficando difícil de defender o fato por achar injusto aos demais porque se deve olhar para a comunidade e não para as entidades, indignando-se com o fato por ter famílias necessitando de água, por isso expôs que deverão lutar para que as perfurações sejam nos lugares de maior necessidade, sendo que ele espera que isto seja revisto a fim de que as pessoas tenham água própria ao seu consumo. </w:t>
      </w:r>
      <w:r w:rsidR="00404EEB">
        <w:rPr>
          <w:b/>
        </w:rPr>
        <w:t xml:space="preserve">Ver. Silvio Beilfuss- PP: </w:t>
      </w:r>
      <w:r w:rsidR="00404EEB">
        <w:t>Retornou a tribuna para</w:t>
      </w:r>
      <w:r w:rsidR="00DE116D">
        <w:t xml:space="preserve"> participar do assunto muito bem colocado pelo colega vereador Moacir, sendo de importância </w:t>
      </w:r>
      <w:r w:rsidR="00176C3C">
        <w:t xml:space="preserve">a preocupação de todos os colegas, onde ele espera que esta promessa do colega vereador José Luiz sobre a perfuração com recursos prometidos pelo deputado Marcelo Brum seja efetivada. Sobre a perfuração do poço artesiano na propriedade do senhor Milton Beck, menciona em reunião juntamente com os colegas Gilberto e Diulinda foi de conhecimento que este projeto é de bastante tempo para beneficiar aquela comunidade em específico, diferentemente dos prometidos em outras localidades pela secretaria de agricultura do estado, todavia retorna a dizer que se alegra com esta preocupação e saber onde é prioridade, mas o mais importante é fazer, porque deve se ter o consenso que ali realmente necessita porque em épocas de estiagem recebem água de caminhão pipa, sendo que é sabido que foi uma grande dificuldade </w:t>
      </w:r>
      <w:r w:rsidR="00C33789">
        <w:t>e demora para por água na Serra dos Vianas,</w:t>
      </w:r>
      <w:r w:rsidR="00176C3C">
        <w:t xml:space="preserve"> no interior do município</w:t>
      </w:r>
      <w:r w:rsidR="00C33789">
        <w:t>, onde era pouco encanamento e ali o poço ficará muito longe, tornando-se inviável, entretanto cabe a luta, onde ele já falou com o secretário responsável, onde tem promessa de duas perfurações e quem sabe consiga incluir mais um e o que chegar primeiro será de grande valia, independente de quem for o pai da criança.</w:t>
      </w:r>
      <w:r w:rsidR="00A9176E" w:rsidRPr="00A9176E">
        <w:rPr>
          <w:b/>
        </w:rPr>
        <w:t xml:space="preserve"> </w:t>
      </w:r>
      <w:r w:rsidR="00A9176E">
        <w:rPr>
          <w:b/>
        </w:rPr>
        <w:t xml:space="preserve">Ver. Paulo Jair Marques de Oliveira- PP: </w:t>
      </w:r>
      <w:r w:rsidR="00A9176E">
        <w:t>Retornou a tribuna para entrar no debate levantado pelos verea</w:t>
      </w:r>
      <w:r w:rsidR="00E505B0">
        <w:t xml:space="preserve">dores sobre os poços artesianos, onde é de conhecimento de todos a realidade do município e as localidades que necessitam de água, todavia as vezes o governo do estado prejudica quem deseja realmente fazer algo de bom para a comunidade, ainda mencionou que sempre está em contato com a secretaria, lutando pelas perfurações e a resposta é que o estado cortou a diária do funcionalismo público, impedindo que o mesmo saia de seu destino para outros municípios, onde espera que o governo do estado volte atrás </w:t>
      </w:r>
      <w:r w:rsidR="00B63827">
        <w:t xml:space="preserve">quanto a isso.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F02093">
        <w:rPr>
          <w:rFonts w:ascii="Verdana" w:hAnsi="Verdana" w:cs="Calibri"/>
          <w:sz w:val="20"/>
          <w:szCs w:val="20"/>
        </w:rPr>
        <w:t>23</w:t>
      </w:r>
      <w:r w:rsidR="005C4A72">
        <w:rPr>
          <w:rFonts w:ascii="Verdana" w:hAnsi="Verdana" w:cs="Calibri"/>
          <w:sz w:val="20"/>
          <w:szCs w:val="20"/>
        </w:rPr>
        <w:t xml:space="preserve"> de novem</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5F8" w:rsidRDefault="00A115F8" w:rsidP="00D3296E">
      <w:r>
        <w:separator/>
      </w:r>
    </w:p>
  </w:endnote>
  <w:endnote w:type="continuationSeparator" w:id="1">
    <w:p w:rsidR="00A115F8" w:rsidRDefault="00A115F8"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5F8" w:rsidRDefault="00A115F8" w:rsidP="00D3296E">
      <w:r>
        <w:separator/>
      </w:r>
    </w:p>
  </w:footnote>
  <w:footnote w:type="continuationSeparator" w:id="1">
    <w:p w:rsidR="00A115F8" w:rsidRDefault="00A115F8"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6901"/>
    <w:rsid w:val="00090B75"/>
    <w:rsid w:val="00091F44"/>
    <w:rsid w:val="00092D03"/>
    <w:rsid w:val="00093FEB"/>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19DE"/>
    <w:rsid w:val="00102221"/>
    <w:rsid w:val="00102D44"/>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4F66"/>
    <w:rsid w:val="0014551D"/>
    <w:rsid w:val="00146CA5"/>
    <w:rsid w:val="00150970"/>
    <w:rsid w:val="00150B5A"/>
    <w:rsid w:val="00155BA9"/>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361"/>
    <w:rsid w:val="001A064F"/>
    <w:rsid w:val="001A090B"/>
    <w:rsid w:val="001A2B32"/>
    <w:rsid w:val="001A2C5F"/>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E22"/>
    <w:rsid w:val="001B2848"/>
    <w:rsid w:val="001B3E2C"/>
    <w:rsid w:val="001B40E5"/>
    <w:rsid w:val="001B445B"/>
    <w:rsid w:val="001B48A4"/>
    <w:rsid w:val="001B6243"/>
    <w:rsid w:val="001B6DF2"/>
    <w:rsid w:val="001B6E00"/>
    <w:rsid w:val="001B79A9"/>
    <w:rsid w:val="001C2446"/>
    <w:rsid w:val="001C292E"/>
    <w:rsid w:val="001C2AA1"/>
    <w:rsid w:val="001C2D21"/>
    <w:rsid w:val="001C3D5A"/>
    <w:rsid w:val="001C5988"/>
    <w:rsid w:val="001C7D32"/>
    <w:rsid w:val="001D079D"/>
    <w:rsid w:val="001D0851"/>
    <w:rsid w:val="001D15F8"/>
    <w:rsid w:val="001D1B16"/>
    <w:rsid w:val="001D246B"/>
    <w:rsid w:val="001D25E2"/>
    <w:rsid w:val="001D3014"/>
    <w:rsid w:val="001D381A"/>
    <w:rsid w:val="001D5749"/>
    <w:rsid w:val="001D712A"/>
    <w:rsid w:val="001D7B19"/>
    <w:rsid w:val="001E1CAA"/>
    <w:rsid w:val="001E2660"/>
    <w:rsid w:val="001E46FB"/>
    <w:rsid w:val="001E5C68"/>
    <w:rsid w:val="001E6369"/>
    <w:rsid w:val="001E75B2"/>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A01CC"/>
    <w:rsid w:val="002A083B"/>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213"/>
    <w:rsid w:val="00300654"/>
    <w:rsid w:val="003013CB"/>
    <w:rsid w:val="00302CFA"/>
    <w:rsid w:val="00304707"/>
    <w:rsid w:val="003058DA"/>
    <w:rsid w:val="00311EDC"/>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1A34"/>
    <w:rsid w:val="004C34FA"/>
    <w:rsid w:val="004C4C72"/>
    <w:rsid w:val="004C5681"/>
    <w:rsid w:val="004C585F"/>
    <w:rsid w:val="004C6AFA"/>
    <w:rsid w:val="004D095C"/>
    <w:rsid w:val="004D10B5"/>
    <w:rsid w:val="004D25AF"/>
    <w:rsid w:val="004D3042"/>
    <w:rsid w:val="004D3D69"/>
    <w:rsid w:val="004D648A"/>
    <w:rsid w:val="004D6AA2"/>
    <w:rsid w:val="004E08D8"/>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1CB1"/>
    <w:rsid w:val="00572E0C"/>
    <w:rsid w:val="005744D4"/>
    <w:rsid w:val="00575C57"/>
    <w:rsid w:val="00576640"/>
    <w:rsid w:val="005807D9"/>
    <w:rsid w:val="00581203"/>
    <w:rsid w:val="00581F31"/>
    <w:rsid w:val="00584684"/>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5E54"/>
    <w:rsid w:val="006A1D12"/>
    <w:rsid w:val="006A30B8"/>
    <w:rsid w:val="006A353B"/>
    <w:rsid w:val="006A39E1"/>
    <w:rsid w:val="006A4B86"/>
    <w:rsid w:val="006A5B4D"/>
    <w:rsid w:val="006A6AC0"/>
    <w:rsid w:val="006A6BB0"/>
    <w:rsid w:val="006B0BC1"/>
    <w:rsid w:val="006B2EAC"/>
    <w:rsid w:val="006B3703"/>
    <w:rsid w:val="006B4F13"/>
    <w:rsid w:val="006B5252"/>
    <w:rsid w:val="006B563E"/>
    <w:rsid w:val="006B5D4D"/>
    <w:rsid w:val="006B6A4B"/>
    <w:rsid w:val="006B6DE8"/>
    <w:rsid w:val="006C08F5"/>
    <w:rsid w:val="006C0A8E"/>
    <w:rsid w:val="006C0AA9"/>
    <w:rsid w:val="006C32B3"/>
    <w:rsid w:val="006C37FF"/>
    <w:rsid w:val="006C484F"/>
    <w:rsid w:val="006C5C42"/>
    <w:rsid w:val="006D01BA"/>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A3C"/>
    <w:rsid w:val="00712CDC"/>
    <w:rsid w:val="00712E68"/>
    <w:rsid w:val="00713027"/>
    <w:rsid w:val="00713170"/>
    <w:rsid w:val="007136B7"/>
    <w:rsid w:val="00714058"/>
    <w:rsid w:val="00716537"/>
    <w:rsid w:val="0071707A"/>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3EC5"/>
    <w:rsid w:val="00754183"/>
    <w:rsid w:val="007541B0"/>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3CA2"/>
    <w:rsid w:val="007843C9"/>
    <w:rsid w:val="00786D58"/>
    <w:rsid w:val="007872A9"/>
    <w:rsid w:val="00791603"/>
    <w:rsid w:val="0079231A"/>
    <w:rsid w:val="00793DC0"/>
    <w:rsid w:val="00794CCC"/>
    <w:rsid w:val="00795193"/>
    <w:rsid w:val="00795538"/>
    <w:rsid w:val="007958E6"/>
    <w:rsid w:val="00795FD7"/>
    <w:rsid w:val="00797BBD"/>
    <w:rsid w:val="007A00D7"/>
    <w:rsid w:val="007A0565"/>
    <w:rsid w:val="007A08EB"/>
    <w:rsid w:val="007A0B40"/>
    <w:rsid w:val="007A1C99"/>
    <w:rsid w:val="007A1F4B"/>
    <w:rsid w:val="007A2082"/>
    <w:rsid w:val="007A3D82"/>
    <w:rsid w:val="007A45B6"/>
    <w:rsid w:val="007A4AAE"/>
    <w:rsid w:val="007A4E65"/>
    <w:rsid w:val="007A4FCB"/>
    <w:rsid w:val="007A65AD"/>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611"/>
    <w:rsid w:val="0083028B"/>
    <w:rsid w:val="00830737"/>
    <w:rsid w:val="00831851"/>
    <w:rsid w:val="008340DA"/>
    <w:rsid w:val="008370EE"/>
    <w:rsid w:val="008375FF"/>
    <w:rsid w:val="0084038B"/>
    <w:rsid w:val="00841E8B"/>
    <w:rsid w:val="00842233"/>
    <w:rsid w:val="00842728"/>
    <w:rsid w:val="00842D5E"/>
    <w:rsid w:val="00842E24"/>
    <w:rsid w:val="008431D7"/>
    <w:rsid w:val="0084356F"/>
    <w:rsid w:val="00843A25"/>
    <w:rsid w:val="008442A8"/>
    <w:rsid w:val="00844E8F"/>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410"/>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9DA"/>
    <w:rsid w:val="008F2DFF"/>
    <w:rsid w:val="008F335E"/>
    <w:rsid w:val="008F59BD"/>
    <w:rsid w:val="008F6C57"/>
    <w:rsid w:val="008F7DE5"/>
    <w:rsid w:val="00900FA7"/>
    <w:rsid w:val="009028F8"/>
    <w:rsid w:val="00902C66"/>
    <w:rsid w:val="009037BF"/>
    <w:rsid w:val="00903A73"/>
    <w:rsid w:val="009040E5"/>
    <w:rsid w:val="00904215"/>
    <w:rsid w:val="00905112"/>
    <w:rsid w:val="0090713B"/>
    <w:rsid w:val="00910CD6"/>
    <w:rsid w:val="009129BC"/>
    <w:rsid w:val="00912B01"/>
    <w:rsid w:val="00912C82"/>
    <w:rsid w:val="00912DC5"/>
    <w:rsid w:val="0091458A"/>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3170"/>
    <w:rsid w:val="0093323D"/>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02E7"/>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DD4"/>
    <w:rsid w:val="009731A5"/>
    <w:rsid w:val="00973464"/>
    <w:rsid w:val="00973714"/>
    <w:rsid w:val="00973755"/>
    <w:rsid w:val="009746E3"/>
    <w:rsid w:val="00974886"/>
    <w:rsid w:val="00975165"/>
    <w:rsid w:val="009763AD"/>
    <w:rsid w:val="0097654D"/>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BF1"/>
    <w:rsid w:val="00A21870"/>
    <w:rsid w:val="00A2208F"/>
    <w:rsid w:val="00A2243E"/>
    <w:rsid w:val="00A22E70"/>
    <w:rsid w:val="00A23E95"/>
    <w:rsid w:val="00A246EB"/>
    <w:rsid w:val="00A252F7"/>
    <w:rsid w:val="00A2571B"/>
    <w:rsid w:val="00A265AD"/>
    <w:rsid w:val="00A3000A"/>
    <w:rsid w:val="00A31EBA"/>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63C9"/>
    <w:rsid w:val="00A66FDF"/>
    <w:rsid w:val="00A70555"/>
    <w:rsid w:val="00A7162A"/>
    <w:rsid w:val="00A717A1"/>
    <w:rsid w:val="00A71D61"/>
    <w:rsid w:val="00A72805"/>
    <w:rsid w:val="00A72C2A"/>
    <w:rsid w:val="00A74428"/>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76E"/>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4C2F"/>
    <w:rsid w:val="00B4571E"/>
    <w:rsid w:val="00B45CBA"/>
    <w:rsid w:val="00B46248"/>
    <w:rsid w:val="00B46AF5"/>
    <w:rsid w:val="00B46BB6"/>
    <w:rsid w:val="00B476B4"/>
    <w:rsid w:val="00B507B4"/>
    <w:rsid w:val="00B50981"/>
    <w:rsid w:val="00B52BBC"/>
    <w:rsid w:val="00B53B63"/>
    <w:rsid w:val="00B554F1"/>
    <w:rsid w:val="00B55AB9"/>
    <w:rsid w:val="00B55BE9"/>
    <w:rsid w:val="00B560CB"/>
    <w:rsid w:val="00B567BB"/>
    <w:rsid w:val="00B57829"/>
    <w:rsid w:val="00B60E53"/>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376C"/>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2192"/>
    <w:rsid w:val="00C1225A"/>
    <w:rsid w:val="00C12853"/>
    <w:rsid w:val="00C12C5E"/>
    <w:rsid w:val="00C13C11"/>
    <w:rsid w:val="00C144B9"/>
    <w:rsid w:val="00C15AA2"/>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805"/>
    <w:rsid w:val="00C46E00"/>
    <w:rsid w:val="00C47C20"/>
    <w:rsid w:val="00C503C1"/>
    <w:rsid w:val="00C509B8"/>
    <w:rsid w:val="00C5181A"/>
    <w:rsid w:val="00C52F0B"/>
    <w:rsid w:val="00C541C0"/>
    <w:rsid w:val="00C547D7"/>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0C81"/>
    <w:rsid w:val="00C71F1E"/>
    <w:rsid w:val="00C72E32"/>
    <w:rsid w:val="00C731F3"/>
    <w:rsid w:val="00C76285"/>
    <w:rsid w:val="00C77294"/>
    <w:rsid w:val="00C81B1A"/>
    <w:rsid w:val="00C8246A"/>
    <w:rsid w:val="00C82FA9"/>
    <w:rsid w:val="00C83EA1"/>
    <w:rsid w:val="00C846CF"/>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6ED9"/>
    <w:rsid w:val="00C9758A"/>
    <w:rsid w:val="00C9771E"/>
    <w:rsid w:val="00CA0136"/>
    <w:rsid w:val="00CA0506"/>
    <w:rsid w:val="00CA114F"/>
    <w:rsid w:val="00CA16FF"/>
    <w:rsid w:val="00CA1D2A"/>
    <w:rsid w:val="00CA1DF5"/>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4569"/>
    <w:rsid w:val="00D258C9"/>
    <w:rsid w:val="00D30628"/>
    <w:rsid w:val="00D31019"/>
    <w:rsid w:val="00D3208D"/>
    <w:rsid w:val="00D3296E"/>
    <w:rsid w:val="00D3364D"/>
    <w:rsid w:val="00D33677"/>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4D4"/>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55F"/>
    <w:rsid w:val="00DD197E"/>
    <w:rsid w:val="00DD1DA4"/>
    <w:rsid w:val="00DD242B"/>
    <w:rsid w:val="00DD2832"/>
    <w:rsid w:val="00DD4744"/>
    <w:rsid w:val="00DD5E37"/>
    <w:rsid w:val="00DD62B5"/>
    <w:rsid w:val="00DD7B4D"/>
    <w:rsid w:val="00DE0253"/>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757E"/>
    <w:rsid w:val="00EC102C"/>
    <w:rsid w:val="00EC179A"/>
    <w:rsid w:val="00EC1840"/>
    <w:rsid w:val="00EC3ABF"/>
    <w:rsid w:val="00EC4235"/>
    <w:rsid w:val="00EC4622"/>
    <w:rsid w:val="00EC48C9"/>
    <w:rsid w:val="00EC4DA9"/>
    <w:rsid w:val="00EC4F8F"/>
    <w:rsid w:val="00EC60F0"/>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FE7"/>
    <w:rsid w:val="00F9223A"/>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9C7"/>
    <w:rsid w:val="00FE6A9F"/>
    <w:rsid w:val="00FE6D54"/>
    <w:rsid w:val="00FF01C4"/>
    <w:rsid w:val="00FF1AA5"/>
    <w:rsid w:val="00FF2273"/>
    <w:rsid w:val="00FF258B"/>
    <w:rsid w:val="00FF2765"/>
    <w:rsid w:val="00FF2904"/>
    <w:rsid w:val="00FF2965"/>
    <w:rsid w:val="00FF2A12"/>
    <w:rsid w:val="00FF2B51"/>
    <w:rsid w:val="00FF3F41"/>
    <w:rsid w:val="00FF462A"/>
    <w:rsid w:val="00FF52AB"/>
    <w:rsid w:val="00FF5388"/>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10778</TotalTime>
  <Pages>4</Pages>
  <Words>2335</Words>
  <Characters>12609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970</cp:revision>
  <cp:lastPrinted>2014-07-31T03:05:00Z</cp:lastPrinted>
  <dcterms:created xsi:type="dcterms:W3CDTF">2020-03-10T14:09:00Z</dcterms:created>
  <dcterms:modified xsi:type="dcterms:W3CDTF">2020-11-27T12:14:00Z</dcterms:modified>
</cp:coreProperties>
</file>