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642B44" w:rsidP="00BE04E4">
      <w:pPr>
        <w:pStyle w:val="Cabealho"/>
        <w:jc w:val="both"/>
        <w:rPr>
          <w:rFonts w:ascii="Tahoma" w:hAnsi="Tahoma" w:cs="Tahoma"/>
        </w:rPr>
      </w:pPr>
      <w:r>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 xml:space="preserve">                                  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C66022"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Pr>
          <w:rFonts w:ascii="Verdana" w:hAnsi="Verdana"/>
          <w:color w:val="000000"/>
          <w:sz w:val="20"/>
          <w:szCs w:val="20"/>
        </w:rPr>
        <w:t xml:space="preserve">  </w:t>
      </w:r>
      <w:r w:rsidR="00642B44" w:rsidRPr="00F7389E">
        <w:rPr>
          <w:rFonts w:ascii="Verdana" w:hAnsi="Verdana"/>
          <w:color w:val="000000"/>
          <w:sz w:val="20"/>
          <w:szCs w:val="20"/>
        </w:rPr>
        <w:t>SESSÃO</w:t>
      </w:r>
      <w:proofErr w:type="gramStart"/>
      <w:r w:rsidR="00642B44" w:rsidRPr="00F7389E">
        <w:rPr>
          <w:rFonts w:ascii="Verdana" w:hAnsi="Verdana"/>
          <w:color w:val="000000"/>
          <w:sz w:val="20"/>
          <w:szCs w:val="20"/>
        </w:rPr>
        <w:t xml:space="preserve"> </w:t>
      </w:r>
      <w:r w:rsidR="00ED1A49">
        <w:rPr>
          <w:rFonts w:ascii="Verdana" w:hAnsi="Verdana"/>
          <w:color w:val="000000"/>
          <w:sz w:val="20"/>
          <w:szCs w:val="20"/>
        </w:rPr>
        <w:t xml:space="preserve"> </w:t>
      </w:r>
      <w:proofErr w:type="gramEnd"/>
      <w:r w:rsidR="00642B44">
        <w:rPr>
          <w:rFonts w:ascii="Verdana" w:hAnsi="Verdana"/>
          <w:color w:val="000000"/>
          <w:sz w:val="20"/>
          <w:szCs w:val="20"/>
        </w:rPr>
        <w:t xml:space="preserve">ORDINARIA       </w:t>
      </w:r>
      <w:r w:rsidR="00E91A45">
        <w:rPr>
          <w:rFonts w:ascii="Verdana" w:hAnsi="Verdana"/>
          <w:color w:val="000000"/>
          <w:sz w:val="20"/>
          <w:szCs w:val="20"/>
        </w:rPr>
        <w:t xml:space="preserve">                         DATA 05/07</w:t>
      </w:r>
      <w:r w:rsidR="00642B44">
        <w:rPr>
          <w:rFonts w:ascii="Verdana" w:hAnsi="Verdana"/>
          <w:color w:val="000000"/>
          <w:sz w:val="20"/>
          <w:szCs w:val="20"/>
        </w:rPr>
        <w:t>/</w:t>
      </w:r>
      <w:r w:rsidR="00E91A45">
        <w:rPr>
          <w:rFonts w:ascii="Verdana" w:hAnsi="Verdana"/>
          <w:color w:val="000000"/>
          <w:sz w:val="20"/>
          <w:szCs w:val="20"/>
        </w:rPr>
        <w:t xml:space="preserve">2021                  ATA N° </w:t>
      </w:r>
      <w:r w:rsidR="00FD69B3">
        <w:rPr>
          <w:rFonts w:ascii="Verdana" w:hAnsi="Verdana"/>
          <w:color w:val="000000"/>
          <w:sz w:val="20"/>
          <w:szCs w:val="20"/>
        </w:rPr>
        <w:t>021</w:t>
      </w:r>
      <w:r w:rsidR="00E91A45">
        <w:rPr>
          <w:rFonts w:ascii="Verdana" w:hAnsi="Verdana"/>
          <w:color w:val="000000"/>
          <w:sz w:val="20"/>
          <w:szCs w:val="20"/>
        </w:rPr>
        <w:t>/2021</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E91A45">
        <w:rPr>
          <w:rFonts w:ascii="Verdana" w:hAnsi="Verdana"/>
          <w:b/>
          <w:color w:val="000000"/>
          <w:sz w:val="20"/>
          <w:szCs w:val="20"/>
        </w:rPr>
        <w:t xml:space="preserve"> SILVIO BEILFUSS</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Pr="007F4A0C">
        <w:rPr>
          <w:rFonts w:ascii="Verdana" w:hAnsi="Verdana"/>
          <w:b/>
          <w:color w:val="000000"/>
          <w:sz w:val="20"/>
          <w:szCs w:val="20"/>
        </w:rPr>
        <w:t xml:space="preserve"> </w:t>
      </w:r>
      <w:r w:rsidR="00E91A45">
        <w:rPr>
          <w:rFonts w:ascii="Verdana" w:hAnsi="Verdana"/>
          <w:b/>
          <w:color w:val="000000"/>
          <w:sz w:val="20"/>
          <w:szCs w:val="20"/>
        </w:rPr>
        <w:t xml:space="preserve">MOACIR NAZÁRIO </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Pr>
          <w:rFonts w:ascii="Verdana" w:hAnsi="Verdana"/>
          <w:color w:val="000000"/>
          <w:sz w:val="20"/>
          <w:szCs w:val="20"/>
        </w:rPr>
        <w:t xml:space="preserve"> </w:t>
      </w:r>
      <w:r w:rsidR="00A700F0">
        <w:rPr>
          <w:rFonts w:ascii="Verdana" w:hAnsi="Verdana"/>
          <w:b/>
          <w:color w:val="000000"/>
          <w:sz w:val="20"/>
          <w:szCs w:val="20"/>
        </w:rPr>
        <w:t>REGINA DA SILVA MARETO</w:t>
      </w:r>
      <w:r w:rsidR="00E91A45">
        <w:rPr>
          <w:rFonts w:ascii="Verdana" w:hAnsi="Verdana"/>
          <w:b/>
          <w:color w:val="000000"/>
          <w:sz w:val="20"/>
          <w:szCs w:val="20"/>
        </w:rPr>
        <w:t>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Pr="00F7389E">
        <w:rPr>
          <w:rFonts w:ascii="Verdana" w:hAnsi="Verdana"/>
          <w:b/>
          <w:color w:val="000000"/>
          <w:sz w:val="20"/>
          <w:szCs w:val="20"/>
        </w:rPr>
        <w:t xml:space="preserve"> </w:t>
      </w:r>
      <w:r w:rsidRPr="00F7389E">
        <w:rPr>
          <w:rFonts w:ascii="Verdana" w:hAnsi="Verdana"/>
          <w:color w:val="000000"/>
          <w:sz w:val="20"/>
          <w:szCs w:val="20"/>
        </w:rPr>
        <w:t>Secretário:</w:t>
      </w:r>
      <w:r w:rsidRPr="007F4A0C">
        <w:rPr>
          <w:rFonts w:ascii="Verdana" w:hAnsi="Verdana"/>
          <w:b/>
          <w:color w:val="000000"/>
          <w:sz w:val="20"/>
          <w:szCs w:val="20"/>
        </w:rPr>
        <w:t xml:space="preserve"> </w:t>
      </w:r>
      <w:r w:rsidR="00E91A45">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presentes: </w:t>
      </w:r>
      <w:r w:rsidR="00E91A45">
        <w:rPr>
          <w:rFonts w:ascii="Verdana" w:hAnsi="Verdana"/>
          <w:color w:val="000000"/>
          <w:sz w:val="20"/>
          <w:szCs w:val="20"/>
        </w:rPr>
        <w:t xml:space="preserve">Aldemir Lopes, Gilberto Viana </w:t>
      </w:r>
      <w:proofErr w:type="spellStart"/>
      <w:r w:rsidR="00E91A45">
        <w:rPr>
          <w:rFonts w:ascii="Verdana" w:hAnsi="Verdana"/>
          <w:color w:val="000000"/>
          <w:sz w:val="20"/>
          <w:szCs w:val="20"/>
        </w:rPr>
        <w:t>Gonsalves</w:t>
      </w:r>
      <w:proofErr w:type="spellEnd"/>
      <w:r w:rsidR="00E91A45">
        <w:rPr>
          <w:rFonts w:ascii="Verdana" w:hAnsi="Verdana"/>
          <w:color w:val="000000"/>
          <w:sz w:val="20"/>
          <w:szCs w:val="20"/>
        </w:rPr>
        <w:t>, José Paulo Souza Guerra, Paulo Jair Marques de Oliveira e Ruth Melo.</w:t>
      </w:r>
    </w:p>
    <w:p w:rsidR="00642B44" w:rsidRDefault="00E91A45" w:rsidP="00642B44">
      <w:pPr>
        <w:jc w:val="both"/>
        <w:rPr>
          <w:rFonts w:ascii="Verdana" w:hAnsi="Verdana"/>
          <w:sz w:val="20"/>
          <w:szCs w:val="20"/>
        </w:rPr>
      </w:pPr>
      <w:r>
        <w:rPr>
          <w:rFonts w:ascii="Verdana" w:hAnsi="Verdana"/>
          <w:sz w:val="20"/>
          <w:szCs w:val="20"/>
        </w:rPr>
        <w:t>===========================Nº</w:t>
      </w:r>
      <w:r w:rsidR="00FD69B3">
        <w:rPr>
          <w:rFonts w:ascii="Verdana" w:hAnsi="Verdana"/>
          <w:sz w:val="20"/>
          <w:szCs w:val="20"/>
        </w:rPr>
        <w:t>021</w:t>
      </w:r>
      <w:r w:rsidR="00642B44">
        <w:rPr>
          <w:rFonts w:ascii="Verdana" w:hAnsi="Verdana"/>
          <w:sz w:val="20"/>
          <w:szCs w:val="20"/>
        </w:rPr>
        <w:t>============================</w:t>
      </w:r>
    </w:p>
    <w:p w:rsidR="00642B44" w:rsidRPr="00747718" w:rsidRDefault="00642B44" w:rsidP="00BE04E4">
      <w:pPr>
        <w:jc w:val="both"/>
      </w:pPr>
      <w:r w:rsidRPr="00D727B7">
        <w:t>Havendo quórum legal o Senhor Presidente declarou abertos os trabalhos da Sessão Ordinária da Câmara Municipal de Vereadores. Foi lido o versículo da Bíblia Sagrada. Foi feita a leitura das correspondências.</w:t>
      </w:r>
      <w:r>
        <w:t xml:space="preserve"> Foi</w:t>
      </w:r>
      <w:r w:rsidR="00482278">
        <w:t xml:space="preserve"> feita a leitura</w:t>
      </w:r>
      <w:r w:rsidR="00E91A45">
        <w:t xml:space="preserve"> da Ata nº020/2021</w:t>
      </w:r>
      <w:r w:rsidR="00C851AF">
        <w:t xml:space="preserve"> </w:t>
      </w:r>
      <w:r>
        <w:t xml:space="preserve">aprovada por unanimidade. </w:t>
      </w:r>
      <w:r w:rsidRPr="00D727B7">
        <w:t>Foi feita a leitura nominal dos vereadores que irão ou não fazer o uso da palavra</w:t>
      </w:r>
      <w:r w:rsidR="00FE1CA2">
        <w:t>.</w:t>
      </w:r>
      <w:r w:rsidR="00B96597" w:rsidRPr="00B96597">
        <w:t xml:space="preserve"> </w:t>
      </w:r>
      <w:r w:rsidR="0050581A">
        <w:rPr>
          <w:b/>
        </w:rPr>
        <w:t>Ver. José Luiz Souza da Silva - MDB</w:t>
      </w:r>
      <w:r w:rsidR="00B96597" w:rsidRPr="00B96597">
        <w:rPr>
          <w:b/>
        </w:rPr>
        <w:t>:</w:t>
      </w:r>
      <w:r w:rsidR="00B96597">
        <w:t xml:space="preserve"> Após saudações iniciais,</w:t>
      </w:r>
      <w:r w:rsidR="0050581A">
        <w:t xml:space="preserve"> desejou boas vindas ao Bruno e a Sabrina, que tenham sucesso nessa caminhada que iniciam conosco, que possamos colaborar um com o outro. Deixo meu reconhecimento </w:t>
      </w:r>
      <w:proofErr w:type="gramStart"/>
      <w:r w:rsidR="0050581A">
        <w:t>a</w:t>
      </w:r>
      <w:proofErr w:type="gramEnd"/>
      <w:r w:rsidR="0050581A">
        <w:t xml:space="preserve"> secretaria de obras que atenderam meu pedido, arrumando a estrada que dá acesso a residência do Senhor Ângelo </w:t>
      </w:r>
      <w:proofErr w:type="spellStart"/>
      <w:r w:rsidR="0050581A">
        <w:t>Resmin</w:t>
      </w:r>
      <w:proofErr w:type="spellEnd"/>
      <w:r w:rsidR="0050581A">
        <w:t xml:space="preserve"> na localidade da Cantina Vermelha onde estava bastante difícil o acesso. Hoje pela manhã estive conversando com o prefeito e com o secretario de obras sobre uma reforma que precisa ser feita na entrada do </w:t>
      </w:r>
      <w:proofErr w:type="spellStart"/>
      <w:r w:rsidR="0050581A">
        <w:t>Itú-Mirim</w:t>
      </w:r>
      <w:proofErr w:type="spellEnd"/>
      <w:r w:rsidR="0050581A">
        <w:t xml:space="preserve">, ao qual, venho notado que é bem perigoso ocorrer </w:t>
      </w:r>
      <w:r w:rsidR="00B60812">
        <w:t xml:space="preserve">acidentes por não ter uma sinalização no local, tenho certeza que eles vão atender meu pedido e fazer o que deve ser feito. O pessoal que saí do Itu vai pela mão direita e quem </w:t>
      </w:r>
      <w:proofErr w:type="gramStart"/>
      <w:r w:rsidR="00B60812">
        <w:t>ta vindo de Santiago</w:t>
      </w:r>
      <w:proofErr w:type="gramEnd"/>
      <w:r w:rsidR="00B60812">
        <w:t xml:space="preserve"> entra na mesma mão, me preocupei e fui atrás do prefeito e do secretario para que eles fiquem a par disso. Quero deixar minha preocupação com os trabalhos prestados pela RGE na nossa região da Cantina Vermelha e </w:t>
      </w:r>
      <w:proofErr w:type="spellStart"/>
      <w:r w:rsidR="00B60812">
        <w:t>Itú</w:t>
      </w:r>
      <w:proofErr w:type="spellEnd"/>
      <w:r w:rsidR="00B60812">
        <w:t xml:space="preserve">- Mirim, </w:t>
      </w:r>
      <w:proofErr w:type="gramStart"/>
      <w:r w:rsidR="00B60812">
        <w:t>as</w:t>
      </w:r>
      <w:proofErr w:type="gramEnd"/>
      <w:r w:rsidR="00B60812">
        <w:t xml:space="preserve"> </w:t>
      </w:r>
      <w:proofErr w:type="gramStart"/>
      <w:r w:rsidR="00B60812">
        <w:t>vezes</w:t>
      </w:r>
      <w:proofErr w:type="gramEnd"/>
      <w:r w:rsidR="00B60812">
        <w:t xml:space="preserve"> fica um, dois dias sem energia pra depois eles irem até lá, vou procurar a RGE, amanhã quero ver se vou a Santiago fazer isso pois acho um descaso com a população daquele município porque na hora de pagar eles não dão des</w:t>
      </w:r>
      <w:r w:rsidR="00A64627">
        <w:t xml:space="preserve">conto nenhum. </w:t>
      </w:r>
      <w:r w:rsidR="00A64627">
        <w:rPr>
          <w:b/>
        </w:rPr>
        <w:t xml:space="preserve">Ver. José Paulo Souza Guerra – MDB: </w:t>
      </w:r>
      <w:r w:rsidR="00A64627">
        <w:t xml:space="preserve">Após saudações iniciais, desejou boas vindas ao Bruno e a Sabrina que estão iniciando seus trabalhos nessa Casa Legislativa, a </w:t>
      </w:r>
      <w:proofErr w:type="spellStart"/>
      <w:r w:rsidR="00A64627">
        <w:t>Greyce</w:t>
      </w:r>
      <w:proofErr w:type="spellEnd"/>
      <w:r w:rsidR="00A64627">
        <w:t xml:space="preserve"> eu sei que continua conosco, sem duvidas sabemos que</w:t>
      </w:r>
      <w:r w:rsidR="00930B83">
        <w:t xml:space="preserve"> ela é uma excelente </w:t>
      </w:r>
      <w:proofErr w:type="spellStart"/>
      <w:r w:rsidR="00930B83">
        <w:t>proficional</w:t>
      </w:r>
      <w:proofErr w:type="spellEnd"/>
      <w:r w:rsidR="00A64627">
        <w:t xml:space="preserve"> por todos os trabalhos que prestou nessa casa, deixo meu reconhecimento aqui, tenho certeza que os novos funcionários irão desenvolver um ótimo trabalho e quero dizer que nossa bancada está </w:t>
      </w:r>
      <w:proofErr w:type="gramStart"/>
      <w:r w:rsidR="00A64627">
        <w:t>a</w:t>
      </w:r>
      <w:proofErr w:type="gramEnd"/>
      <w:r w:rsidR="00A64627">
        <w:t xml:space="preserve"> disposição de vocês. Nesta sessão quero comentar um pouco já que na sessão passada não deu tempo, nós também queríamos fazer uma analise da nossa administração, desde o inicio do mandato eu falei aqui que pra mim, essa administração de hoje é bem melhor que a passada e sei que os munícipes estão sentindo isso, eles sabem que é o dever deles fazer o trabalho que foi dado, essa administração esta sim governando de uma forma melhor</w:t>
      </w:r>
      <w:proofErr w:type="gramStart"/>
      <w:r w:rsidR="00A64627">
        <w:t xml:space="preserve"> mas</w:t>
      </w:r>
      <w:proofErr w:type="gramEnd"/>
      <w:r w:rsidR="00A64627">
        <w:t xml:space="preserve"> também com mais recurso que a passada, essa administração apesar do </w:t>
      </w:r>
      <w:r w:rsidR="00930B83">
        <w:t>COVID</w:t>
      </w:r>
      <w:r w:rsidR="00A64627">
        <w:t xml:space="preserve"> que vem mudando tudo, mas na verdade tem muitas administrações que se beneficiaram </w:t>
      </w:r>
      <w:r w:rsidR="00C43D18">
        <w:t xml:space="preserve">e como exemplo eu falo aos meus colegas e ouvintes, que foram feitas muitas economias através das administrações por motivo do </w:t>
      </w:r>
      <w:proofErr w:type="spellStart"/>
      <w:r w:rsidR="00C43D18">
        <w:t>covid</w:t>
      </w:r>
      <w:proofErr w:type="spellEnd"/>
      <w:r w:rsidR="00C43D18">
        <w:t xml:space="preserve">, me refiro a secretaria de educação a qual sabemos que a mesma tem obrigação de investir 25% do orçamento em educação, eu falo sobre a economia do transporte escolar, quanto nosso município economizou com serviço terceirizado, vejam bem, todos esses meses de pandemia sem gastar com os transportes, não tenho certeza do que eu vou falar, mas no mínimo de 30 a 40 mil foi economizado só nos transportes, tenho certeza que esse dinheiro não ta guardado para a secretaria de educação, certamente o prefeito usou e deveria ter usado mesmo, muitas dessas bem feitorias que está aparecendo deve ser dinheiro daí porque estão tendo dinheiro pra trabalhar, e é um dinheiro bem aplicado, muito mais fácil administrar assim. Voltando a sessão passada, meus colegas vereador Aldemir e Gilberto Viana, </w:t>
      </w:r>
      <w:r w:rsidR="00EB2047">
        <w:t xml:space="preserve">não </w:t>
      </w:r>
      <w:proofErr w:type="gramStart"/>
      <w:r w:rsidR="00EB2047">
        <w:t>consegui</w:t>
      </w:r>
      <w:proofErr w:type="gramEnd"/>
      <w:r w:rsidR="00EB2047">
        <w:t xml:space="preserve"> concluir minha fala semana passada sobre as sestas básicas que foram distribuídas no nosso município a onde eu fiquei muito chateado com discurso do colega Aldemir e do </w:t>
      </w:r>
      <w:r w:rsidR="00EB2047">
        <w:lastRenderedPageBreak/>
        <w:t xml:space="preserve">Beto referente ao discurso da vereadora Regina, sei que a tribuna é livre para cada um de vocês, o que eu vou falar aqui sei que vocês podem vir ate aqui e rebater, mas eu acho que o direito do vereador de pedir uma informação é direito de cada um de nós aqui, e a vereadora Regina não fez nada além do direito dela de parlamentar e fiscalizar os direitos dela e dos munícipes. </w:t>
      </w:r>
      <w:r w:rsidR="00EB2047">
        <w:rPr>
          <w:b/>
        </w:rPr>
        <w:t xml:space="preserve">Ver. Moacir Nazário – PT: </w:t>
      </w:r>
      <w:r w:rsidR="00EB2047">
        <w:t>Após saudações iniciais, desejou as boas vindas ao Bruno e a Sabrina que estão começando uma caminhada nesta casa e aos demais também, espero que saiam daqui melhores do que chegaram, o que precisarem</w:t>
      </w:r>
      <w:proofErr w:type="gramStart"/>
      <w:r w:rsidR="00EB2047">
        <w:t xml:space="preserve">  </w:t>
      </w:r>
      <w:proofErr w:type="gramEnd"/>
      <w:r w:rsidR="00EB2047">
        <w:t xml:space="preserve">eu e minha bancada ficamos a disposição de vocês. Quero fazer um agradecimento especial aos nossos homens e mulheres do campo, nesse mês dia 25 comemoramos o dia do colono </w:t>
      </w:r>
      <w:r w:rsidR="0051180F">
        <w:t xml:space="preserve">e no dia </w:t>
      </w:r>
      <w:proofErr w:type="gramStart"/>
      <w:r w:rsidR="0051180F">
        <w:t>28 dia</w:t>
      </w:r>
      <w:proofErr w:type="gramEnd"/>
      <w:r w:rsidR="0051180F">
        <w:t xml:space="preserve"> </w:t>
      </w:r>
      <w:r w:rsidR="009A36A9">
        <w:t>do agricultor</w:t>
      </w:r>
      <w:r w:rsidR="0051180F">
        <w:t xml:space="preserve">, sabemos que muitas mulheres tomam conta da agricultura familiar, então deixo meu reconhecimento a esta atividade que alavanca a economia mundo a fora e principalmente no nosso país, gosto de dizer que se não faltou alimento, foi  pela persistência dos homens e das mulheres do campo e pela tecnologia, porque se não tivesse isso já tinha faltado alimento. Governos que não se preocupam com investir no homem e na mulher do campo </w:t>
      </w:r>
      <w:r w:rsidR="00446468">
        <w:t xml:space="preserve">para que eles permaneçam lá, e com isso </w:t>
      </w:r>
      <w:proofErr w:type="gramStart"/>
      <w:r w:rsidR="00446468">
        <w:t>acontece</w:t>
      </w:r>
      <w:proofErr w:type="gramEnd"/>
      <w:r w:rsidR="00446468">
        <w:t xml:space="preserve"> as imigrações para grandes centros deixando as casa do campo taperas sendo que a maior parte da população depende das atividades do campo e isso é bom pra população e pro país, todo esse mês quero homenagear esses trabalhadores que tanto fazem por nós. Criei aqui no município uma lei de minha autoria que é o dia do agricultor, onde na ultima sexta-feira do mês de Julho comemora-se o dia do agricultor, e a ultima semana no mês é comemorado o dia da agricultura </w:t>
      </w:r>
      <w:r w:rsidR="006A2D42">
        <w:t>familia</w:t>
      </w:r>
      <w:r w:rsidR="00446468">
        <w:t>r. Quero agradecer a secreta</w:t>
      </w:r>
      <w:r w:rsidR="006A2D42">
        <w:t xml:space="preserve">ria de obras pelos trabalhos que vem desempenhando, não só a secretaria de obras como a secretaria do meio ambiente e todas as outras, a secretaria da agricultura que sempre estávamos reclamando e graças a Deus eles vem atendendo muito bem os pedidos dos nossos agricultores, </w:t>
      </w:r>
      <w:proofErr w:type="gramStart"/>
      <w:r w:rsidR="006A2D42">
        <w:t>a secretaria de obras também sabemos</w:t>
      </w:r>
      <w:proofErr w:type="gramEnd"/>
      <w:r w:rsidR="006A2D42">
        <w:t xml:space="preserve"> que vem arrumando as estradas, arrumar cem por cento sabemos que é difícil</w:t>
      </w:r>
      <w:r w:rsidR="008233AB">
        <w:t>, mas as obras tem andando muito bem. Quero parabenizar a iniciativa e a coragem do</w:t>
      </w:r>
      <w:proofErr w:type="gramStart"/>
      <w:r w:rsidR="008233AB">
        <w:t xml:space="preserve">  </w:t>
      </w:r>
      <w:proofErr w:type="gramEnd"/>
      <w:r w:rsidR="008233AB">
        <w:t>nosso Governador Eduardo Leite, apesar de eu não concordar com a policia de gestão dele, parabenizo pela coragem de assumir sua homossexualidade perante principalmente ao Estado do Rio Grande Do Sul ao qual é um estado conservador, o parabenizo e apoio por isso assim como apoio a qualquer um. Parabenizo ele como ser humano</w:t>
      </w:r>
      <w:proofErr w:type="gramStart"/>
      <w:r w:rsidR="008233AB">
        <w:t xml:space="preserve"> mas</w:t>
      </w:r>
      <w:proofErr w:type="gramEnd"/>
      <w:r w:rsidR="008233AB">
        <w:t xml:space="preserve"> não concordo com as policias que ele vem fazendo, principalmente com a campanha onde falou que não privatizaria </w:t>
      </w:r>
      <w:proofErr w:type="spellStart"/>
      <w:r w:rsidR="008233AB">
        <w:t>Banrisul</w:t>
      </w:r>
      <w:proofErr w:type="spellEnd"/>
      <w:r w:rsidR="008233AB">
        <w:t xml:space="preserve"> e nem </w:t>
      </w:r>
      <w:proofErr w:type="spellStart"/>
      <w:r w:rsidR="008233AB">
        <w:t>Corsan</w:t>
      </w:r>
      <w:proofErr w:type="spellEnd"/>
      <w:r w:rsidR="008233AB">
        <w:t xml:space="preserve">, sendo que hoje é o que ele quer fazer. </w:t>
      </w:r>
      <w:r w:rsidR="008233AB">
        <w:rPr>
          <w:b/>
        </w:rPr>
        <w:t xml:space="preserve">Ver. Paulo Jair Marques de Oliveira – PP: </w:t>
      </w:r>
      <w:r w:rsidR="008233AB">
        <w:t xml:space="preserve">Após saudações iniciais, desejou as boas vindas a Sabrina, assessora da bancada </w:t>
      </w:r>
      <w:r w:rsidR="00992AFB">
        <w:t xml:space="preserve">do Partido Progressista e ao Bruno assessor da bancada do MBD, dizer a vocês que estamos aqui para o que precisarem, com certeza vocês </w:t>
      </w:r>
      <w:proofErr w:type="gramStart"/>
      <w:r w:rsidR="00992AFB">
        <w:t>irão deixar</w:t>
      </w:r>
      <w:proofErr w:type="gramEnd"/>
      <w:r w:rsidR="00992AFB">
        <w:t xml:space="preserve"> um legado nesta casa. </w:t>
      </w:r>
      <w:r w:rsidR="00522703">
        <w:t>Nas administrações passadas estavam licitando retro</w:t>
      </w:r>
      <w:r w:rsidR="009A36A9">
        <w:t>s escavadeiras com a eme</w:t>
      </w:r>
      <w:r w:rsidR="00522703">
        <w:t xml:space="preserve">nta do Senador Luiz Carlos </w:t>
      </w:r>
      <w:proofErr w:type="spellStart"/>
      <w:r w:rsidR="00522703">
        <w:t>Heinze</w:t>
      </w:r>
      <w:proofErr w:type="spellEnd"/>
      <w:r w:rsidR="00522703">
        <w:t xml:space="preserve"> de 150mil e a prefeitura ia colocar mais 150 mil totalizando 300 mil reais, mas infelizmente nenhuma empresa se manifestou,</w:t>
      </w:r>
      <w:r w:rsidR="008D6311">
        <w:t xml:space="preserve"> ou seja, o valor ainda não é o bastante para fazer essa aquisição, o valor fecha em 325 mil reais,</w:t>
      </w:r>
      <w:r w:rsidR="00522703">
        <w:t xml:space="preserve"> tenho certeza que a no</w:t>
      </w:r>
      <w:r w:rsidR="008D6311">
        <w:t xml:space="preserve">ssa administração vai trabalhar, vai conquistar esses 25 mil que faltam </w:t>
      </w:r>
      <w:r w:rsidR="00522703">
        <w:t>para poder adquirir essa retro escavadeira que é de tamanha importância para nosso município</w:t>
      </w:r>
      <w:r w:rsidR="008D6311">
        <w:t>. Estamos fazendo inúmeras tentativas juntam</w:t>
      </w:r>
      <w:r w:rsidR="00DC5CAC">
        <w:t>ente com a secretaria de agricultura</w:t>
      </w:r>
      <w:r w:rsidR="008D6311">
        <w:t>, temos uma retro que está cedida ao nosso município e estamos tentando fazer com que essa retro fique no nosso município, essa doação está quase certa já, sabemos que estamos precisando e será de tamanho</w:t>
      </w:r>
      <w:r w:rsidR="00DC5CAC">
        <w:t xml:space="preserve"> feito se essa doação der certo, juntamente com a secretaria de agricultura também estamos vendo a possibilidade de uma retro escavadeira hidráulica, uma </w:t>
      </w:r>
      <w:proofErr w:type="spellStart"/>
      <w:r w:rsidR="00DC5CAC">
        <w:t>adraga</w:t>
      </w:r>
      <w:proofErr w:type="spellEnd"/>
      <w:r w:rsidR="00DC5CAC">
        <w:t xml:space="preserve"> para ceder nosso município por 90</w:t>
      </w:r>
      <w:proofErr w:type="gramStart"/>
      <w:r w:rsidR="00DC5CAC">
        <w:t xml:space="preserve">  </w:t>
      </w:r>
      <w:proofErr w:type="gramEnd"/>
      <w:r w:rsidR="00DC5CAC">
        <w:t xml:space="preserve">dias, essa maquina esta em São Borja e estamos tentando trazê-la para nossa cidade, estamos fazendo de tudo para que essa maquina venha ate aqui para melhor atender os trabalhos a serem feitos. </w:t>
      </w:r>
      <w:r w:rsidR="00DC5CAC">
        <w:rPr>
          <w:b/>
        </w:rPr>
        <w:t xml:space="preserve">Ver. Regina </w:t>
      </w:r>
      <w:proofErr w:type="spellStart"/>
      <w:r w:rsidR="00DC5CAC">
        <w:rPr>
          <w:b/>
        </w:rPr>
        <w:t>Maretoli</w:t>
      </w:r>
      <w:proofErr w:type="spellEnd"/>
      <w:r w:rsidR="00DC5CAC">
        <w:rPr>
          <w:b/>
        </w:rPr>
        <w:t xml:space="preserve"> Dorneles</w:t>
      </w:r>
      <w:r w:rsidR="00A700F0">
        <w:rPr>
          <w:b/>
        </w:rPr>
        <w:t xml:space="preserve"> – MDB: </w:t>
      </w:r>
      <w:r w:rsidR="00A700F0">
        <w:t xml:space="preserve">Após saudações iniciais, relembrou que assistiu </w:t>
      </w:r>
      <w:proofErr w:type="gramStart"/>
      <w:r w:rsidR="00A700F0">
        <w:t xml:space="preserve">a sessão no </w:t>
      </w:r>
      <w:proofErr w:type="spellStart"/>
      <w:r w:rsidR="00A700F0">
        <w:t>facebook</w:t>
      </w:r>
      <w:proofErr w:type="spellEnd"/>
      <w:proofErr w:type="gramEnd"/>
      <w:r w:rsidR="00A700F0">
        <w:t xml:space="preserve"> e analisou as palavras colocadas pelos colegas vereadores Gilberto Viana e Aldemir Lopes, não poderia deixar de vim a esta tribuna e não falar sobre meu trabalho que venho executando desde Janeiro perante esta Casa Legislativa, desde então venho trabalhado e procurado ajudar o Poder Executivo no assessoramento e na fiscalização, goste ou não desta palavra fiscalizar, questionar, perguntar, faz parte do trabalho legislativo. Está na nossa constituição, no regimento interno, na Lei Orgânica de nosso município é a atribuição do vereador no Poder Legislativo, se cada poder fizesse seu trabalho, contribuísse </w:t>
      </w:r>
      <w:r w:rsidR="008F2100">
        <w:t xml:space="preserve">com seus deveres, o nosso país não estaria na maneira que está, comentei na sessão passada que se cada Poder Executivo funcionasse como </w:t>
      </w:r>
      <w:proofErr w:type="gramStart"/>
      <w:r w:rsidR="008F2100">
        <w:t>deveria</w:t>
      </w:r>
      <w:proofErr w:type="gramEnd"/>
      <w:r w:rsidR="008F2100">
        <w:t xml:space="preserve">, as coisas estariam bem diferentes. Mas meus colegas não entendem isso, e isso incomoda também algumas pessoas do Poder Executivo, o vereador Gilberto colocou que muitas </w:t>
      </w:r>
      <w:r w:rsidR="008F2100">
        <w:lastRenderedPageBreak/>
        <w:t>vezes eu vim a esta tribuna para elogiar, eu sei disso, varias vezes a própria secretaria que foi mal educada, desequilibrada, outrora me tratou com educação, o prefeito também tive varias conversas. Mas o que eu quero colocar aqui para as pessoas que me escutam, pessoas que conhecem meu trabalho, alias, estou aqui porque sabem do meu trabalho, tanto é que meus votos aumentaram, tive 50 votos a</w:t>
      </w:r>
      <w:r w:rsidR="00AF43B3">
        <w:t xml:space="preserve"> mais do que o primeiro mandato, isso tudo por causa do meu trabalho vereador Gilberto, e quando o senhor fala em fingimento de elogios, o senhor deve desconhecer mesmo porque eu não sou bajuladora, elogiar é diferente de bajular, e bajuladores eu tenho certeza que o Dr. Ribeiro está sozinho porque, ele não tem nada a oferecer, hoje estão todos na volta do atual prefeito, eu sei elogiar, elogio sempre que eu quiser, sempre que eu quiser perguntar, questionar porque isso faz parte do trabalho do vereador, sempre vou chegar aqui e fazer o trabalho que as pessoas me deram, muitas coisas aconteceram depois que eu entrei nesta casa, vereador Gilberto, as coisas moveram-se por conta de uma critica que foi feito aqui. Se o Poder Executivo usar das minhas criticas as quais venham tentando mudar, incentivar o trabalho, eles vão ir muito bem, vão deixar as pessoas felizes com a água, os exames de saúde voltaram a serem feitos em nossa unidade depois de tanto tempo, as pessoas dependiam muitas vezes de carona, passavam trabalho e enfrentavam filas, tudo isso fruto do meu trabalho</w:t>
      </w:r>
      <w:proofErr w:type="gramStart"/>
      <w:r w:rsidR="00AF43B3">
        <w:t xml:space="preserve"> mas</w:t>
      </w:r>
      <w:proofErr w:type="gramEnd"/>
      <w:r w:rsidR="00AF43B3">
        <w:t xml:space="preserve"> isso o senhor não enxerga, acha ruim, </w:t>
      </w:r>
      <w:r w:rsidR="00DE65B3">
        <w:t xml:space="preserve">eu vou continuar fazendo. Vereador Aldemir, não precisa de tapete vermelho, me tratando com educação e respeitando as atribuições de vereador basta, porque eu não gosto de bajulação, eu vou continuar sim fazendo meu trabalho como vereadora, fazendo minhas atribuições </w:t>
      </w:r>
      <w:proofErr w:type="gramStart"/>
      <w:r w:rsidR="00DE65B3">
        <w:t>as</w:t>
      </w:r>
      <w:proofErr w:type="gramEnd"/>
      <w:r w:rsidR="00DE65B3">
        <w:t xml:space="preserve"> quais foi me dado. </w:t>
      </w:r>
      <w:proofErr w:type="gramStart"/>
      <w:r w:rsidR="00DE65B3">
        <w:rPr>
          <w:b/>
        </w:rPr>
        <w:t>Ver.</w:t>
      </w:r>
      <w:proofErr w:type="gramEnd"/>
      <w:r w:rsidR="00DE65B3">
        <w:rPr>
          <w:b/>
        </w:rPr>
        <w:t xml:space="preserve">ª Ruth Melo – PP: </w:t>
      </w:r>
      <w:r w:rsidR="00DE65B3">
        <w:t xml:space="preserve">Após saudações iniciais, desejou boas vindas ao Bruno e a Sabrina, quero dizer pra vocês que aqui somos uma família onde trocamos experiências diariamente. Trago mais uma vez meu agradecimento ao Deputado Pedro </w:t>
      </w:r>
      <w:proofErr w:type="spellStart"/>
      <w:r w:rsidR="00DE65B3">
        <w:t>Westphalen</w:t>
      </w:r>
      <w:proofErr w:type="spellEnd"/>
      <w:r w:rsidR="00DE65B3">
        <w:t xml:space="preserve"> nosso representante progressista ao qual nos auxiliou em uma destinação juntamente ao </w:t>
      </w:r>
      <w:proofErr w:type="gramStart"/>
      <w:r w:rsidR="00DE65B3">
        <w:t xml:space="preserve">SINDIFISCO </w:t>
      </w:r>
      <w:r w:rsidR="006F1432">
        <w:t>,</w:t>
      </w:r>
      <w:proofErr w:type="gramEnd"/>
      <w:r w:rsidR="006F1432">
        <w:t xml:space="preserve"> Sindicato dos Servidores Públicos de Administração Tributária do Estado do Rio Grande do Sul, e nós aqui de nosso município a  meu pedido, o qual tive apoio do casal seu Roberto e Sandra </w:t>
      </w:r>
      <w:proofErr w:type="spellStart"/>
      <w:r w:rsidR="006F1432">
        <w:t>Carloto</w:t>
      </w:r>
      <w:proofErr w:type="spellEnd"/>
      <w:r w:rsidR="006F1432">
        <w:t xml:space="preserve">, ao qual foi solicitado alguma destinação de doação a nosso município ao qual fomos contemplados com 50 sacolas econômicas de alimentos para o município, na sexta-feira eu fui até Santa Maria para buscar essas sacolas e hoje na primeira hora estarei entregando ao nosso prefeito e a secretaria de saúde a qual foi destinada, a Secretária Bianca vem desempenhando um ótimo trabalho juntamente com sua equipe técnica formada por assistente social, psicóloga, orientadores </w:t>
      </w:r>
      <w:r w:rsidR="008D41A4">
        <w:t xml:space="preserve">pedagógicos e toda equipe a qual ta desempenhando um excelente trabalho perante a comunidade, com a pandemia muitas mães tiveram que ficar em casa com seus filhos e essa equipe técnica vem fazendo um ótimo trabalho, então acredito que essas sacolas vieram para melhorar ainda mais esse trabalho na destinação para essa famílias. </w:t>
      </w:r>
      <w:proofErr w:type="gramStart"/>
      <w:r w:rsidR="008D41A4">
        <w:t>Há um mês atrás</w:t>
      </w:r>
      <w:proofErr w:type="gramEnd"/>
      <w:r w:rsidR="008D41A4">
        <w:t xml:space="preserve"> foi solicitada pela Ana </w:t>
      </w:r>
      <w:proofErr w:type="spellStart"/>
      <w:r w:rsidR="008D41A4">
        <w:t>Glívea</w:t>
      </w:r>
      <w:proofErr w:type="spellEnd"/>
      <w:r w:rsidR="008D41A4">
        <w:t xml:space="preserve"> e o Lair e algumas famílias do Rincão dos Guerras sobre a água, relataram que de manhã cedo ou de noite não tem água. Hoje pela manhã estive na oficina do </w:t>
      </w:r>
      <w:proofErr w:type="spellStart"/>
      <w:r w:rsidR="008D41A4">
        <w:t>Selvino</w:t>
      </w:r>
      <w:proofErr w:type="spellEnd"/>
      <w:r w:rsidR="008D41A4">
        <w:t xml:space="preserve"> e os tripés para as caixas d’água já estão prontos, depois da sessão irei falar com o prefeito e com o secretario para dar segmento nessa obra, ficamos sem energia, mas sem água é quase impossível. </w:t>
      </w:r>
      <w:r w:rsidR="008D41A4">
        <w:rPr>
          <w:b/>
        </w:rPr>
        <w:t xml:space="preserve">Ver. Silvio </w:t>
      </w:r>
      <w:proofErr w:type="spellStart"/>
      <w:r w:rsidR="008D41A4">
        <w:rPr>
          <w:b/>
        </w:rPr>
        <w:t>Beilfuss</w:t>
      </w:r>
      <w:proofErr w:type="spellEnd"/>
      <w:r w:rsidR="008D41A4">
        <w:rPr>
          <w:b/>
        </w:rPr>
        <w:t xml:space="preserve"> – PP: </w:t>
      </w:r>
      <w:r w:rsidR="008D41A4">
        <w:t xml:space="preserve">Após saudações iniciais, </w:t>
      </w:r>
      <w:r w:rsidR="00E37B7D">
        <w:t>desejou boas vindas a Sabrina e ao Bruno que possamos trocar experiências de aprendizado um com os outros, tenho certeza que só irá somar tanto na vida de vocês quanto na nossa. Peço desculpas pelos problemas que estamos tendo na transmissão da sessão, já estamos providenciando melhoras para que isso não ocorra mais. Quero avisar a comunidade que no sábado chegaram 88 doses de vacina para a primeira dose, já está na faixa dos 46 a 47</w:t>
      </w:r>
      <w:proofErr w:type="gramStart"/>
      <w:r w:rsidR="00E37B7D">
        <w:t xml:space="preserve">  </w:t>
      </w:r>
      <w:proofErr w:type="gramEnd"/>
      <w:r w:rsidR="00ED75B7">
        <w:t xml:space="preserve">anos, fui até a secretaria da saúde pedir informação referente a ordem de vacinação pois alguns municípios como Santa Maria, não estavam seguindo a ordem dos grupos prioritários como motoristas, funcionários da área da educação, mas em breve tudo estará regulado e todos vacinados. Pedi aos colegas, para hoje não será possível, pois, já começou mais uma vez </w:t>
      </w:r>
      <w:proofErr w:type="gramStart"/>
      <w:r w:rsidR="00ED75B7">
        <w:t>esse debate, peço</w:t>
      </w:r>
      <w:proofErr w:type="gramEnd"/>
      <w:r w:rsidR="00ED75B7">
        <w:t xml:space="preserve"> para que na próxima sessão não haja mais esse debate, que haja mais foco no trabalho e não em problemas externos, temos muitos projetos a serem discutidos e precisamos de harmonia no nosso ambiente de trabalho, sei do direito de cada um nessa tribuna mas peço para que haja mais respeito entre os colegas e que nas próximas semanas não voltem a bater na mesma tecla, estamos aqui para trabalhar em prol da melhoria de nosso município e precisamos focar, pois, é isso que importa.</w:t>
      </w:r>
      <w:r w:rsidR="00B416DB">
        <w:rPr>
          <w:b/>
        </w:rPr>
        <w:t xml:space="preserve"> Ver. Aldemir Lopes – PP: </w:t>
      </w:r>
      <w:r w:rsidR="00B416DB">
        <w:t xml:space="preserve">Após saudações iniciais, desejou boas vindas a Sabrina e ao Bruno aos quais estão dando inicio a sua jornada nessa Casa Legislativa. Trago o seguinte Pedido de Providência: Que seja </w:t>
      </w:r>
      <w:proofErr w:type="gramStart"/>
      <w:r w:rsidR="00B416DB">
        <w:t>colocado</w:t>
      </w:r>
      <w:proofErr w:type="gramEnd"/>
      <w:r w:rsidR="00B416DB">
        <w:t xml:space="preserve"> uma fiscalização na entrada da esquina do </w:t>
      </w:r>
      <w:proofErr w:type="spellStart"/>
      <w:r w:rsidR="00B416DB">
        <w:t>Itacurubi</w:t>
      </w:r>
      <w:proofErr w:type="spellEnd"/>
      <w:r w:rsidR="00B416DB">
        <w:t>, especificamente na boca de lobo. Justificativa: Solicito tal pedido</w:t>
      </w:r>
      <w:proofErr w:type="gramStart"/>
      <w:r w:rsidR="00B416DB">
        <w:t xml:space="preserve"> pois</w:t>
      </w:r>
      <w:proofErr w:type="gramEnd"/>
      <w:r w:rsidR="00B416DB">
        <w:t xml:space="preserve"> irá facilitar a visibilidade no trafego que da acesso na entrada e saída da </w:t>
      </w:r>
      <w:proofErr w:type="spellStart"/>
      <w:r w:rsidR="00B416DB">
        <w:t>Br</w:t>
      </w:r>
      <w:proofErr w:type="spellEnd"/>
      <w:r w:rsidR="00B416DB">
        <w:t xml:space="preserve"> 287. Espero que meu pedido </w:t>
      </w:r>
      <w:r w:rsidR="00B416DB">
        <w:lastRenderedPageBreak/>
        <w:t>seja atendido</w:t>
      </w:r>
      <w:proofErr w:type="gramStart"/>
      <w:r w:rsidR="00B416DB">
        <w:t xml:space="preserve"> pois</w:t>
      </w:r>
      <w:proofErr w:type="gramEnd"/>
      <w:r w:rsidR="00B416DB">
        <w:t xml:space="preserve"> já aconteceu de um carro cair nessa boca de lobo, poderiam colocar até mesmo um pneu pintado para ajudar na sinalização, qualquer coisa que for posta ali tenho certeza que irá ajudar. Senhor presidente, eu concordo com que o senhor colocou ainda, mas eu acho que estamos aqui para</w:t>
      </w:r>
      <w:r w:rsidR="00DF6256">
        <w:t xml:space="preserve"> fazer nosso trabalho de vereador</w:t>
      </w:r>
      <w:r w:rsidR="00B416DB">
        <w:t xml:space="preserve"> defen</w:t>
      </w:r>
      <w:r w:rsidR="00DF6256">
        <w:t>der nossa administração</w:t>
      </w:r>
      <w:proofErr w:type="gramStart"/>
      <w:r w:rsidR="00DF6256">
        <w:t xml:space="preserve"> </w:t>
      </w:r>
      <w:r w:rsidR="00B416DB">
        <w:t xml:space="preserve"> </w:t>
      </w:r>
      <w:proofErr w:type="gramEnd"/>
      <w:r w:rsidR="00B416DB">
        <w:t xml:space="preserve">perante </w:t>
      </w:r>
      <w:r w:rsidR="00DF6256">
        <w:t xml:space="preserve">a fiscalização jamais irei questionar, </w:t>
      </w:r>
      <w:r w:rsidR="00B416DB">
        <w:t xml:space="preserve"> </w:t>
      </w:r>
      <w:r w:rsidR="00DF6256">
        <w:t>mas vereadora Regina a senhora falou que a secretaria faltou com educação mas a senhora veio até aqui chamá-la de mal educada na tribuna, então a minha educação depende da sua, nós estamos aqui defendendo uma administração do povo ao qual não abrimos mão, eu e meu colega vereador Gilberto não nos exaltamos, apenas defendemos nossa administração. A convivência que temos aqui é de irmãos, como o colega Paulinho disse, viemos aqui na tribuna defender nossos interesses políticos, mas lá fora não misturamos as coisas. Quem somos nós do PP para questionarmos um pedido feito por um vereador ainda mais da oposição, acho que as respostas dos pedido</w:t>
      </w:r>
      <w:r w:rsidR="00930B83">
        <w:t xml:space="preserve">s estão </w:t>
      </w:r>
      <w:proofErr w:type="gramStart"/>
      <w:r w:rsidR="00930B83">
        <w:t>vindo de uma forma bem legal</w:t>
      </w:r>
      <w:proofErr w:type="gramEnd"/>
      <w:r w:rsidR="00930B83">
        <w:t xml:space="preserve">, acho sem necessidade a senhora ter feito tudo o que fez só por uma resposta que recebeu. Se a secretaria foi apoiada pelo prefeito, pode ter certeza que será apoiada por mim sempre. </w:t>
      </w:r>
      <w:r w:rsidR="00930B83">
        <w:rPr>
          <w:b/>
        </w:rPr>
        <w:t xml:space="preserve">Ver. Gilberto Viana </w:t>
      </w:r>
      <w:proofErr w:type="spellStart"/>
      <w:r w:rsidR="00930B83">
        <w:rPr>
          <w:b/>
        </w:rPr>
        <w:t>Gonsalves</w:t>
      </w:r>
      <w:proofErr w:type="spellEnd"/>
      <w:r w:rsidR="00930B83">
        <w:rPr>
          <w:b/>
        </w:rPr>
        <w:t xml:space="preserve"> – PP: </w:t>
      </w:r>
      <w:r w:rsidR="00930B83">
        <w:t>Após saudações iniciais, quero trazer uma noticia boa aos nossos munícipes</w:t>
      </w:r>
      <w:r w:rsidR="009A36A9">
        <w:t>, pois, o Governo do Estado irá repassar 804</w:t>
      </w:r>
      <w:r w:rsidR="00930B83">
        <w:t xml:space="preserve"> </w:t>
      </w:r>
      <w:r w:rsidR="009A36A9">
        <w:t xml:space="preserve">milhões aos 497 municípios e </w:t>
      </w:r>
      <w:proofErr w:type="spellStart"/>
      <w:r w:rsidR="009A36A9">
        <w:t>Unistalda</w:t>
      </w:r>
      <w:proofErr w:type="spellEnd"/>
      <w:r w:rsidR="009A36A9">
        <w:t xml:space="preserve"> será contemplada com duzentos e quarenta e um mil seiscentos e vinte e um reais com vinte e nove </w:t>
      </w:r>
      <w:proofErr w:type="gramStart"/>
      <w:r w:rsidR="009A36A9">
        <w:t>centavos(</w:t>
      </w:r>
      <w:proofErr w:type="gramEnd"/>
      <w:r w:rsidR="009A36A9">
        <w:t xml:space="preserve">R$ 241.621,29)que irá entrar no orçamento de nosso município, ficamos felizes pois a muito tempo esperávamos esse repasse e agora ele irá vim, quem ganha com isso são nossos munícipes. Ouvindo o colega vereador Paulinho a respeito da economia na área da educação, sabemos que na administração passada vivemos também um período desta pandemia e mesmo assim foi investido 34% do </w:t>
      </w:r>
      <w:r w:rsidR="001551DC">
        <w:t xml:space="preserve">orçamento do município foi investido na educação, foi investido na educação em obras, 25% do orçamento é investido na educação, então colega não é dinheiro que sobra, é vontade de trabalhar mesmo, pessoas que tem um ponto de vista diferente, </w:t>
      </w:r>
      <w:proofErr w:type="gramStart"/>
      <w:r w:rsidR="001551DC">
        <w:t>pessoas que visam melhorar nosso município, então estarei</w:t>
      </w:r>
      <w:proofErr w:type="gramEnd"/>
      <w:r w:rsidR="001551DC">
        <w:t xml:space="preserve"> sim defendendo a administração e tenho muita honra de ser Líder de Governo desta Casa Legislativa, de defender nosso prefeito e essa administração com excelente empenho que temos. A respeito da colega Regina, como foi </w:t>
      </w:r>
      <w:proofErr w:type="gramStart"/>
      <w:r w:rsidR="001551DC">
        <w:t>colocado</w:t>
      </w:r>
      <w:proofErr w:type="gramEnd"/>
      <w:r w:rsidR="001551DC">
        <w:t xml:space="preserve"> pelo colega Aldemir, nós sempre vamos ter oposição e a situação a qual vamos defender nossos aliados. Admiro colega vereadora Regina a sua postura, a coerência no seu discurso firme ao qual faz, </w:t>
      </w:r>
      <w:proofErr w:type="gramStart"/>
      <w:r w:rsidR="001551DC">
        <w:t>as</w:t>
      </w:r>
      <w:proofErr w:type="gramEnd"/>
      <w:r w:rsidR="001551DC">
        <w:t xml:space="preserve"> vezes fico ali observando de longe, eu já tive a oportunidade de assistir vários júris </w:t>
      </w:r>
      <w:r w:rsidR="00EB6AE8">
        <w:t xml:space="preserve">populares, se a senhora fosse promotora o advogado teria que ser muito bom para desfazer as cosias que a senhora faz, porque nas mínimas coisas que acontecem, a senhora faz um discurso desse tamanho, uma coisinha mínima é transformada em uma coisa enorme. Ali na semana passada quando a senhora colocou sobre os pedidos de providências que o nome da sua mãe tinha sido citado por primeiro, eu fiquei apavorado, logo pensei que sua mãe não tinha recebido o beneficio, mas quando a senhora colocou que ela tinha recebido o beneficio e aquilo era um afronte eu achei que era uma piada, se minha mãe tivesse recebido e o nome dela estivesse por primeiro eu jamais iria ligar para o prefeito para desaforar, se fosse </w:t>
      </w:r>
      <w:proofErr w:type="gramStart"/>
      <w:r w:rsidR="00EB6AE8">
        <w:t>a</w:t>
      </w:r>
      <w:proofErr w:type="gramEnd"/>
      <w:r w:rsidR="00EB6AE8">
        <w:t xml:space="preserve"> primeira ou por última tudo bem, isso</w:t>
      </w:r>
      <w:r w:rsidR="00080A48">
        <w:t xml:space="preserve"> não ia alterar que ela recebeu. Quando a senhora fez o pedido pra secretaria de saúde referente </w:t>
      </w:r>
      <w:proofErr w:type="gramStart"/>
      <w:r w:rsidR="00080A48">
        <w:t>as</w:t>
      </w:r>
      <w:proofErr w:type="gramEnd"/>
      <w:r w:rsidR="00080A48">
        <w:t xml:space="preserve"> vacinas foi a mesma coisa, por conta de umas datas veio até aqui e fez um tremendo discurso contra a secretaria. Assim como </w:t>
      </w:r>
      <w:proofErr w:type="gramStart"/>
      <w:r w:rsidR="00080A48">
        <w:t>a</w:t>
      </w:r>
      <w:proofErr w:type="gramEnd"/>
      <w:r w:rsidR="00080A48">
        <w:t xml:space="preserve"> senhora nos pede respeito, tem que respeitar a maneira como é respondida, ali quando tu solicitastes a reunião para falar sobre a água o prefeito já tinha recebido desta casa um pedido de solicitação, quando teve a reunião pensamos que estava tudo pronto para o abastecimento da Escola Nova Ação mas não, a senhora acha que as pessoas são crianças mas tudo bem, parabenizo a senhora nesta casa por muitas vezes ressaltar os pedidos que foram feitos, tendo oposição sempre será isso, mas nós iremos sempre apoiar nossos interesses partidários, principalmente se forem trabalhos bem desenvolvidos como está sendo nesta gestão. Quando a senhora falou de bajuladores isso não existe, existem pessoas que sabem reconhecer e parabenizar o trabalho que foi bem feito perante o município, hoje tive o privilegio de estar no gabinete do prefeito e ver pessoas do interior agradecendo pelo trabalho que ele juntamente c</w:t>
      </w:r>
      <w:r w:rsidR="00755684">
        <w:t xml:space="preserve">om sua equipe vem desempenhando no seu mandato, então sim, tem pessoas que sabem reconhecer todo o empenho que vem sendo desenvolvido perante nosso município, assim como tem pessoas para reconhecer, tem pessoas que são como </w:t>
      </w:r>
      <w:proofErr w:type="gramStart"/>
      <w:r w:rsidR="00755684">
        <w:t>cobras que estão ali sempre prontas para dar o bote, pode estar</w:t>
      </w:r>
      <w:proofErr w:type="gramEnd"/>
      <w:r w:rsidR="00755684">
        <w:t xml:space="preserve"> tudo bem, mas estão ali esperando a primeira oportunidade para apontar o erro.</w:t>
      </w:r>
      <w:r w:rsidR="00755684">
        <w:rPr>
          <w:b/>
        </w:rPr>
        <w:t xml:space="preserve"> ESPAÇO DE LIDERANÇA: Ver. Regina </w:t>
      </w:r>
      <w:proofErr w:type="spellStart"/>
      <w:r w:rsidR="00755684">
        <w:rPr>
          <w:b/>
        </w:rPr>
        <w:t>Maretoli</w:t>
      </w:r>
      <w:proofErr w:type="spellEnd"/>
      <w:r w:rsidR="00755684">
        <w:rPr>
          <w:b/>
        </w:rPr>
        <w:t xml:space="preserve"> – MDB: </w:t>
      </w:r>
      <w:r w:rsidR="00755684">
        <w:t>Retornou a tribuna para se pronunciar a respeito do que foi colocado pelo colega vereado</w:t>
      </w:r>
      <w:r w:rsidR="00516C6F">
        <w:t xml:space="preserve">r Paulo Jair a respeito da retro que viemos reivindicando e sabemos da necessidade que tem os </w:t>
      </w:r>
      <w:r w:rsidR="00516C6F">
        <w:lastRenderedPageBreak/>
        <w:t xml:space="preserve">produtores da nossa cidade, estive falando como secretario da agricultura esses dias atrás onde ele me colocou que </w:t>
      </w:r>
      <w:proofErr w:type="gramStart"/>
      <w:r w:rsidR="00516C6F">
        <w:t>haviam</w:t>
      </w:r>
      <w:proofErr w:type="gramEnd"/>
      <w:r w:rsidR="00516C6F">
        <w:t xml:space="preserve"> mais de três folhas contendo nomes de pessoas escritas para espera, acredito que com mais verbas vindo do Governo do Estado e tivemos informações de seus assessores que o prefeito poderá usar esse dinheiro onde ele quiser, tenho certeza que o prefeito sabe da suma importância que tem essa retro e irá fazer a aquisição. O vereador Beto passa a sessão toda assim, passeando, fazendo uma coisa e outra, ele é assim gosta de dizer</w:t>
      </w:r>
      <w:proofErr w:type="gramStart"/>
      <w:r w:rsidR="00516C6F">
        <w:t xml:space="preserve"> mas</w:t>
      </w:r>
      <w:proofErr w:type="gramEnd"/>
      <w:r w:rsidR="00516C6F">
        <w:t xml:space="preserve"> em ouvir o senhor tem pecado. Eu falei e falo, </w:t>
      </w:r>
      <w:r w:rsidR="000E1778">
        <w:t xml:space="preserve">enquanto perguntar e questionar, isso faz parte do Poder Legislativo, o senhor querendo ou não, isso faz parte, agora quando o senhor me chama de cobra fica até feio para o senhor que é um homem de Deus vir até está tribuna falar </w:t>
      </w:r>
      <w:proofErr w:type="gramStart"/>
      <w:r w:rsidR="000E1778">
        <w:t>uma coisas</w:t>
      </w:r>
      <w:proofErr w:type="gramEnd"/>
      <w:r w:rsidR="000E1778">
        <w:t xml:space="preserve"> dessas, eu só vim questionar uma resposta que obtive do Poder Executivo, e o que eu recebi foi sim uma intimidação ou mais, tentando denegrir minha imagem perante esta Casa Legislativa.</w:t>
      </w:r>
      <w:r w:rsidR="000E1778">
        <w:rPr>
          <w:b/>
        </w:rPr>
        <w:t xml:space="preserve"> Ver. Moacir Nazário – PT: </w:t>
      </w:r>
      <w:r w:rsidR="000E1778">
        <w:t>Retornou a tribuna para dizer que estava acompanhando os referidos benefícios que serão recebidos no município, mas fico triste porque, se pegarmos 240 mil, o que compramos com isso, talvez uma retro escavadeira</w:t>
      </w:r>
      <w:proofErr w:type="gramStart"/>
      <w:r w:rsidR="000E1778">
        <w:t xml:space="preserve"> mas</w:t>
      </w:r>
      <w:proofErr w:type="gramEnd"/>
      <w:r w:rsidR="000E1778">
        <w:t xml:space="preserve"> nem isso mais, deixamos de ter uma empresa regulamentadora aonde regula os preços da nossa energia elétrica</w:t>
      </w:r>
      <w:r w:rsidR="00FD69B3">
        <w:t xml:space="preserve">, mas isso irá passar a ser privado porque quando é privado eles que sabem, eles que determinam o preço apesar de estar subindo tanto, eu não sei que maquina os governantes estão calculando que eu não sei de onde surgem esses valores, sempre com desculpas daqui e dali, falam muito do consumo de energia mas depois de tanto tempo não puderam implantar energia eólica, energia fotovoltaica para diminuir esses índices, então vem o dinheiro mas sem nossa empresa regulamentadora isso é quase em vão. Quero desejar as boas vindas a </w:t>
      </w:r>
      <w:proofErr w:type="spellStart"/>
      <w:r w:rsidR="00FD69B3">
        <w:t>Celmira</w:t>
      </w:r>
      <w:proofErr w:type="spellEnd"/>
      <w:r w:rsidR="00FD69B3">
        <w:t xml:space="preserve">, que venha nos acompanhar mais vezes. A </w:t>
      </w:r>
      <w:proofErr w:type="spellStart"/>
      <w:r w:rsidR="00FD69B3">
        <w:t>Corsan</w:t>
      </w:r>
      <w:proofErr w:type="spellEnd"/>
      <w:r w:rsidR="00FD69B3">
        <w:t xml:space="preserve"> também fala em privatização, o </w:t>
      </w:r>
      <w:proofErr w:type="spellStart"/>
      <w:r w:rsidR="00FD69B3">
        <w:t>Banrisul</w:t>
      </w:r>
      <w:proofErr w:type="spellEnd"/>
      <w:r w:rsidR="00FD69B3">
        <w:t xml:space="preserve"> também, temos que pensar nisso. </w:t>
      </w:r>
      <w:r w:rsidR="004E3CE3">
        <w:rPr>
          <w:b/>
        </w:rPr>
        <w:t xml:space="preserve">ODEM DO DIA: </w:t>
      </w:r>
      <w:r w:rsidR="005542D5">
        <w:t>Processo Legislativo n</w:t>
      </w:r>
      <w:r w:rsidR="004E3CE3">
        <w:t>º 020/2021</w:t>
      </w:r>
      <w:r w:rsidR="005542D5">
        <w:t xml:space="preserve">, Projeto de Lei Executivo nº 019/2021. Assunto: ‘’Institui o programa de recuperação fiscal do município de </w:t>
      </w:r>
      <w:proofErr w:type="spellStart"/>
      <w:r w:rsidR="005542D5">
        <w:t>Unsitalda</w:t>
      </w:r>
      <w:proofErr w:type="spellEnd"/>
      <w:r w:rsidR="005542D5">
        <w:t xml:space="preserve"> – REFIS 2021’’. Autoria: Poder Executivo. </w:t>
      </w:r>
      <w:r w:rsidR="005542D5">
        <w:rPr>
          <w:b/>
        </w:rPr>
        <w:t xml:space="preserve">Ver. Silvio </w:t>
      </w:r>
      <w:proofErr w:type="spellStart"/>
      <w:r w:rsidR="005542D5">
        <w:rPr>
          <w:b/>
        </w:rPr>
        <w:t>Beilfuss</w:t>
      </w:r>
      <w:proofErr w:type="spellEnd"/>
      <w:r w:rsidR="005542D5">
        <w:rPr>
          <w:b/>
        </w:rPr>
        <w:t xml:space="preserve"> – PP: </w:t>
      </w:r>
      <w:r w:rsidR="005542D5">
        <w:t xml:space="preserve">Não é assunto para discussão, e sim para informação dos munícipes, esse projeto que institui o programa de recuperação fiscal do município de </w:t>
      </w:r>
      <w:proofErr w:type="spellStart"/>
      <w:r w:rsidR="005542D5">
        <w:t>Unistalda</w:t>
      </w:r>
      <w:proofErr w:type="spellEnd"/>
      <w:r w:rsidR="005542D5">
        <w:t xml:space="preserve"> – REFIS 2021, é um projeto bastante polemico, </w:t>
      </w:r>
      <w:proofErr w:type="gramStart"/>
      <w:r w:rsidR="005542D5">
        <w:t>acompanhamos</w:t>
      </w:r>
      <w:proofErr w:type="gramEnd"/>
      <w:r w:rsidR="005542D5">
        <w:t xml:space="preserve"> esse projeto em assunto estadual ao qual está dando uma gratificação a quem não pagou em dia, esse projeto que está pas</w:t>
      </w:r>
      <w:r w:rsidR="001175F7">
        <w:t xml:space="preserve">sando por esta casa ele irá proporcionar descontos a quem tem dividas junto ao Poder Executivo, temos que ver que muitas vezes ocorre das pessoas não terem condições de pagar e ficam com seus nomes como devedores. Então peço para os colegas para ajudar na divulgação porque esses descontos irão ajudar e muito. Aprovado por unanimidade. Processo Legislativo nº022/2021. Projeto de Lei Legislativo nº 002/2021. Assunto: ‘’Dispõe sobre a gratificação </w:t>
      </w:r>
      <w:proofErr w:type="gramStart"/>
      <w:r w:rsidR="001175F7">
        <w:t>à</w:t>
      </w:r>
      <w:proofErr w:type="gramEnd"/>
      <w:r w:rsidR="001175F7">
        <w:t xml:space="preserve"> servidores municipais do Poder Executivo que prestam serviços administrativos à </w:t>
      </w:r>
      <w:r w:rsidR="005542D5">
        <w:t xml:space="preserve"> </w:t>
      </w:r>
      <w:r w:rsidR="001175F7">
        <w:t xml:space="preserve">Câmara de Vereadores de </w:t>
      </w:r>
      <w:proofErr w:type="spellStart"/>
      <w:r w:rsidR="001175F7">
        <w:t>Unistalda</w:t>
      </w:r>
      <w:proofErr w:type="spellEnd"/>
      <w:r w:rsidR="001175F7">
        <w:t xml:space="preserve"> , no primeiro semestre do exercício de 2021, e dá outras providencias’’. Autoria: Poder Legislativo. </w:t>
      </w:r>
      <w:r w:rsidR="001175F7">
        <w:rPr>
          <w:b/>
        </w:rPr>
        <w:t xml:space="preserve">Ver. Silvio </w:t>
      </w:r>
      <w:proofErr w:type="spellStart"/>
      <w:r w:rsidR="001175F7">
        <w:rPr>
          <w:b/>
        </w:rPr>
        <w:t>Beilfuss</w:t>
      </w:r>
      <w:proofErr w:type="spellEnd"/>
      <w:r w:rsidR="001175F7">
        <w:rPr>
          <w:b/>
        </w:rPr>
        <w:t xml:space="preserve"> – PP: </w:t>
      </w:r>
      <w:r w:rsidR="001175F7">
        <w:t>Também peço atenção dos colegas nesse projeto, quem acompanha meus trabalhos perante esta casa sabe que eu sou a favor de termos uma es</w:t>
      </w:r>
      <w:r w:rsidR="00A6525E">
        <w:t xml:space="preserve">trutura </w:t>
      </w:r>
      <w:proofErr w:type="spellStart"/>
      <w:r w:rsidR="00A6525E">
        <w:t>propria</w:t>
      </w:r>
      <w:proofErr w:type="spellEnd"/>
      <w:r w:rsidR="00A6525E">
        <w:t xml:space="preserve"> perante a contabilidade do Poder Executivo, tenho ido atrás do tribunal de contas para buscar explicação e saber como isso realmente funciona, mas fazer esta mudança não está fácil o tribunal de contas fala que pode colocar uma pessoa para aquilo e depois fala que não pode mais. São varias pessoas que precisaríamos que fossem designadas ao Poder Legislativo para nos atender e isso complica ainda mais a situação. Se tivéssemos esse grupo de pessoas na nossa Casa Legislativa, não era necessário dar essa gratificação as pessoas do Poder Executivo que realizam esse trabalho, inclusive </w:t>
      </w:r>
      <w:proofErr w:type="gramStart"/>
      <w:r w:rsidR="00A6525E">
        <w:t>tive</w:t>
      </w:r>
      <w:proofErr w:type="gramEnd"/>
      <w:r w:rsidR="00A6525E">
        <w:t xml:space="preserve"> uma reunião com o pessoal que dá conta disso e eles me explicaram como as coisas funcionários, até se os colegas tiverem interesse podem irem atrás também. </w:t>
      </w:r>
      <w:proofErr w:type="spellStart"/>
      <w:r w:rsidR="00A6525E">
        <w:t>Precisariamos</w:t>
      </w:r>
      <w:proofErr w:type="spellEnd"/>
      <w:r w:rsidR="00A6525E">
        <w:t xml:space="preserve"> ter no mínimo três cargos aqui que </w:t>
      </w:r>
      <w:proofErr w:type="gramStart"/>
      <w:r w:rsidR="00A6525E">
        <w:t>seriam,</w:t>
      </w:r>
      <w:proofErr w:type="gramEnd"/>
      <w:r w:rsidR="00A6525E">
        <w:t xml:space="preserve"> tesouraria, contador e folha, esse valor é mínimo perto do que gastamos com essas gratificações.</w:t>
      </w:r>
      <w:r w:rsidR="008B508F">
        <w:t xml:space="preserve"> </w:t>
      </w:r>
      <w:r w:rsidR="008B508F">
        <w:rPr>
          <w:b/>
        </w:rPr>
        <w:t xml:space="preserve">Ver. Moacir Nazário – PT: </w:t>
      </w:r>
      <w:r w:rsidR="008B508F">
        <w:t>Quero dizer que sou favorável a esta gratificação que é dada ao Poder Executivo porque sairia mais barato para o município</w:t>
      </w:r>
      <w:r w:rsidR="00200849">
        <w:t xml:space="preserve">, porque se formos contratar </w:t>
      </w:r>
      <w:proofErr w:type="gramStart"/>
      <w:r w:rsidR="00200849">
        <w:t>um tesoureiro, um contador e um administrativo pra folha, sairia</w:t>
      </w:r>
      <w:proofErr w:type="gramEnd"/>
      <w:r w:rsidR="00200849">
        <w:t xml:space="preserve"> muito mais caro, sairia em média 24 mil, um contador por menos de 3mil reais nós não </w:t>
      </w:r>
      <w:r w:rsidR="000612DD">
        <w:t>contratamos, isso totaliza em 36</w:t>
      </w:r>
      <w:r w:rsidR="00200849">
        <w:t xml:space="preserve"> mil reais</w:t>
      </w:r>
      <w:r w:rsidR="000612DD">
        <w:t xml:space="preserve"> fora os benefícios, esse valor seria somente o salário limpo, confio no trabalho dos profissionais que temos cuidando disso no Poder Executivo, tivemos um erro onde ocorreu falcatrua, mas não estamos livres disso.</w:t>
      </w:r>
      <w:r w:rsidR="00A6525E">
        <w:t>Aprovado por unanimidade.</w:t>
      </w:r>
      <w:r w:rsidR="000612DD">
        <w:t xml:space="preserve"> </w:t>
      </w:r>
      <w:r w:rsidR="000612DD">
        <w:rPr>
          <w:b/>
        </w:rPr>
        <w:t xml:space="preserve">Explicação Pessoal: Ver. José Luiz Souza da Silva – MDB: </w:t>
      </w:r>
      <w:r w:rsidR="000612DD">
        <w:t xml:space="preserve">Retornou a tribuna para comentar sobre um assunto que </w:t>
      </w:r>
      <w:r w:rsidR="006A4069">
        <w:t xml:space="preserve">ele colocou no seu primeiro ano de mandato e não deu certo na época, mas hoje pelo empenho do </w:t>
      </w:r>
      <w:proofErr w:type="spellStart"/>
      <w:r w:rsidR="006A4069">
        <w:t>Elisandro</w:t>
      </w:r>
      <w:proofErr w:type="spellEnd"/>
      <w:r w:rsidR="006A4069">
        <w:t xml:space="preserve"> foi realizado, onde foi colocado uma rede trifásica</w:t>
      </w:r>
      <w:proofErr w:type="gramStart"/>
      <w:r w:rsidR="006A4069">
        <w:t xml:space="preserve">  </w:t>
      </w:r>
      <w:proofErr w:type="gramEnd"/>
      <w:r w:rsidR="006A4069">
        <w:t xml:space="preserve">que vai até a residência do senhor João Carlos Gripa para que ele possa </w:t>
      </w:r>
      <w:r w:rsidR="006A4069">
        <w:lastRenderedPageBreak/>
        <w:t xml:space="preserve">colocar um secador na sua residência, essa obra já foi inicializada, na época eu não consegui fazer com que acontecesse essa obra, mas fico feliz que dei a ideia e hoje está se concretizando, pra mim não interessa quem fez, mas sim que a obra está sendo feita, deixo aqui meu reconhecimento a essas pessoas que trabalharam para que isso se realizasse. Quero dizer para o vereador Ci </w:t>
      </w:r>
      <w:proofErr w:type="gramStart"/>
      <w:r w:rsidR="006A4069">
        <w:t>onde</w:t>
      </w:r>
      <w:proofErr w:type="gramEnd"/>
      <w:r w:rsidR="006A4069">
        <w:t xml:space="preserve"> veio falar que os agricultores  não eram valorizados pelos governadores e depois ele veio até aqui reclamar do preço do gado, então fica aqui minha duvida porque pra valorizar o produtor, seu produto tem que ser bem valorizado, dentro dos parâmetros, o produtor nunca tinha sido tão valorizado, acho que falta reconhecimento as pessoas que ganham apenas um salário e tem que se virarem para fazer as compras. </w:t>
      </w:r>
      <w:r w:rsidR="006A4069">
        <w:rPr>
          <w:b/>
        </w:rPr>
        <w:t xml:space="preserve">Ver. Moacir Nazário – PT: </w:t>
      </w:r>
      <w:r w:rsidR="006A4069">
        <w:t xml:space="preserve">Retornou a tribuna para dizer ao vereador Tato que </w:t>
      </w:r>
      <w:proofErr w:type="gramStart"/>
      <w:r w:rsidR="006A4069">
        <w:t>referia-se</w:t>
      </w:r>
      <w:proofErr w:type="gramEnd"/>
      <w:r w:rsidR="006A4069">
        <w:t xml:space="preserve"> no sentido da inflação, temos que entender que a agricultura não refere-se somente ao gado e soja, não é só esses fatores mas sim inúmeros, soja não é alimento, pode valer muito ou pouco que isso não serve de alimento, o que alimenta é o arroz e o feijão, tem que ter seu valor, </w:t>
      </w:r>
      <w:r w:rsidR="00C417E8">
        <w:t xml:space="preserve">mas a inflação que me refiro é que nas maquinas dos governantes não tem inflação, quem precisa comprar carne como faz com esse preço alto. O atual presidente está com mais de 120 pedidos de impeachment, bem mais que a presidente Dilma, há quem diga que não tem corrupção neste governo, mas não é o que estamos vendo, hoje sabemos </w:t>
      </w:r>
      <w:proofErr w:type="gramStart"/>
      <w:r w:rsidR="00C417E8">
        <w:t>porque</w:t>
      </w:r>
      <w:proofErr w:type="gramEnd"/>
      <w:r w:rsidR="00C417E8">
        <w:t xml:space="preserve"> não queria fazer a compra de vacinas, que ele não se manifestava quando tocavam no assunto, porque havia um golpe bilionário atrás disso. </w:t>
      </w:r>
      <w:r w:rsidR="00C417E8">
        <w:rPr>
          <w:b/>
        </w:rPr>
        <w:t xml:space="preserve">Ver. ª Regina </w:t>
      </w:r>
      <w:proofErr w:type="spellStart"/>
      <w:r w:rsidR="00C417E8">
        <w:rPr>
          <w:b/>
        </w:rPr>
        <w:t>Maretoli</w:t>
      </w:r>
      <w:proofErr w:type="spellEnd"/>
      <w:r w:rsidR="00C417E8">
        <w:rPr>
          <w:b/>
        </w:rPr>
        <w:t xml:space="preserve"> – MDB: </w:t>
      </w:r>
      <w:r w:rsidR="00C417E8">
        <w:t xml:space="preserve">Retornou a tribuna para agradecer pelos trabalhos prestados aos funcionários que saíram desta casa e desejar que ambas que sejam felizes, desejo boas vindas ao Bruno e a Sabrina que começam sua caminhada aqui. Quero dizer </w:t>
      </w:r>
      <w:proofErr w:type="gramStart"/>
      <w:r w:rsidR="00C417E8">
        <w:t>as</w:t>
      </w:r>
      <w:proofErr w:type="gramEnd"/>
      <w:r w:rsidR="00C417E8">
        <w:t xml:space="preserve"> pessoas que me escutam que depois que levantei esse assunto na tribuna, onde fiquei e fui muito ofendida, depois que relatei sobre as cestas básicas, acelerou as distribuições na cidade, famílias que desde março estavam sem receber desde março, receberam a segunda, eu queria que fosse em ordem a listagem, como vereador Beto colocou, ela recebeu esta cesta em março, eu queria em ordem crescente ou em ordem alfabética. </w:t>
      </w:r>
      <w:r w:rsidR="00C417E8">
        <w:rPr>
          <w:b/>
        </w:rPr>
        <w:t xml:space="preserve">Ver. Silvio </w:t>
      </w:r>
      <w:proofErr w:type="spellStart"/>
      <w:r w:rsidR="00C417E8">
        <w:rPr>
          <w:b/>
        </w:rPr>
        <w:t>Beilfuss</w:t>
      </w:r>
      <w:proofErr w:type="spellEnd"/>
      <w:r w:rsidR="00C417E8">
        <w:rPr>
          <w:b/>
        </w:rPr>
        <w:t xml:space="preserve"> – PP: </w:t>
      </w:r>
      <w:r w:rsidR="00C417E8">
        <w:t xml:space="preserve">Retornou a tribuna para </w:t>
      </w:r>
      <w:r w:rsidR="00635B26">
        <w:t xml:space="preserve">agradecer aos colegas por atenderem meu pedido de colaboração e votarem unanimemente na aprovação dos projetos, eu vinha </w:t>
      </w:r>
      <w:proofErr w:type="gramStart"/>
      <w:r w:rsidR="00635B26">
        <w:t>a</w:t>
      </w:r>
      <w:proofErr w:type="gramEnd"/>
      <w:r w:rsidR="00635B26">
        <w:t xml:space="preserve"> um tempo atrás contra, mas não temos alternativas, estou de mente aberta para que possamos encontrar soluções para a melhoria. Agradeço a nossa assessora jurídica dona Adriane, a qual esta de aniversario na quarta-feira e hoje nos convidou para partilhar um café junto com ela, desejo as melhores coisas em sua vida, é uma pessoa que aprendemos diariamente, está sempre pronta para nos auxiliar e buscar informações,uma coisa que não vou esquecer é que ela disse que</w:t>
      </w:r>
      <w:proofErr w:type="gramStart"/>
      <w:r w:rsidR="00635B26">
        <w:t xml:space="preserve">  </w:t>
      </w:r>
      <w:proofErr w:type="gramEnd"/>
      <w:r w:rsidR="00635B26">
        <w:t xml:space="preserve">mesmo não sabendo muito sobre direito publico, iria atrás, iria aprender sobre para melhor nos auxiliar, precisamos de pessoas assim, saiba que pode contar comigo para o que for preciso. </w:t>
      </w:r>
      <w:proofErr w:type="gramStart"/>
      <w:r w:rsidR="00635B26">
        <w:rPr>
          <w:b/>
        </w:rPr>
        <w:t>Ver.</w:t>
      </w:r>
      <w:proofErr w:type="gramEnd"/>
      <w:r w:rsidR="00635B26">
        <w:rPr>
          <w:b/>
        </w:rPr>
        <w:t xml:space="preserve">ª Ruth Melo – PP: </w:t>
      </w:r>
      <w:r w:rsidR="00635B26">
        <w:t>Retornou a tribuna dizer que assim como o colega Tato, estou feliz também  pela instalação da rede que está sendo feita, sou amiga particular do Ricardo gerente da SIRTEC muitas vezes quando eu morava cruzando a Lagoa do Junco, muitas vezes ele me ligava pedindo informações e relatos de como estava a energia naquela localidade, por causa da dificuldade que tinham em encontrar o problema dentro dos campos, defendo esta equipe por estarem de madrugada procurando defeitos na rede, essa obra irá ajudar bastante os moradores daquela localidade.</w:t>
      </w:r>
      <w:r w:rsidR="00C13347">
        <w:t xml:space="preserve"> </w:t>
      </w:r>
      <w:r>
        <w:rPr>
          <w:rFonts w:ascii="Verdana" w:hAnsi="Verdana" w:cs="Calibri"/>
          <w:sz w:val="20"/>
          <w:szCs w:val="20"/>
        </w:rPr>
        <w:t xml:space="preserve">Nada mais havendo a tratar, o Senhor presidente declarou encerrados os trabalhos da presente sessão e que fosse </w:t>
      </w:r>
      <w:proofErr w:type="gramStart"/>
      <w:r>
        <w:rPr>
          <w:rFonts w:ascii="Verdana" w:hAnsi="Verdana" w:cs="Calibri"/>
          <w:sz w:val="20"/>
          <w:szCs w:val="20"/>
        </w:rPr>
        <w:t>lavrada a presente</w:t>
      </w:r>
      <w:proofErr w:type="gramEnd"/>
      <w:r>
        <w:rPr>
          <w:rFonts w:ascii="Verdana" w:hAnsi="Verdana" w:cs="Calibri"/>
          <w:sz w:val="20"/>
          <w:szCs w:val="20"/>
        </w:rPr>
        <w:t xml:space="preserve"> ATA. </w:t>
      </w:r>
      <w:proofErr w:type="spellStart"/>
      <w:r>
        <w:rPr>
          <w:rFonts w:ascii="Verdana" w:hAnsi="Verdana" w:cs="Calibri"/>
          <w:sz w:val="20"/>
          <w:szCs w:val="20"/>
        </w:rPr>
        <w:t>Unistalda</w:t>
      </w:r>
      <w:proofErr w:type="spellEnd"/>
      <w:r>
        <w:rPr>
          <w:rFonts w:ascii="Verdana" w:hAnsi="Verdana" w:cs="Calibri"/>
          <w:sz w:val="20"/>
          <w:szCs w:val="20"/>
        </w:rPr>
        <w:t xml:space="preserve">, </w:t>
      </w:r>
      <w:r w:rsidR="00930B83">
        <w:rPr>
          <w:rFonts w:ascii="Verdana" w:hAnsi="Verdana" w:cs="Calibri"/>
          <w:sz w:val="20"/>
          <w:szCs w:val="20"/>
        </w:rPr>
        <w:t>05</w:t>
      </w:r>
      <w:r w:rsidR="00077CC0">
        <w:rPr>
          <w:rFonts w:ascii="Verdana" w:hAnsi="Verdana" w:cs="Calibri"/>
          <w:sz w:val="20"/>
          <w:szCs w:val="20"/>
        </w:rPr>
        <w:t xml:space="preserve"> </w:t>
      </w:r>
      <w:r w:rsidR="00930B83">
        <w:rPr>
          <w:rFonts w:ascii="Verdana" w:hAnsi="Verdana" w:cs="Calibri"/>
          <w:sz w:val="20"/>
          <w:szCs w:val="20"/>
        </w:rPr>
        <w:t>de Julho de 2021</w:t>
      </w:r>
      <w:r>
        <w:rPr>
          <w:rFonts w:ascii="Verdana" w:hAnsi="Verdana" w:cs="Calibri"/>
          <w:sz w:val="20"/>
          <w:szCs w:val="20"/>
        </w:rPr>
        <w:t>.</w:t>
      </w:r>
    </w:p>
    <w:p w:rsidR="00642B44" w:rsidRDefault="00642B44" w:rsidP="00642B44">
      <w:pPr>
        <w:jc w:val="both"/>
        <w:rPr>
          <w:rFonts w:ascii="Verdana" w:hAnsi="Verdana" w:cs="Calibri"/>
          <w:sz w:val="20"/>
          <w:szCs w:val="20"/>
        </w:rPr>
      </w:pPr>
    </w:p>
    <w:p w:rsidR="00642B44" w:rsidRDefault="00642B44" w:rsidP="00642B44">
      <w:pPr>
        <w:jc w:val="center"/>
        <w:rPr>
          <w:rFonts w:ascii="Verdana" w:hAnsi="Verdana" w:cs="Calibri"/>
          <w:b/>
          <w:sz w:val="22"/>
          <w:szCs w:val="22"/>
        </w:rPr>
      </w:pPr>
    </w:p>
    <w:p w:rsidR="00FD4239" w:rsidRDefault="00FD4239" w:rsidP="00642B44">
      <w:pPr>
        <w:jc w:val="center"/>
        <w:rPr>
          <w:rFonts w:ascii="Verdana" w:hAnsi="Verdana" w:cs="Calibri"/>
          <w:b/>
          <w:sz w:val="22"/>
          <w:szCs w:val="22"/>
        </w:rPr>
      </w:pPr>
    </w:p>
    <w:p w:rsidR="00FD4239" w:rsidRDefault="00930B83" w:rsidP="00642B44">
      <w:pPr>
        <w:jc w:val="center"/>
        <w:rPr>
          <w:rFonts w:ascii="Verdana" w:hAnsi="Verdana" w:cs="Calibri"/>
          <w:b/>
          <w:sz w:val="22"/>
          <w:szCs w:val="22"/>
        </w:rPr>
      </w:pPr>
      <w:r>
        <w:rPr>
          <w:rFonts w:ascii="Verdana" w:hAnsi="Verdana" w:cs="Calibri"/>
          <w:b/>
          <w:sz w:val="22"/>
          <w:szCs w:val="22"/>
        </w:rPr>
        <w:t xml:space="preserve"> </w:t>
      </w:r>
    </w:p>
    <w:p w:rsidR="00930B83" w:rsidRDefault="00930B83" w:rsidP="00642B44">
      <w:pPr>
        <w:jc w:val="center"/>
        <w:rPr>
          <w:rFonts w:ascii="Verdana" w:hAnsi="Verdana" w:cs="Calibri"/>
          <w:sz w:val="20"/>
          <w:szCs w:val="20"/>
        </w:rPr>
      </w:pPr>
      <w:r>
        <w:rPr>
          <w:rFonts w:ascii="Verdana" w:hAnsi="Verdana" w:cs="Calibri"/>
          <w:b/>
          <w:sz w:val="22"/>
          <w:szCs w:val="22"/>
        </w:rPr>
        <w:t xml:space="preserve">     VER</w:t>
      </w:r>
      <w:r w:rsidR="00642B44">
        <w:rPr>
          <w:rFonts w:ascii="Verdana" w:hAnsi="Verdana" w:cs="Calibri"/>
          <w:b/>
          <w:sz w:val="22"/>
          <w:szCs w:val="22"/>
        </w:rPr>
        <w:t xml:space="preserve">. </w:t>
      </w:r>
      <w:r>
        <w:rPr>
          <w:rFonts w:ascii="Verdana" w:hAnsi="Verdana" w:cs="Calibri"/>
          <w:b/>
          <w:sz w:val="22"/>
          <w:szCs w:val="22"/>
        </w:rPr>
        <w:t xml:space="preserve">SILVIO BEILFUSS                             </w:t>
      </w:r>
      <w:proofErr w:type="gramStart"/>
      <w:r w:rsidR="00642B44" w:rsidRPr="00827320">
        <w:rPr>
          <w:rFonts w:ascii="Verdana" w:hAnsi="Verdana" w:cs="Calibri"/>
          <w:b/>
          <w:sz w:val="20"/>
          <w:szCs w:val="20"/>
        </w:rPr>
        <w:t>V</w:t>
      </w:r>
      <w:r>
        <w:rPr>
          <w:rFonts w:ascii="Verdana" w:hAnsi="Verdana" w:cs="Calibri"/>
          <w:b/>
          <w:sz w:val="20"/>
          <w:szCs w:val="20"/>
        </w:rPr>
        <w:t>ER.</w:t>
      </w:r>
      <w:proofErr w:type="gramEnd"/>
      <w:r>
        <w:rPr>
          <w:rFonts w:ascii="Verdana" w:hAnsi="Verdana" w:cs="Calibri"/>
          <w:b/>
          <w:sz w:val="20"/>
          <w:szCs w:val="20"/>
        </w:rPr>
        <w:t xml:space="preserve">ª REGINA MARETOL                        </w:t>
      </w:r>
      <w:r w:rsidR="00642B44">
        <w:rPr>
          <w:rFonts w:ascii="Verdana" w:hAnsi="Verdana" w:cs="Calibri"/>
          <w:sz w:val="20"/>
          <w:szCs w:val="20"/>
        </w:rPr>
        <w:t xml:space="preserve">Presidente                                             </w:t>
      </w:r>
      <w:r>
        <w:rPr>
          <w:rFonts w:ascii="Verdana" w:hAnsi="Verdana" w:cs="Calibri"/>
          <w:sz w:val="20"/>
          <w:szCs w:val="20"/>
        </w:rPr>
        <w:t xml:space="preserve">     </w:t>
      </w:r>
      <w:r w:rsidR="00642B44">
        <w:rPr>
          <w:rFonts w:ascii="Verdana" w:hAnsi="Verdana" w:cs="Calibri"/>
          <w:sz w:val="20"/>
          <w:szCs w:val="20"/>
        </w:rPr>
        <w:t>1º Secretario</w:t>
      </w:r>
    </w:p>
    <w:p w:rsidR="00930B83" w:rsidRDefault="00930B83" w:rsidP="00642B44">
      <w:pPr>
        <w:jc w:val="center"/>
        <w:rPr>
          <w:rFonts w:ascii="Verdana" w:hAnsi="Verdana" w:cs="Calibri"/>
          <w:sz w:val="20"/>
          <w:szCs w:val="20"/>
        </w:rPr>
      </w:pPr>
    </w:p>
    <w:p w:rsidR="00930B83" w:rsidRDefault="00930B83" w:rsidP="00642B44">
      <w:pPr>
        <w:jc w:val="center"/>
        <w:rPr>
          <w:rFonts w:ascii="Verdana" w:hAnsi="Verdana" w:cs="Calibri"/>
          <w:sz w:val="20"/>
          <w:szCs w:val="20"/>
        </w:rPr>
      </w:pPr>
    </w:p>
    <w:p w:rsidR="00930B83" w:rsidRDefault="00930B83" w:rsidP="00642B44">
      <w:pPr>
        <w:jc w:val="center"/>
        <w:rPr>
          <w:rFonts w:ascii="Verdana" w:hAnsi="Verdana" w:cs="Calibri"/>
          <w:sz w:val="20"/>
          <w:szCs w:val="20"/>
        </w:rPr>
      </w:pPr>
    </w:p>
    <w:p w:rsidR="00930B83" w:rsidRDefault="00930B83" w:rsidP="00642B44">
      <w:pPr>
        <w:jc w:val="center"/>
        <w:rPr>
          <w:rFonts w:ascii="Verdana" w:hAnsi="Verdana" w:cs="Calibri"/>
          <w:sz w:val="20"/>
          <w:szCs w:val="20"/>
        </w:rPr>
      </w:pPr>
    </w:p>
    <w:p w:rsidR="00930B83" w:rsidRDefault="00930B83" w:rsidP="00642B44">
      <w:pPr>
        <w:jc w:val="center"/>
        <w:rPr>
          <w:rFonts w:ascii="Verdana" w:hAnsi="Verdana" w:cs="Calibri"/>
          <w:sz w:val="20"/>
          <w:szCs w:val="20"/>
        </w:rPr>
      </w:pPr>
    </w:p>
    <w:p w:rsidR="00FD4239" w:rsidRPr="00930B83" w:rsidRDefault="00930B83" w:rsidP="00642B44">
      <w:pPr>
        <w:jc w:val="center"/>
        <w:rPr>
          <w:rFonts w:ascii="Verdana" w:hAnsi="Verdana" w:cs="Calibri"/>
          <w:sz w:val="20"/>
          <w:szCs w:val="20"/>
        </w:rPr>
      </w:pPr>
      <w:r>
        <w:rPr>
          <w:rFonts w:ascii="Verdana" w:hAnsi="Verdana" w:cs="Calibri"/>
          <w:b/>
          <w:sz w:val="20"/>
          <w:szCs w:val="20"/>
        </w:rPr>
        <w:t xml:space="preserve">VER. JOSÉ LUIZ SOUZA GUERRA                        GREYCE MINHOS </w:t>
      </w:r>
    </w:p>
    <w:p w:rsidR="00642B44" w:rsidRPr="00827320" w:rsidRDefault="00FD4239" w:rsidP="00642B44">
      <w:pPr>
        <w:jc w:val="center"/>
        <w:rPr>
          <w:rFonts w:ascii="Verdana" w:hAnsi="Verdana" w:cs="Calibri"/>
          <w:sz w:val="20"/>
          <w:szCs w:val="20"/>
        </w:rPr>
      </w:pPr>
      <w:r>
        <w:rPr>
          <w:rFonts w:ascii="Verdana" w:hAnsi="Verdana" w:cs="Calibri"/>
          <w:b/>
          <w:sz w:val="20"/>
          <w:szCs w:val="20"/>
        </w:rPr>
        <w:t xml:space="preserve">             </w:t>
      </w:r>
      <w:r>
        <w:rPr>
          <w:rFonts w:ascii="Verdana" w:hAnsi="Verdana" w:cs="Calibri"/>
          <w:sz w:val="20"/>
          <w:szCs w:val="20"/>
        </w:rPr>
        <w:t xml:space="preserve"> </w:t>
      </w:r>
      <w:r w:rsidR="00642B44" w:rsidRPr="00827320">
        <w:rPr>
          <w:rFonts w:ascii="Verdana" w:hAnsi="Verdana" w:cs="Calibri"/>
          <w:sz w:val="20"/>
          <w:szCs w:val="20"/>
        </w:rPr>
        <w:t>2</w:t>
      </w:r>
      <w:r w:rsidR="00642B44">
        <w:rPr>
          <w:rFonts w:ascii="Verdana" w:hAnsi="Verdana" w:cs="Calibri"/>
          <w:sz w:val="20"/>
          <w:szCs w:val="20"/>
        </w:rPr>
        <w:t>º</w:t>
      </w:r>
      <w:r w:rsidR="00642B44" w:rsidRPr="00827320">
        <w:rPr>
          <w:rFonts w:ascii="Verdana" w:hAnsi="Verdana" w:cs="Calibri"/>
          <w:sz w:val="20"/>
          <w:szCs w:val="20"/>
        </w:rPr>
        <w:t xml:space="preserve"> Secretario                                    </w:t>
      </w:r>
      <w:r>
        <w:rPr>
          <w:rFonts w:ascii="Verdana" w:hAnsi="Verdana" w:cs="Calibri"/>
          <w:sz w:val="20"/>
          <w:szCs w:val="20"/>
        </w:rPr>
        <w:t xml:space="preserve">        </w:t>
      </w:r>
      <w:r w:rsidR="00B07DCB">
        <w:rPr>
          <w:rFonts w:ascii="Verdana" w:hAnsi="Verdana" w:cs="Calibri"/>
          <w:sz w:val="20"/>
          <w:szCs w:val="20"/>
        </w:rPr>
        <w:t>Assessor Legislativo</w:t>
      </w:r>
    </w:p>
    <w:p w:rsidR="00642B44" w:rsidRPr="00FF6DE4" w:rsidRDefault="00642B44" w:rsidP="00642B44">
      <w:pPr>
        <w:rPr>
          <w:rFonts w:ascii="Verdana" w:hAnsi="Verdana"/>
          <w:sz w:val="18"/>
          <w:szCs w:val="20"/>
        </w:rPr>
      </w:pPr>
    </w:p>
    <w:p w:rsidR="00DA0644" w:rsidRDefault="00DA0644"/>
    <w:sectPr w:rsidR="00DA0644" w:rsidSect="0057632B">
      <w:pgSz w:w="11906" w:h="16838"/>
      <w:pgMar w:top="1079" w:right="707" w:bottom="89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642B44"/>
    <w:rsid w:val="00001FBC"/>
    <w:rsid w:val="000065B8"/>
    <w:rsid w:val="00010A94"/>
    <w:rsid w:val="000120FB"/>
    <w:rsid w:val="00020609"/>
    <w:rsid w:val="00023F18"/>
    <w:rsid w:val="00024485"/>
    <w:rsid w:val="0003505E"/>
    <w:rsid w:val="00035620"/>
    <w:rsid w:val="00043AD7"/>
    <w:rsid w:val="00044F43"/>
    <w:rsid w:val="000524FD"/>
    <w:rsid w:val="000601B5"/>
    <w:rsid w:val="000612DD"/>
    <w:rsid w:val="0006415C"/>
    <w:rsid w:val="000660E3"/>
    <w:rsid w:val="000678A7"/>
    <w:rsid w:val="00071506"/>
    <w:rsid w:val="00077CC0"/>
    <w:rsid w:val="00080A48"/>
    <w:rsid w:val="000814D9"/>
    <w:rsid w:val="00083C5F"/>
    <w:rsid w:val="000911DF"/>
    <w:rsid w:val="00091F44"/>
    <w:rsid w:val="00097A46"/>
    <w:rsid w:val="000A0044"/>
    <w:rsid w:val="000A3BB7"/>
    <w:rsid w:val="000C0956"/>
    <w:rsid w:val="000C260F"/>
    <w:rsid w:val="000C5D5A"/>
    <w:rsid w:val="000D2656"/>
    <w:rsid w:val="000D50FF"/>
    <w:rsid w:val="000E1778"/>
    <w:rsid w:val="000F1572"/>
    <w:rsid w:val="001031C9"/>
    <w:rsid w:val="00104681"/>
    <w:rsid w:val="00107783"/>
    <w:rsid w:val="00110C1A"/>
    <w:rsid w:val="0011584B"/>
    <w:rsid w:val="001175F7"/>
    <w:rsid w:val="00117BE1"/>
    <w:rsid w:val="001208F8"/>
    <w:rsid w:val="00120FDE"/>
    <w:rsid w:val="001341A2"/>
    <w:rsid w:val="001371EB"/>
    <w:rsid w:val="001372EE"/>
    <w:rsid w:val="00142B6B"/>
    <w:rsid w:val="001551DC"/>
    <w:rsid w:val="00156E74"/>
    <w:rsid w:val="00157506"/>
    <w:rsid w:val="00165A50"/>
    <w:rsid w:val="0016759B"/>
    <w:rsid w:val="00167634"/>
    <w:rsid w:val="0017436C"/>
    <w:rsid w:val="00182C6A"/>
    <w:rsid w:val="001840C3"/>
    <w:rsid w:val="001843DC"/>
    <w:rsid w:val="00195D8D"/>
    <w:rsid w:val="001A4F31"/>
    <w:rsid w:val="001A6178"/>
    <w:rsid w:val="001A7297"/>
    <w:rsid w:val="001A7EFA"/>
    <w:rsid w:val="001B4E21"/>
    <w:rsid w:val="001B6319"/>
    <w:rsid w:val="001C42FC"/>
    <w:rsid w:val="001D246B"/>
    <w:rsid w:val="001E0F94"/>
    <w:rsid w:val="001E2A06"/>
    <w:rsid w:val="001E5BEA"/>
    <w:rsid w:val="001F3FD1"/>
    <w:rsid w:val="00200031"/>
    <w:rsid w:val="00200849"/>
    <w:rsid w:val="002008E9"/>
    <w:rsid w:val="002070AC"/>
    <w:rsid w:val="002172C9"/>
    <w:rsid w:val="002173DB"/>
    <w:rsid w:val="00220958"/>
    <w:rsid w:val="00222399"/>
    <w:rsid w:val="002237B3"/>
    <w:rsid w:val="0022727D"/>
    <w:rsid w:val="00233563"/>
    <w:rsid w:val="00233966"/>
    <w:rsid w:val="00233E2F"/>
    <w:rsid w:val="00243E0A"/>
    <w:rsid w:val="00244657"/>
    <w:rsid w:val="0024660F"/>
    <w:rsid w:val="0024775E"/>
    <w:rsid w:val="002564E8"/>
    <w:rsid w:val="00257B24"/>
    <w:rsid w:val="002632EF"/>
    <w:rsid w:val="00265803"/>
    <w:rsid w:val="002669D3"/>
    <w:rsid w:val="002720BF"/>
    <w:rsid w:val="00273325"/>
    <w:rsid w:val="0027452B"/>
    <w:rsid w:val="002749F6"/>
    <w:rsid w:val="00280716"/>
    <w:rsid w:val="00280F70"/>
    <w:rsid w:val="00281C5F"/>
    <w:rsid w:val="002A1333"/>
    <w:rsid w:val="002A212C"/>
    <w:rsid w:val="002A75DF"/>
    <w:rsid w:val="002B0751"/>
    <w:rsid w:val="002B3E26"/>
    <w:rsid w:val="002C3744"/>
    <w:rsid w:val="002D09CB"/>
    <w:rsid w:val="002D0A6F"/>
    <w:rsid w:val="002D7D79"/>
    <w:rsid w:val="002E1087"/>
    <w:rsid w:val="002F68B6"/>
    <w:rsid w:val="003013CB"/>
    <w:rsid w:val="00307D6F"/>
    <w:rsid w:val="00315C2A"/>
    <w:rsid w:val="003202C7"/>
    <w:rsid w:val="00320350"/>
    <w:rsid w:val="00325CFB"/>
    <w:rsid w:val="0032607D"/>
    <w:rsid w:val="003326AE"/>
    <w:rsid w:val="003334B8"/>
    <w:rsid w:val="00334C3F"/>
    <w:rsid w:val="00336657"/>
    <w:rsid w:val="00341FD9"/>
    <w:rsid w:val="00346B61"/>
    <w:rsid w:val="00350380"/>
    <w:rsid w:val="00353E4F"/>
    <w:rsid w:val="0035797E"/>
    <w:rsid w:val="003609CB"/>
    <w:rsid w:val="00361EBA"/>
    <w:rsid w:val="003670F9"/>
    <w:rsid w:val="00371413"/>
    <w:rsid w:val="00383E24"/>
    <w:rsid w:val="003851AF"/>
    <w:rsid w:val="00385A89"/>
    <w:rsid w:val="00391F51"/>
    <w:rsid w:val="00393B15"/>
    <w:rsid w:val="00395ADE"/>
    <w:rsid w:val="003975D8"/>
    <w:rsid w:val="003A7475"/>
    <w:rsid w:val="003B1617"/>
    <w:rsid w:val="003B309C"/>
    <w:rsid w:val="003B320D"/>
    <w:rsid w:val="003B4F5D"/>
    <w:rsid w:val="003C2C28"/>
    <w:rsid w:val="003C702E"/>
    <w:rsid w:val="003D1C29"/>
    <w:rsid w:val="003D3290"/>
    <w:rsid w:val="003D5892"/>
    <w:rsid w:val="003D67A5"/>
    <w:rsid w:val="003E0D35"/>
    <w:rsid w:val="003E1FC1"/>
    <w:rsid w:val="003E2C64"/>
    <w:rsid w:val="003E60B7"/>
    <w:rsid w:val="003E7392"/>
    <w:rsid w:val="00400059"/>
    <w:rsid w:val="00400E03"/>
    <w:rsid w:val="004040C0"/>
    <w:rsid w:val="0040426B"/>
    <w:rsid w:val="00405148"/>
    <w:rsid w:val="00413AE2"/>
    <w:rsid w:val="00413C33"/>
    <w:rsid w:val="00413CE0"/>
    <w:rsid w:val="004164D2"/>
    <w:rsid w:val="0042071B"/>
    <w:rsid w:val="00421A65"/>
    <w:rsid w:val="00424C6D"/>
    <w:rsid w:val="0043000D"/>
    <w:rsid w:val="0043646B"/>
    <w:rsid w:val="00436F51"/>
    <w:rsid w:val="00437117"/>
    <w:rsid w:val="004379FA"/>
    <w:rsid w:val="0044283F"/>
    <w:rsid w:val="00445F00"/>
    <w:rsid w:val="00446468"/>
    <w:rsid w:val="004567A6"/>
    <w:rsid w:val="004618FC"/>
    <w:rsid w:val="00462627"/>
    <w:rsid w:val="0046355F"/>
    <w:rsid w:val="0047494D"/>
    <w:rsid w:val="00475121"/>
    <w:rsid w:val="00482278"/>
    <w:rsid w:val="0048453B"/>
    <w:rsid w:val="004866D5"/>
    <w:rsid w:val="00486806"/>
    <w:rsid w:val="00494204"/>
    <w:rsid w:val="00494B11"/>
    <w:rsid w:val="004A08D1"/>
    <w:rsid w:val="004A36DB"/>
    <w:rsid w:val="004B36DC"/>
    <w:rsid w:val="004B6DD2"/>
    <w:rsid w:val="004D10B5"/>
    <w:rsid w:val="004D3D69"/>
    <w:rsid w:val="004E1884"/>
    <w:rsid w:val="004E2D99"/>
    <w:rsid w:val="004E3ADA"/>
    <w:rsid w:val="004E3CE3"/>
    <w:rsid w:val="004E5C5D"/>
    <w:rsid w:val="004E7772"/>
    <w:rsid w:val="004E7A39"/>
    <w:rsid w:val="004F47A5"/>
    <w:rsid w:val="00503160"/>
    <w:rsid w:val="0050581A"/>
    <w:rsid w:val="00506BEE"/>
    <w:rsid w:val="0050717B"/>
    <w:rsid w:val="0051180F"/>
    <w:rsid w:val="00515C87"/>
    <w:rsid w:val="00516BCB"/>
    <w:rsid w:val="00516C6F"/>
    <w:rsid w:val="005176B3"/>
    <w:rsid w:val="0052239D"/>
    <w:rsid w:val="00522703"/>
    <w:rsid w:val="00523D18"/>
    <w:rsid w:val="00525C5F"/>
    <w:rsid w:val="00535D2D"/>
    <w:rsid w:val="005363F5"/>
    <w:rsid w:val="00543BC4"/>
    <w:rsid w:val="00545E61"/>
    <w:rsid w:val="005500E0"/>
    <w:rsid w:val="00552B74"/>
    <w:rsid w:val="005542D5"/>
    <w:rsid w:val="00554E66"/>
    <w:rsid w:val="0055625B"/>
    <w:rsid w:val="00561368"/>
    <w:rsid w:val="005707E0"/>
    <w:rsid w:val="0057085F"/>
    <w:rsid w:val="00570E60"/>
    <w:rsid w:val="00575C57"/>
    <w:rsid w:val="00581F31"/>
    <w:rsid w:val="00587BAE"/>
    <w:rsid w:val="005A2AEA"/>
    <w:rsid w:val="005A38A2"/>
    <w:rsid w:val="005A44E9"/>
    <w:rsid w:val="005A795B"/>
    <w:rsid w:val="005B008C"/>
    <w:rsid w:val="005B0A30"/>
    <w:rsid w:val="005B4A41"/>
    <w:rsid w:val="005B4C13"/>
    <w:rsid w:val="005B55B8"/>
    <w:rsid w:val="005B60BE"/>
    <w:rsid w:val="005C0CE9"/>
    <w:rsid w:val="005C0D05"/>
    <w:rsid w:val="005C3133"/>
    <w:rsid w:val="005C4B0F"/>
    <w:rsid w:val="005E1003"/>
    <w:rsid w:val="005E4BFF"/>
    <w:rsid w:val="005F49B6"/>
    <w:rsid w:val="0060032E"/>
    <w:rsid w:val="00602472"/>
    <w:rsid w:val="00606514"/>
    <w:rsid w:val="00610AE0"/>
    <w:rsid w:val="00612DC2"/>
    <w:rsid w:val="00614B3D"/>
    <w:rsid w:val="006208AA"/>
    <w:rsid w:val="006279AF"/>
    <w:rsid w:val="00635B26"/>
    <w:rsid w:val="00636237"/>
    <w:rsid w:val="00642B44"/>
    <w:rsid w:val="00642FA4"/>
    <w:rsid w:val="0064397B"/>
    <w:rsid w:val="0064398B"/>
    <w:rsid w:val="006477DF"/>
    <w:rsid w:val="0064789A"/>
    <w:rsid w:val="006506E3"/>
    <w:rsid w:val="006632AA"/>
    <w:rsid w:val="00671E2A"/>
    <w:rsid w:val="00672910"/>
    <w:rsid w:val="00686B4C"/>
    <w:rsid w:val="006878A1"/>
    <w:rsid w:val="006922C2"/>
    <w:rsid w:val="00695E54"/>
    <w:rsid w:val="006A2D42"/>
    <w:rsid w:val="006A30B8"/>
    <w:rsid w:val="006A4069"/>
    <w:rsid w:val="006B0BC1"/>
    <w:rsid w:val="006B44D4"/>
    <w:rsid w:val="006B4F13"/>
    <w:rsid w:val="006B6A4B"/>
    <w:rsid w:val="006C08F5"/>
    <w:rsid w:val="006C0A8E"/>
    <w:rsid w:val="006C294B"/>
    <w:rsid w:val="006D7838"/>
    <w:rsid w:val="006E08FE"/>
    <w:rsid w:val="006E0BDF"/>
    <w:rsid w:val="006E1C40"/>
    <w:rsid w:val="006F1432"/>
    <w:rsid w:val="006F250C"/>
    <w:rsid w:val="006F7CDF"/>
    <w:rsid w:val="007045AF"/>
    <w:rsid w:val="007046C0"/>
    <w:rsid w:val="00710909"/>
    <w:rsid w:val="00714293"/>
    <w:rsid w:val="0072516A"/>
    <w:rsid w:val="00726EAB"/>
    <w:rsid w:val="00731EF4"/>
    <w:rsid w:val="00744311"/>
    <w:rsid w:val="00746FB1"/>
    <w:rsid w:val="00747718"/>
    <w:rsid w:val="007510E4"/>
    <w:rsid w:val="00753355"/>
    <w:rsid w:val="0075340C"/>
    <w:rsid w:val="00754183"/>
    <w:rsid w:val="007541B0"/>
    <w:rsid w:val="00755684"/>
    <w:rsid w:val="0076508E"/>
    <w:rsid w:val="00773391"/>
    <w:rsid w:val="00776F1B"/>
    <w:rsid w:val="007A2082"/>
    <w:rsid w:val="007A3D82"/>
    <w:rsid w:val="007B578F"/>
    <w:rsid w:val="007C103E"/>
    <w:rsid w:val="007C134F"/>
    <w:rsid w:val="007C1763"/>
    <w:rsid w:val="007C1E3F"/>
    <w:rsid w:val="007C302A"/>
    <w:rsid w:val="007C4319"/>
    <w:rsid w:val="007C6D31"/>
    <w:rsid w:val="007D0CA4"/>
    <w:rsid w:val="007D27E3"/>
    <w:rsid w:val="007D7D00"/>
    <w:rsid w:val="007E5DF7"/>
    <w:rsid w:val="007F297C"/>
    <w:rsid w:val="007F4F8A"/>
    <w:rsid w:val="007F757D"/>
    <w:rsid w:val="007F75E5"/>
    <w:rsid w:val="007F7EE9"/>
    <w:rsid w:val="008031CA"/>
    <w:rsid w:val="00811D3D"/>
    <w:rsid w:val="0081245D"/>
    <w:rsid w:val="00815B5E"/>
    <w:rsid w:val="008233AB"/>
    <w:rsid w:val="008235E9"/>
    <w:rsid w:val="008248A6"/>
    <w:rsid w:val="00825378"/>
    <w:rsid w:val="00826BD8"/>
    <w:rsid w:val="00826D81"/>
    <w:rsid w:val="0083472F"/>
    <w:rsid w:val="00852424"/>
    <w:rsid w:val="008524B2"/>
    <w:rsid w:val="00854749"/>
    <w:rsid w:val="00854EBA"/>
    <w:rsid w:val="0085642A"/>
    <w:rsid w:val="00867343"/>
    <w:rsid w:val="00870E5A"/>
    <w:rsid w:val="00875134"/>
    <w:rsid w:val="00875BD6"/>
    <w:rsid w:val="00876DD8"/>
    <w:rsid w:val="00883524"/>
    <w:rsid w:val="00896F9C"/>
    <w:rsid w:val="008A2BCD"/>
    <w:rsid w:val="008A4BA2"/>
    <w:rsid w:val="008B508F"/>
    <w:rsid w:val="008C10A2"/>
    <w:rsid w:val="008C3B77"/>
    <w:rsid w:val="008C3E4D"/>
    <w:rsid w:val="008C6676"/>
    <w:rsid w:val="008D1ACF"/>
    <w:rsid w:val="008D22F5"/>
    <w:rsid w:val="008D41A4"/>
    <w:rsid w:val="008D4822"/>
    <w:rsid w:val="008D6311"/>
    <w:rsid w:val="008E0E9E"/>
    <w:rsid w:val="008E4ACB"/>
    <w:rsid w:val="008F2100"/>
    <w:rsid w:val="008F2DFF"/>
    <w:rsid w:val="008F6C57"/>
    <w:rsid w:val="00900F71"/>
    <w:rsid w:val="00906CF6"/>
    <w:rsid w:val="00912C82"/>
    <w:rsid w:val="0091336B"/>
    <w:rsid w:val="0091670B"/>
    <w:rsid w:val="00920E32"/>
    <w:rsid w:val="00930B83"/>
    <w:rsid w:val="00941167"/>
    <w:rsid w:val="009428E1"/>
    <w:rsid w:val="009433FC"/>
    <w:rsid w:val="0095239D"/>
    <w:rsid w:val="0095755F"/>
    <w:rsid w:val="00957ADE"/>
    <w:rsid w:val="00963845"/>
    <w:rsid w:val="00971DD4"/>
    <w:rsid w:val="0097654D"/>
    <w:rsid w:val="009805A8"/>
    <w:rsid w:val="00985A7E"/>
    <w:rsid w:val="00985CC2"/>
    <w:rsid w:val="00986E86"/>
    <w:rsid w:val="00990AF6"/>
    <w:rsid w:val="00990FAE"/>
    <w:rsid w:val="00992AFB"/>
    <w:rsid w:val="009935A0"/>
    <w:rsid w:val="00993CFA"/>
    <w:rsid w:val="00997B99"/>
    <w:rsid w:val="009A36A9"/>
    <w:rsid w:val="009A642D"/>
    <w:rsid w:val="009A6A05"/>
    <w:rsid w:val="009B1FAA"/>
    <w:rsid w:val="009B39CD"/>
    <w:rsid w:val="009C0DFF"/>
    <w:rsid w:val="009C1583"/>
    <w:rsid w:val="009C2059"/>
    <w:rsid w:val="009D4756"/>
    <w:rsid w:val="009D5389"/>
    <w:rsid w:val="009D5B62"/>
    <w:rsid w:val="009D73E5"/>
    <w:rsid w:val="009E0BEE"/>
    <w:rsid w:val="009E0F8B"/>
    <w:rsid w:val="009E6947"/>
    <w:rsid w:val="009F0B25"/>
    <w:rsid w:val="009F322A"/>
    <w:rsid w:val="009F465C"/>
    <w:rsid w:val="009F6DD6"/>
    <w:rsid w:val="00A04EEA"/>
    <w:rsid w:val="00A069CF"/>
    <w:rsid w:val="00A115DA"/>
    <w:rsid w:val="00A1255A"/>
    <w:rsid w:val="00A15568"/>
    <w:rsid w:val="00A15E33"/>
    <w:rsid w:val="00A1792A"/>
    <w:rsid w:val="00A23E95"/>
    <w:rsid w:val="00A3000A"/>
    <w:rsid w:val="00A36DB7"/>
    <w:rsid w:val="00A411BF"/>
    <w:rsid w:val="00A41A93"/>
    <w:rsid w:val="00A4367D"/>
    <w:rsid w:val="00A50916"/>
    <w:rsid w:val="00A52D96"/>
    <w:rsid w:val="00A57EC1"/>
    <w:rsid w:val="00A60C5B"/>
    <w:rsid w:val="00A64627"/>
    <w:rsid w:val="00A6525E"/>
    <w:rsid w:val="00A700F0"/>
    <w:rsid w:val="00A7162A"/>
    <w:rsid w:val="00A717A1"/>
    <w:rsid w:val="00A840DB"/>
    <w:rsid w:val="00A851BE"/>
    <w:rsid w:val="00A924B5"/>
    <w:rsid w:val="00AA0A6A"/>
    <w:rsid w:val="00AA17FF"/>
    <w:rsid w:val="00AA2304"/>
    <w:rsid w:val="00AA48D9"/>
    <w:rsid w:val="00AB2F94"/>
    <w:rsid w:val="00AB4F11"/>
    <w:rsid w:val="00AC52FE"/>
    <w:rsid w:val="00AC6524"/>
    <w:rsid w:val="00AD2411"/>
    <w:rsid w:val="00AD5881"/>
    <w:rsid w:val="00AE4000"/>
    <w:rsid w:val="00AF207E"/>
    <w:rsid w:val="00AF246E"/>
    <w:rsid w:val="00AF43B3"/>
    <w:rsid w:val="00AF4FA3"/>
    <w:rsid w:val="00AF6FD7"/>
    <w:rsid w:val="00B02BC7"/>
    <w:rsid w:val="00B0629A"/>
    <w:rsid w:val="00B0682C"/>
    <w:rsid w:val="00B07808"/>
    <w:rsid w:val="00B07DCB"/>
    <w:rsid w:val="00B1445D"/>
    <w:rsid w:val="00B23BF7"/>
    <w:rsid w:val="00B24454"/>
    <w:rsid w:val="00B25FF3"/>
    <w:rsid w:val="00B3092A"/>
    <w:rsid w:val="00B32E64"/>
    <w:rsid w:val="00B35791"/>
    <w:rsid w:val="00B3586B"/>
    <w:rsid w:val="00B416DB"/>
    <w:rsid w:val="00B46C59"/>
    <w:rsid w:val="00B47EAF"/>
    <w:rsid w:val="00B50981"/>
    <w:rsid w:val="00B569FC"/>
    <w:rsid w:val="00B60812"/>
    <w:rsid w:val="00B61EE0"/>
    <w:rsid w:val="00B63A45"/>
    <w:rsid w:val="00B64091"/>
    <w:rsid w:val="00B660F3"/>
    <w:rsid w:val="00B72526"/>
    <w:rsid w:val="00B908B6"/>
    <w:rsid w:val="00B9244C"/>
    <w:rsid w:val="00B95302"/>
    <w:rsid w:val="00B96597"/>
    <w:rsid w:val="00BA290E"/>
    <w:rsid w:val="00BA477C"/>
    <w:rsid w:val="00BB2832"/>
    <w:rsid w:val="00BB455E"/>
    <w:rsid w:val="00BB482D"/>
    <w:rsid w:val="00BB65FC"/>
    <w:rsid w:val="00BC1040"/>
    <w:rsid w:val="00BC3317"/>
    <w:rsid w:val="00BC3DBB"/>
    <w:rsid w:val="00BD2B46"/>
    <w:rsid w:val="00BE0145"/>
    <w:rsid w:val="00BE04E4"/>
    <w:rsid w:val="00BF4ACE"/>
    <w:rsid w:val="00BF78A3"/>
    <w:rsid w:val="00BF7D90"/>
    <w:rsid w:val="00C01865"/>
    <w:rsid w:val="00C02E53"/>
    <w:rsid w:val="00C13347"/>
    <w:rsid w:val="00C17B50"/>
    <w:rsid w:val="00C3575F"/>
    <w:rsid w:val="00C35B9F"/>
    <w:rsid w:val="00C417E8"/>
    <w:rsid w:val="00C43D18"/>
    <w:rsid w:val="00C46805"/>
    <w:rsid w:val="00C46E00"/>
    <w:rsid w:val="00C50789"/>
    <w:rsid w:val="00C51B6F"/>
    <w:rsid w:val="00C52F0B"/>
    <w:rsid w:val="00C56D81"/>
    <w:rsid w:val="00C607B9"/>
    <w:rsid w:val="00C63EFE"/>
    <w:rsid w:val="00C66022"/>
    <w:rsid w:val="00C75F0E"/>
    <w:rsid w:val="00C80BB8"/>
    <w:rsid w:val="00C83EA1"/>
    <w:rsid w:val="00C8475A"/>
    <w:rsid w:val="00C84DEE"/>
    <w:rsid w:val="00C851AF"/>
    <w:rsid w:val="00C870C4"/>
    <w:rsid w:val="00C870D0"/>
    <w:rsid w:val="00C92565"/>
    <w:rsid w:val="00C9576C"/>
    <w:rsid w:val="00CA1D2A"/>
    <w:rsid w:val="00CA3B52"/>
    <w:rsid w:val="00CA4150"/>
    <w:rsid w:val="00CB23D8"/>
    <w:rsid w:val="00CC38B6"/>
    <w:rsid w:val="00CD04F7"/>
    <w:rsid w:val="00CD642D"/>
    <w:rsid w:val="00CD67FE"/>
    <w:rsid w:val="00CD7A8B"/>
    <w:rsid w:val="00CE4E36"/>
    <w:rsid w:val="00CE6CC5"/>
    <w:rsid w:val="00CF33D4"/>
    <w:rsid w:val="00D05C6F"/>
    <w:rsid w:val="00D07F2F"/>
    <w:rsid w:val="00D16BA2"/>
    <w:rsid w:val="00D23CBB"/>
    <w:rsid w:val="00D258C9"/>
    <w:rsid w:val="00D34B12"/>
    <w:rsid w:val="00D36D2D"/>
    <w:rsid w:val="00D36DFE"/>
    <w:rsid w:val="00D41235"/>
    <w:rsid w:val="00D45442"/>
    <w:rsid w:val="00D45816"/>
    <w:rsid w:val="00D46BEC"/>
    <w:rsid w:val="00D51098"/>
    <w:rsid w:val="00D53F2B"/>
    <w:rsid w:val="00D54F9E"/>
    <w:rsid w:val="00D5526D"/>
    <w:rsid w:val="00D57340"/>
    <w:rsid w:val="00D620B1"/>
    <w:rsid w:val="00D62D0F"/>
    <w:rsid w:val="00D701D9"/>
    <w:rsid w:val="00D758EB"/>
    <w:rsid w:val="00D81568"/>
    <w:rsid w:val="00D92154"/>
    <w:rsid w:val="00D95AB1"/>
    <w:rsid w:val="00DA0644"/>
    <w:rsid w:val="00DA361F"/>
    <w:rsid w:val="00DA54CC"/>
    <w:rsid w:val="00DA7974"/>
    <w:rsid w:val="00DA7F7F"/>
    <w:rsid w:val="00DB059D"/>
    <w:rsid w:val="00DB0C40"/>
    <w:rsid w:val="00DC5CAC"/>
    <w:rsid w:val="00DC7115"/>
    <w:rsid w:val="00DC75E7"/>
    <w:rsid w:val="00DD5E37"/>
    <w:rsid w:val="00DD62B5"/>
    <w:rsid w:val="00DE6468"/>
    <w:rsid w:val="00DE65B3"/>
    <w:rsid w:val="00DF001B"/>
    <w:rsid w:val="00DF4C7F"/>
    <w:rsid w:val="00DF6256"/>
    <w:rsid w:val="00E03CFE"/>
    <w:rsid w:val="00E040EC"/>
    <w:rsid w:val="00E051C3"/>
    <w:rsid w:val="00E141CD"/>
    <w:rsid w:val="00E15E21"/>
    <w:rsid w:val="00E1664F"/>
    <w:rsid w:val="00E17350"/>
    <w:rsid w:val="00E212C5"/>
    <w:rsid w:val="00E216A7"/>
    <w:rsid w:val="00E25B28"/>
    <w:rsid w:val="00E3039E"/>
    <w:rsid w:val="00E33952"/>
    <w:rsid w:val="00E35E84"/>
    <w:rsid w:val="00E36A4E"/>
    <w:rsid w:val="00E37B7D"/>
    <w:rsid w:val="00E40767"/>
    <w:rsid w:val="00E43B49"/>
    <w:rsid w:val="00E43EC1"/>
    <w:rsid w:val="00E47EDC"/>
    <w:rsid w:val="00E54660"/>
    <w:rsid w:val="00E56742"/>
    <w:rsid w:val="00E61EB8"/>
    <w:rsid w:val="00E67262"/>
    <w:rsid w:val="00E70F7F"/>
    <w:rsid w:val="00E76BE6"/>
    <w:rsid w:val="00E904AA"/>
    <w:rsid w:val="00E908ED"/>
    <w:rsid w:val="00E91A45"/>
    <w:rsid w:val="00E93590"/>
    <w:rsid w:val="00E95EFA"/>
    <w:rsid w:val="00E96BFE"/>
    <w:rsid w:val="00EA7CAF"/>
    <w:rsid w:val="00EB2047"/>
    <w:rsid w:val="00EB22B1"/>
    <w:rsid w:val="00EB39C5"/>
    <w:rsid w:val="00EB3E57"/>
    <w:rsid w:val="00EB6AE8"/>
    <w:rsid w:val="00EC3B53"/>
    <w:rsid w:val="00ED1A49"/>
    <w:rsid w:val="00ED75B7"/>
    <w:rsid w:val="00EE106B"/>
    <w:rsid w:val="00EE4092"/>
    <w:rsid w:val="00EE48D6"/>
    <w:rsid w:val="00EE7CC5"/>
    <w:rsid w:val="00EF5B29"/>
    <w:rsid w:val="00F049EB"/>
    <w:rsid w:val="00F14274"/>
    <w:rsid w:val="00F24AFD"/>
    <w:rsid w:val="00F25D1D"/>
    <w:rsid w:val="00F26835"/>
    <w:rsid w:val="00F27222"/>
    <w:rsid w:val="00F3361B"/>
    <w:rsid w:val="00F35A16"/>
    <w:rsid w:val="00F472E8"/>
    <w:rsid w:val="00F50238"/>
    <w:rsid w:val="00F51843"/>
    <w:rsid w:val="00F52BBE"/>
    <w:rsid w:val="00F55616"/>
    <w:rsid w:val="00F566CA"/>
    <w:rsid w:val="00F5715C"/>
    <w:rsid w:val="00F577A1"/>
    <w:rsid w:val="00F61F05"/>
    <w:rsid w:val="00F74627"/>
    <w:rsid w:val="00F75FDF"/>
    <w:rsid w:val="00F76DDA"/>
    <w:rsid w:val="00F84C2D"/>
    <w:rsid w:val="00F857E6"/>
    <w:rsid w:val="00F93F3E"/>
    <w:rsid w:val="00FA44EA"/>
    <w:rsid w:val="00FA4B17"/>
    <w:rsid w:val="00FB268F"/>
    <w:rsid w:val="00FB453D"/>
    <w:rsid w:val="00FB582A"/>
    <w:rsid w:val="00FC6E3D"/>
    <w:rsid w:val="00FC77C5"/>
    <w:rsid w:val="00FD3064"/>
    <w:rsid w:val="00FD3500"/>
    <w:rsid w:val="00FD4239"/>
    <w:rsid w:val="00FD52CB"/>
    <w:rsid w:val="00FD69B3"/>
    <w:rsid w:val="00FD7E0A"/>
    <w:rsid w:val="00FE1CA2"/>
    <w:rsid w:val="00FE49B2"/>
    <w:rsid w:val="00FE5B71"/>
    <w:rsid w:val="00FF2904"/>
    <w:rsid w:val="00FF735C"/>
    <w:rsid w:val="00FF79E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3753</TotalTime>
  <Pages>1</Pages>
  <Words>4652</Words>
  <Characters>25121</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NOTE_CAMARA</cp:lastModifiedBy>
  <cp:revision>93</cp:revision>
  <cp:lastPrinted>2019-05-03T12:53:00Z</cp:lastPrinted>
  <dcterms:created xsi:type="dcterms:W3CDTF">2019-03-27T11:41:00Z</dcterms:created>
  <dcterms:modified xsi:type="dcterms:W3CDTF">2021-07-09T13:36:00Z</dcterms:modified>
</cp:coreProperties>
</file>