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916D04"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WordArt 2" o:spid="_x0000_s1026" type="#_x0000_t202" style="position:absolute;left:0;text-align:left;margin-left:295.05pt;margin-top:219.95pt;width:450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mso-fit-shape-to-text:t">
              <w:txbxContent>
                <w:p w:rsidR="002F69E5" w:rsidRDefault="002F69E5" w:rsidP="002F69E5">
                  <w:pPr>
                    <w:pStyle w:val="NormalWeb"/>
                    <w:spacing w:before="0" w:beforeAutospacing="0" w:after="0" w:afterAutospacing="0"/>
                    <w:jc w:val="center"/>
                  </w:pPr>
                  <w:r>
                    <w:rPr>
                      <w:rFonts w:ascii="Arial Black" w:hAnsi="Arial Black"/>
                      <w:color w:val="808080"/>
                    </w:rPr>
                    <w:t>UNISTALDA - RS</w:t>
                  </w:r>
                </w:p>
              </w:txbxContent>
            </v:textbox>
          </v:shape>
        </w:pict>
      </w:r>
      <w:r>
        <w:rPr>
          <w:rFonts w:ascii="Verdana" w:hAnsi="Verdana"/>
          <w:noProof/>
          <w:color w:val="000000"/>
          <w:sz w:val="20"/>
          <w:szCs w:val="20"/>
        </w:rPr>
        <w:pict>
          <v:shape id="WordArt 3" o:spid="_x0000_s1027" type="#_x0000_t202" style="position:absolute;left:0;text-align:left;margin-left:-280.55pt;margin-top:258.05pt;width:526.2pt;height: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mso-fit-shape-to-text:t">
              <w:txbxContent>
                <w:p w:rsidR="002F69E5" w:rsidRDefault="002F69E5" w:rsidP="002F69E5">
                  <w:pPr>
                    <w:pStyle w:val="NormalWeb"/>
                    <w:spacing w:before="0" w:beforeAutospacing="0" w:after="0" w:afterAutospacing="0"/>
                    <w:jc w:val="center"/>
                  </w:pPr>
                  <w:r>
                    <w:rPr>
                      <w:rFonts w:ascii="Arial Black" w:hAnsi="Arial Black"/>
                      <w:color w:val="808080"/>
                    </w:rPr>
                    <w:t>CÂMARA DE VEREADORES</w:t>
                  </w:r>
                </w:p>
              </w:txbxContent>
            </v:textbox>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1F3F75">
        <w:rPr>
          <w:rFonts w:ascii="Verdana" w:hAnsi="Verdana"/>
          <w:color w:val="000000"/>
          <w:sz w:val="20"/>
          <w:szCs w:val="20"/>
        </w:rPr>
        <w:t xml:space="preserve">                         DATA 17</w:t>
      </w:r>
      <w:r w:rsidR="00380406">
        <w:rPr>
          <w:rFonts w:ascii="Verdana" w:hAnsi="Verdana"/>
          <w:color w:val="000000"/>
          <w:sz w:val="20"/>
          <w:szCs w:val="20"/>
        </w:rPr>
        <w:t>/05</w:t>
      </w:r>
      <w:r w:rsidR="00E37E1E">
        <w:rPr>
          <w:rFonts w:ascii="Verdana" w:hAnsi="Verdana"/>
          <w:color w:val="000000"/>
          <w:sz w:val="20"/>
          <w:szCs w:val="20"/>
        </w:rPr>
        <w:t xml:space="preserve">/2021                  ATA N° </w:t>
      </w:r>
      <w:r w:rsidR="001F3F75">
        <w:rPr>
          <w:rFonts w:ascii="Verdana" w:hAnsi="Verdana"/>
          <w:color w:val="000000"/>
          <w:sz w:val="20"/>
          <w:szCs w:val="20"/>
        </w:rPr>
        <w:t>015</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proofErr w:type="gramStart"/>
      <w:r w:rsidRPr="00F7389E">
        <w:rPr>
          <w:rFonts w:ascii="Verdana" w:hAnsi="Verdana"/>
          <w:color w:val="000000"/>
          <w:sz w:val="20"/>
          <w:szCs w:val="20"/>
        </w:rPr>
        <w:t>Presidente:</w:t>
      </w:r>
      <w:proofErr w:type="gramEnd"/>
      <w:r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 xml:space="preserve">Vice- </w:t>
      </w:r>
      <w:proofErr w:type="gramStart"/>
      <w:r w:rsidRPr="00F7389E">
        <w:rPr>
          <w:rFonts w:ascii="Verdana" w:hAnsi="Verdana"/>
          <w:color w:val="000000"/>
          <w:sz w:val="20"/>
          <w:szCs w:val="20"/>
        </w:rPr>
        <w:t>Presidente:</w:t>
      </w:r>
      <w:proofErr w:type="gramEnd"/>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proofErr w:type="gramStart"/>
      <w:r w:rsidRPr="00F7389E">
        <w:rPr>
          <w:rFonts w:ascii="Verdana" w:hAnsi="Verdana"/>
          <w:color w:val="000000"/>
          <w:sz w:val="20"/>
          <w:szCs w:val="20"/>
        </w:rPr>
        <w:t>Secretário:</w:t>
      </w:r>
      <w:proofErr w:type="gramEnd"/>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proofErr w:type="spellStart"/>
      <w:r w:rsidRPr="00F7389E">
        <w:rPr>
          <w:rFonts w:ascii="Verdana" w:hAnsi="Verdana"/>
          <w:color w:val="000000"/>
          <w:sz w:val="20"/>
          <w:szCs w:val="20"/>
        </w:rPr>
        <w:t>2º</w:t>
      </w:r>
      <w:proofErr w:type="gramStart"/>
      <w:r w:rsidRPr="00F7389E">
        <w:rPr>
          <w:rFonts w:ascii="Verdana" w:hAnsi="Verdana"/>
          <w:color w:val="000000"/>
          <w:sz w:val="20"/>
          <w:szCs w:val="20"/>
        </w:rPr>
        <w:t>Secretário:</w:t>
      </w:r>
      <w:proofErr w:type="gramEnd"/>
      <w:r w:rsidRPr="009775C2">
        <w:rPr>
          <w:rFonts w:ascii="Verdana" w:hAnsi="Verdana"/>
          <w:b/>
          <w:color w:val="000000"/>
          <w:sz w:val="20"/>
          <w:szCs w:val="20"/>
        </w:rPr>
        <w:t>JOSÉ</w:t>
      </w:r>
      <w:proofErr w:type="spellEnd"/>
      <w:r w:rsidRPr="009775C2">
        <w:rPr>
          <w:rFonts w:ascii="Verdana" w:hAnsi="Verdana"/>
          <w:b/>
          <w:color w:val="000000"/>
          <w:sz w:val="20"/>
          <w:szCs w:val="20"/>
        </w:rPr>
        <w:t xml:space="preserve">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w:t>
      </w:r>
      <w:r w:rsidR="005C375A">
        <w:rPr>
          <w:rFonts w:ascii="Verdana" w:hAnsi="Verdana"/>
          <w:color w:val="000000"/>
          <w:sz w:val="20"/>
          <w:szCs w:val="20"/>
        </w:rPr>
        <w:t>dores presentes: Aldemir Lopes</w:t>
      </w:r>
      <w:r>
        <w:rPr>
          <w:rFonts w:ascii="Verdana" w:hAnsi="Verdana"/>
          <w:color w:val="000000"/>
          <w:sz w:val="20"/>
          <w:szCs w:val="20"/>
        </w:rPr>
        <w:t>, José Paulo Souza Guerra, Paulo Jair</w:t>
      </w:r>
      <w:r w:rsidR="00D2101B">
        <w:rPr>
          <w:rFonts w:ascii="Verdana" w:hAnsi="Verdana"/>
          <w:color w:val="000000"/>
          <w:sz w:val="20"/>
          <w:szCs w:val="20"/>
        </w:rPr>
        <w:t xml:space="preserve"> Marques de Oliveira. </w:t>
      </w:r>
    </w:p>
    <w:p w:rsidR="00E37E1E" w:rsidRPr="0001462C" w:rsidRDefault="001F3F75" w:rsidP="00704C50">
      <w:pPr>
        <w:jc w:val="both"/>
      </w:pPr>
      <w:r>
        <w:rPr>
          <w:rFonts w:ascii="Verdana" w:hAnsi="Verdana"/>
          <w:sz w:val="20"/>
          <w:szCs w:val="20"/>
        </w:rPr>
        <w:t>===========================Nº015</w:t>
      </w:r>
      <w:r w:rsidR="00E37E1E">
        <w:rPr>
          <w:rFonts w:ascii="Verdana" w:hAnsi="Verdana"/>
          <w:sz w:val="20"/>
          <w:szCs w:val="20"/>
        </w:rPr>
        <w:t>==============================</w:t>
      </w:r>
      <w:r w:rsidR="00E37E1E" w:rsidRPr="0001462C">
        <w:t xml:space="preserve">Havendo quórum legal o Senhor Presidente declarou abertos os trabalhos da Sessão Ordinária da Câmara Municipal de Vereadores. Foi lido o versículo da Bíblia </w:t>
      </w:r>
      <w:r w:rsidR="00D2101B" w:rsidRPr="0001462C">
        <w:t xml:space="preserve">Sagrada. </w:t>
      </w:r>
      <w:r w:rsidR="00E37E1E" w:rsidRPr="0001462C">
        <w:t>Foi feita a leitura das cor</w:t>
      </w:r>
      <w:r w:rsidR="00380406" w:rsidRPr="0001462C">
        <w:t>respo</w:t>
      </w:r>
      <w:r>
        <w:t>ndências e da ata nº 014. Aprovada</w:t>
      </w:r>
      <w:r w:rsidR="00380406" w:rsidRPr="0001462C">
        <w:t xml:space="preserve"> por unanimidade. </w:t>
      </w:r>
      <w:r>
        <w:rPr>
          <w:b/>
        </w:rPr>
        <w:t>Ver. Paulo Jair Marques de Oliveira - PP</w:t>
      </w:r>
      <w:r w:rsidR="00E37E1E" w:rsidRPr="0001462C">
        <w:rPr>
          <w:b/>
        </w:rPr>
        <w:t xml:space="preserve">: </w:t>
      </w:r>
      <w:r>
        <w:t xml:space="preserve">Após saudações iniciais, cumprimentou todos os presentes e os internautas que acompanham. Parabenizou a secretaria de educação pela retomadas das aulas no dia de hoje no nosso município, diz que sabe do cuidado que esta sendo tomado para cumprir todo protocolo diante da pandemia agradece pela organização e trabalho de toda a equipe envolvida por voltarem </w:t>
      </w:r>
      <w:r w:rsidR="0046084B">
        <w:t xml:space="preserve">e muitos sem </w:t>
      </w:r>
      <w:proofErr w:type="spellStart"/>
      <w:r w:rsidR="0046084B">
        <w:t>vacina</w:t>
      </w:r>
      <w:r w:rsidR="00095822">
        <w:t>mas</w:t>
      </w:r>
      <w:proofErr w:type="spellEnd"/>
      <w:r w:rsidR="00095822">
        <w:t xml:space="preserve"> certamente daqui uns dias os nossos professores possam ser vacinados para maior segurança, sobre a compra dos carros já foram licitados e </w:t>
      </w:r>
      <w:proofErr w:type="gramStart"/>
      <w:r w:rsidR="00095822">
        <w:t>foi</w:t>
      </w:r>
      <w:proofErr w:type="gramEnd"/>
      <w:r w:rsidR="00095822">
        <w:t xml:space="preserve"> comprado dois ônix </w:t>
      </w:r>
      <w:proofErr w:type="spellStart"/>
      <w:r w:rsidR="00095822">
        <w:t>joy</w:t>
      </w:r>
      <w:proofErr w:type="spellEnd"/>
      <w:r w:rsidR="00095822">
        <w:t xml:space="preserve"> cedam</w:t>
      </w:r>
      <w:r w:rsidR="00AC2B24">
        <w:t xml:space="preserve"> para a secretaria de agricultura no valor de 64.700,00 e vai servir para nosso município, e certamente logo estarão aqui, vindos da nossa consulta popular a qual sempre está lutando assim como outros vereadores pois o único recurso que temos do estado é através da consulta popular e isso é mais uma conquista nossa de todos nós e toda comunidade. </w:t>
      </w:r>
      <w:r w:rsidR="00E37E1E" w:rsidRPr="0001462C">
        <w:rPr>
          <w:b/>
        </w:rPr>
        <w:t>Ve</w:t>
      </w:r>
      <w:r w:rsidR="004C6D79" w:rsidRPr="0001462C">
        <w:rPr>
          <w:b/>
        </w:rPr>
        <w:t>r.</w:t>
      </w:r>
      <w:r w:rsidR="00AC2B24">
        <w:rPr>
          <w:b/>
        </w:rPr>
        <w:t xml:space="preserve"> Regina </w:t>
      </w:r>
      <w:proofErr w:type="spellStart"/>
      <w:r w:rsidR="00AC2B24">
        <w:rPr>
          <w:b/>
        </w:rPr>
        <w:t>Maretolli</w:t>
      </w:r>
      <w:proofErr w:type="spellEnd"/>
      <w:r w:rsidR="00AC2B24">
        <w:rPr>
          <w:b/>
        </w:rPr>
        <w:t xml:space="preserve"> Dorneles - MDB</w:t>
      </w:r>
      <w:r w:rsidR="00E37E1E" w:rsidRPr="0001462C">
        <w:rPr>
          <w:b/>
        </w:rPr>
        <w:t xml:space="preserve">: </w:t>
      </w:r>
      <w:r w:rsidR="00E37E1E" w:rsidRPr="0001462C">
        <w:t xml:space="preserve">Após saudações iniciais, </w:t>
      </w:r>
      <w:r w:rsidR="004C6D79" w:rsidRPr="0001462C">
        <w:t xml:space="preserve">cumprimentou todos </w:t>
      </w:r>
      <w:r w:rsidR="00AC2B24">
        <w:t xml:space="preserve">os presentes e os internautas que acompanham. Apresentou o seguinte pedido de informação: quais os dias e horários de atendimento do médico doutor José Amélio </w:t>
      </w:r>
      <w:proofErr w:type="spellStart"/>
      <w:r w:rsidR="00AC2B24">
        <w:t>Ucha</w:t>
      </w:r>
      <w:proofErr w:type="spellEnd"/>
      <w:r w:rsidR="00AC2B24">
        <w:t xml:space="preserve"> Ribeiro. Justificativa: solicito tal pedido</w:t>
      </w:r>
      <w:proofErr w:type="gramStart"/>
      <w:r w:rsidR="00AC2B24">
        <w:t xml:space="preserve"> pois</w:t>
      </w:r>
      <w:proofErr w:type="gramEnd"/>
      <w:r w:rsidR="00AC2B24">
        <w:t xml:space="preserve"> os munícipes me questionaram o porquê de ele não estar cumprindo a carga horária prevista no edital do concurso. Diz que entra com esse pedido</w:t>
      </w:r>
      <w:proofErr w:type="gramStart"/>
      <w:r w:rsidR="00AC2B24">
        <w:t xml:space="preserve"> pois</w:t>
      </w:r>
      <w:proofErr w:type="gramEnd"/>
      <w:r w:rsidR="00AC2B24">
        <w:t xml:space="preserve"> o ex prefeito é o médico que tem mais carga horária</w:t>
      </w:r>
      <w:r w:rsidR="006D1D83">
        <w:t xml:space="preserve"> ele tem 40 horas no nosso posto de saúde e o povo quer saber quais são os dias e horários de atendimento ali, pois o salário ele tem recebido, no portal da transparência dá pra ver o salário muito bem pago é o melhor salário da cidade por essas 40 horas e o povo precisa ser assistido por que o dinheiro é do povo é o povo tem direito de ser atendido e o dever do prefeito é cobrar que ele cumpra essa carga horária. A </w:t>
      </w:r>
      <w:proofErr w:type="gramStart"/>
      <w:r w:rsidR="006D1D83">
        <w:t>respeito</w:t>
      </w:r>
      <w:proofErr w:type="gramEnd"/>
      <w:r w:rsidR="006D1D83">
        <w:t xml:space="preserve"> do programa do estado o negocia </w:t>
      </w:r>
      <w:proofErr w:type="spellStart"/>
      <w:r w:rsidR="006D1D83">
        <w:t>rs</w:t>
      </w:r>
      <w:proofErr w:type="spellEnd"/>
      <w:r w:rsidR="006D1D83">
        <w:t xml:space="preserve"> qual havia falado na semana passada, a preocupação é que o município não perca esse programa pois são dividas referidas ao ano, corrige pois a última sessão falou que era de 2013 e na verdade é de 2014 a 2018 esse programa de dívidas do estado com o município, diz que esteve na prefeitura conversando com o prefeito e sua preocupação é que venhamos aderir esse programa do estado por que de qualquer forma o estado não vai pagar em dinheiro vai pagar através de imóveis, sabemos que tem que haver uma negociação através do município com o estado e o seu pedido é que o prefeito fique atento pois temos que pegar algo do estado em forma de pagamento e se passar do valor tem previsão no programa pode ser descontados com futuros repasses de </w:t>
      </w:r>
      <w:proofErr w:type="spellStart"/>
      <w:r w:rsidR="006D1D83">
        <w:t>icms</w:t>
      </w:r>
      <w:proofErr w:type="spellEnd"/>
      <w:r w:rsidR="006D1D83">
        <w:t xml:space="preserve"> pro estado ou de </w:t>
      </w:r>
      <w:proofErr w:type="spellStart"/>
      <w:r w:rsidR="006D1D83">
        <w:t>ipva</w:t>
      </w:r>
      <w:proofErr w:type="spellEnd"/>
      <w:r w:rsidR="006D1D83">
        <w:t xml:space="preserve"> mas o interessando é que se negocie para que não </w:t>
      </w:r>
      <w:r w:rsidR="004D3987">
        <w:t xml:space="preserve">venhamos a perder. Diz que falou com o secretário de obras referente aos pedidos que </w:t>
      </w:r>
      <w:proofErr w:type="gramStart"/>
      <w:r w:rsidR="004D3987">
        <w:t>tem</w:t>
      </w:r>
      <w:proofErr w:type="gramEnd"/>
      <w:r w:rsidR="004D3987">
        <w:t xml:space="preserve"> feito na curva de Juvêncio ele disse que também percebeu o problema foi lá junto com outro funcionário analisar o local, diz que conversou com ele sobre o seu pedido e ele disse que ainda não recebeu, pede uma atenção para que os pedidos feitos aqui sejam encaminhados para as secretarias competentes pois vão ser solucionado, ele disse que até já recebeu comentários sobre a dificuldade de ver quem vem ou quem vai ali naquela curva, diz que ele se mostrou solicito e a hora que ele puder o mais breve possível vai solucionar esse pedido, também falou com ele a respeito da calçada do lado da praça e ele falo que a secretaria competente para resolver é a secretaria do meio-ambiente, pede para que o secretário Zeferino tome providencias para que seja arrumado aquela </w:t>
      </w:r>
      <w:r w:rsidR="004D3987">
        <w:lastRenderedPageBreak/>
        <w:t xml:space="preserve">calçada e não aconteça maiores transtornos. </w:t>
      </w:r>
      <w:r w:rsidR="00E37E1E" w:rsidRPr="0001462C">
        <w:rPr>
          <w:b/>
        </w:rPr>
        <w:t>Ver.</w:t>
      </w:r>
      <w:r w:rsidR="004D3987">
        <w:rPr>
          <w:b/>
        </w:rPr>
        <w:t xml:space="preserve"> Ruth Melo</w:t>
      </w:r>
      <w:r w:rsidR="00B26D9C" w:rsidRPr="0001462C">
        <w:rPr>
          <w:b/>
        </w:rPr>
        <w:t xml:space="preserve"> - PP</w:t>
      </w:r>
      <w:r w:rsidR="00E37E1E" w:rsidRPr="0001462C">
        <w:rPr>
          <w:b/>
        </w:rPr>
        <w:t xml:space="preserve">: </w:t>
      </w:r>
      <w:r w:rsidR="0090684B" w:rsidRPr="0001462C">
        <w:t>Após saudações inicia</w:t>
      </w:r>
      <w:r w:rsidR="00EF52AA" w:rsidRPr="0001462C">
        <w:t xml:space="preserve">is, cumprimentou todos </w:t>
      </w:r>
      <w:r w:rsidR="004D3987">
        <w:t>os presentes e os internautas. Faz das palavras do colega Chico as suas</w:t>
      </w:r>
      <w:proofErr w:type="gramStart"/>
      <w:r w:rsidR="004D3987">
        <w:t xml:space="preserve"> pois</w:t>
      </w:r>
      <w:proofErr w:type="gramEnd"/>
      <w:r w:rsidR="004D3987">
        <w:t xml:space="preserve"> depois de um ano as escolas paradas hoje o município está dando a sua retomada, que Deus abençoe toda a equipe envolvida</w:t>
      </w:r>
      <w:r w:rsidR="009103F0">
        <w:t>, com certeza estão todos preparados com a certa cautela que devem ter com as nossa crianças. Agradece ao prefeito e o nosso secretário de obras e sua equipe</w:t>
      </w:r>
      <w:proofErr w:type="gramStart"/>
      <w:r w:rsidR="009103F0">
        <w:t xml:space="preserve"> pois</w:t>
      </w:r>
      <w:proofErr w:type="gramEnd"/>
      <w:r w:rsidR="009103F0">
        <w:t xml:space="preserve"> estão muito bem, diz que na vila seca tem um poço que distribui </w:t>
      </w:r>
      <w:proofErr w:type="spellStart"/>
      <w:r w:rsidR="009103F0">
        <w:t>agua</w:t>
      </w:r>
      <w:proofErr w:type="spellEnd"/>
      <w:r w:rsidR="009103F0">
        <w:t xml:space="preserve"> para as residências e a bomba estava estragada desde o ano passado e o refeito </w:t>
      </w:r>
      <w:proofErr w:type="spellStart"/>
      <w:r w:rsidR="009103F0">
        <w:t>Gilnei</w:t>
      </w:r>
      <w:proofErr w:type="spellEnd"/>
      <w:r w:rsidR="009103F0">
        <w:t xml:space="preserve"> sabendo de toda a situação deu andamento na compra de uma </w:t>
      </w:r>
      <w:proofErr w:type="spellStart"/>
      <w:r w:rsidR="009103F0">
        <w:t>boia</w:t>
      </w:r>
      <w:proofErr w:type="spellEnd"/>
      <w:r w:rsidR="009103F0">
        <w:t xml:space="preserve"> pois era pouca coisa e na semana passada o técnico eletricista retornou as suas atividades e esteve na sexta feira fazendo essa reforma, mas segundo os moradores nesse fim de semana a procuraram e falaram que não ficou bom diz que ontem conversou com o secretario e hoje de manhã o técnico já ia lá resolver  problema na fiação, diz a população que assiste que já vai ser refeita a fiação e que torço que dê certo e que não de mais problemas. </w:t>
      </w:r>
      <w:r w:rsidR="00A339F9" w:rsidRPr="0001462C">
        <w:rPr>
          <w:b/>
        </w:rPr>
        <w:t>Ve</w:t>
      </w:r>
      <w:r w:rsidR="003A7652" w:rsidRPr="0001462C">
        <w:rPr>
          <w:b/>
        </w:rPr>
        <w:t>r.</w:t>
      </w:r>
      <w:r w:rsidR="009103F0">
        <w:rPr>
          <w:b/>
        </w:rPr>
        <w:t xml:space="preserve"> Sílvio </w:t>
      </w:r>
      <w:proofErr w:type="spellStart"/>
      <w:r w:rsidR="009103F0">
        <w:rPr>
          <w:b/>
        </w:rPr>
        <w:t>Beilfuss</w:t>
      </w:r>
      <w:proofErr w:type="spellEnd"/>
      <w:r w:rsidR="009103F0">
        <w:rPr>
          <w:b/>
        </w:rPr>
        <w:t xml:space="preserve"> - PP</w:t>
      </w:r>
      <w:r w:rsidR="00E37E1E" w:rsidRPr="0001462C">
        <w:rPr>
          <w:b/>
        </w:rPr>
        <w:t xml:space="preserve">: </w:t>
      </w:r>
      <w:r w:rsidR="00E37E1E" w:rsidRPr="0001462C">
        <w:t xml:space="preserve">Após saudações </w:t>
      </w:r>
      <w:r w:rsidR="00D81DDC" w:rsidRPr="0001462C">
        <w:t xml:space="preserve">iniciais, </w:t>
      </w:r>
      <w:r w:rsidR="003A7652" w:rsidRPr="0001462C">
        <w:t xml:space="preserve">cumprimentou todos os </w:t>
      </w:r>
      <w:r w:rsidR="002102CB">
        <w:t xml:space="preserve">presentes e os internautas. </w:t>
      </w:r>
      <w:proofErr w:type="gramStart"/>
      <w:r w:rsidR="002102CB">
        <w:t>Se associa</w:t>
      </w:r>
      <w:proofErr w:type="gramEnd"/>
      <w:r w:rsidR="002102CB">
        <w:t xml:space="preserve"> a essa alegria que é a consulta popular, diz que a colheita está sendo feita com esses dois veículos chegando para a secretaria de agricultura, não o esperado pois na secretaria no seu ponto de vista precisavam de um veículo aberto e pra auxiliar no transporte de combustível, mas não conseguimos e já vai auxiliar muito para que possamos transportar os operadores diminuindo a locomoção das maquinas nas estradas pois sabemos que isso gera bastante despesa ao município. Parabeniza pelo trabalho que vem sendo feito pelo secretário de obras que apesar de poucos funcionários vem cumprindo seu trabalho com êxito, diz que já viu relatos de ele mesmo colocando a mão na massa fazendo a parte do operário, que continue sempre fazendo esse trabalho, acha importante um colega da oposição reconhecendo esse trabalho como a colega reconheceu, que </w:t>
      </w:r>
      <w:proofErr w:type="spellStart"/>
      <w:r w:rsidR="00E705BB">
        <w:t>ideias</w:t>
      </w:r>
      <w:proofErr w:type="spellEnd"/>
      <w:r w:rsidR="00E705BB">
        <w:t xml:space="preserve"> boas sejam associadas e saiam do papel, muitos pedidos feitos outros não acabavam ficando aqui e agora apesar desse problema até passa pra colega que daqui todos os dias quase </w:t>
      </w:r>
      <w:proofErr w:type="gramStart"/>
      <w:r w:rsidR="00E705BB">
        <w:t>assina</w:t>
      </w:r>
      <w:proofErr w:type="gramEnd"/>
      <w:r w:rsidR="00E705BB">
        <w:t xml:space="preserve"> ofícios de pedido de providencia, tem certeza que isso vai ser corrido para que se chegue na secretaria competente. Passa aos colegas de uma reunião solicitada pelos contadores do executivo diz que acertou pra sexta feira e diz que se </w:t>
      </w:r>
      <w:proofErr w:type="gramStart"/>
      <w:r w:rsidR="00E705BB">
        <w:t>reuniu</w:t>
      </w:r>
      <w:proofErr w:type="gramEnd"/>
      <w:r w:rsidR="00E705BB">
        <w:t xml:space="preserve"> com eles onde foi colocado sobre o trabalho que vem sendo feito e o aumento de obrigações que temos, datas mais curtas para envios de trabalho e a equipe vem fazendo direitinho, me passando e passando pra nossa diretora sobre prazos pois somos leigos em muitas coisa que vão mudando, diz que daqui mais uns dias falará mais sobre isso, pois temos uma gratificação a ser dada a essas pessoas. </w:t>
      </w:r>
      <w:r w:rsidR="00E705BB">
        <w:rPr>
          <w:b/>
        </w:rPr>
        <w:t>V</w:t>
      </w:r>
      <w:r w:rsidR="00E37E1E" w:rsidRPr="0001462C">
        <w:rPr>
          <w:b/>
        </w:rPr>
        <w:t>er.</w:t>
      </w:r>
      <w:r w:rsidR="00E705BB">
        <w:rPr>
          <w:b/>
        </w:rPr>
        <w:t xml:space="preserve"> Aldemir Lopes - PP</w:t>
      </w:r>
      <w:r w:rsidR="00E37E1E" w:rsidRPr="0001462C">
        <w:rPr>
          <w:b/>
        </w:rPr>
        <w:t xml:space="preserve">: </w:t>
      </w:r>
      <w:r w:rsidR="00E37E1E" w:rsidRPr="0001462C">
        <w:t>Após saudações iniciais</w:t>
      </w:r>
      <w:r w:rsidR="00E5239A" w:rsidRPr="0001462C">
        <w:t xml:space="preserve">, </w:t>
      </w:r>
      <w:r w:rsidR="00473458" w:rsidRPr="0001462C">
        <w:t xml:space="preserve">cumprimentou </w:t>
      </w:r>
      <w:r w:rsidR="00E705BB">
        <w:t xml:space="preserve">todos os presentes. Diz que </w:t>
      </w:r>
      <w:proofErr w:type="gramStart"/>
      <w:r w:rsidR="00E705BB">
        <w:t>a</w:t>
      </w:r>
      <w:proofErr w:type="gramEnd"/>
      <w:r w:rsidR="00E705BB">
        <w:t xml:space="preserve"> dias atrás escutando os colegas falando sobre um ponto muito sério que existe em nível de estado e país sobre </w:t>
      </w:r>
      <w:r w:rsidR="004344E8">
        <w:t xml:space="preserve">a roubalheira naquela pequenina cidade diz que não falou nada pois não é muito de comentários, mas pensando na sua mesa que as vezes tem coisas maiores que nem imaginamos, infelizmente depois daqueles comentários dos colegas duas mães mataram os filhos, diz que isso é uma coisa que não sabemos até onde vai o ser humano e graças a Deus é longe de nós, mas o mundo é um só, diz que devemos ter olho grande e pé leviano, a vereadora Regina já foi do conselho acha que sempre devemos estar prestando atenção no que vemos e ouvimos e levarmos até o conselho tutelar, não podemos deixar chegar perto de nós, por que nós quando vemos uma pessoal dizemos que é igual um animal, mas não infelizmente tem pessoas que são pior que um animal. Parabenizou a secretária de educação </w:t>
      </w:r>
      <w:proofErr w:type="spellStart"/>
      <w:r w:rsidR="004344E8">
        <w:t>Catiuce</w:t>
      </w:r>
      <w:proofErr w:type="spellEnd"/>
      <w:r w:rsidR="004344E8">
        <w:t xml:space="preserve"> e </w:t>
      </w:r>
      <w:proofErr w:type="gramStart"/>
      <w:r w:rsidR="004344E8">
        <w:t>pede</w:t>
      </w:r>
      <w:proofErr w:type="gramEnd"/>
      <w:r w:rsidR="004344E8">
        <w:t xml:space="preserve"> que Deus abençoe o trabalho dela e todos a equipe, alunos e pede que Deus tire esta peste de perto deles. </w:t>
      </w:r>
      <w:r w:rsidR="00963FC9" w:rsidRPr="0001462C">
        <w:rPr>
          <w:b/>
        </w:rPr>
        <w:t>V</w:t>
      </w:r>
      <w:r w:rsidR="004344E8">
        <w:rPr>
          <w:b/>
        </w:rPr>
        <w:t xml:space="preserve">er. Gilberto Viana </w:t>
      </w:r>
      <w:proofErr w:type="gramStart"/>
      <w:r w:rsidR="004344E8">
        <w:rPr>
          <w:b/>
        </w:rPr>
        <w:t xml:space="preserve">Gonçalves </w:t>
      </w:r>
      <w:r w:rsidR="00EF4188" w:rsidRPr="0001462C">
        <w:rPr>
          <w:b/>
        </w:rPr>
        <w:t>-PP</w:t>
      </w:r>
      <w:proofErr w:type="gramEnd"/>
      <w:r w:rsidR="00E37E1E" w:rsidRPr="0001462C">
        <w:rPr>
          <w:b/>
        </w:rPr>
        <w:t>:</w:t>
      </w:r>
      <w:r w:rsidR="00E37E1E" w:rsidRPr="0001462C">
        <w:t xml:space="preserve"> Após saudações iniciais,</w:t>
      </w:r>
      <w:r w:rsidR="00741270" w:rsidRPr="0001462C">
        <w:t xml:space="preserve"> cumprimentou os </w:t>
      </w:r>
      <w:r w:rsidR="004344E8">
        <w:t xml:space="preserve">presentes e os internautas. Deseja um bom retorno as aulas a toda </w:t>
      </w:r>
      <w:proofErr w:type="gramStart"/>
      <w:r w:rsidR="004344E8">
        <w:t>equipe e alunos, sab</w:t>
      </w:r>
      <w:r w:rsidR="00166F56">
        <w:t>e</w:t>
      </w:r>
      <w:proofErr w:type="gramEnd"/>
      <w:r w:rsidR="00166F56">
        <w:t xml:space="preserve"> que vai ser com muito cuidado. Apresentou o seguinte pedido de providencia: que seja feita a troca da lâmpada em frente à residência do Sr. </w:t>
      </w:r>
      <w:proofErr w:type="spellStart"/>
      <w:r w:rsidR="00166F56">
        <w:t>Joao</w:t>
      </w:r>
      <w:proofErr w:type="spellEnd"/>
      <w:r w:rsidR="00166F56">
        <w:t xml:space="preserve"> Carlos na Serra do </w:t>
      </w:r>
      <w:proofErr w:type="spellStart"/>
      <w:r w:rsidR="00166F56">
        <w:t>Dico</w:t>
      </w:r>
      <w:proofErr w:type="spellEnd"/>
      <w:r w:rsidR="00166F56">
        <w:t>. Justificativa: solicito tal pedido</w:t>
      </w:r>
      <w:proofErr w:type="gramStart"/>
      <w:r w:rsidR="00166F56">
        <w:t xml:space="preserve"> pois</w:t>
      </w:r>
      <w:proofErr w:type="gramEnd"/>
      <w:r w:rsidR="00166F56">
        <w:t xml:space="preserve"> a lâmpada encontra-se queimada a muito tempo, dificultando o acesso naquela localidade. Diz que esse pedido é de suma importância, pois várias famílias trafegam naquele trajeto. </w:t>
      </w:r>
      <w:r w:rsidR="00A11703" w:rsidRPr="0001462C">
        <w:rPr>
          <w:b/>
        </w:rPr>
        <w:t xml:space="preserve">Ver. </w:t>
      </w:r>
      <w:r w:rsidR="00166F56">
        <w:rPr>
          <w:b/>
        </w:rPr>
        <w:t>José Luís Sousa da Silva - MDB</w:t>
      </w:r>
      <w:r w:rsidR="00E37E1E" w:rsidRPr="0001462C">
        <w:rPr>
          <w:b/>
        </w:rPr>
        <w:t>:</w:t>
      </w:r>
      <w:r w:rsidR="00E37E1E" w:rsidRPr="0001462C">
        <w:t xml:space="preserve"> Após saudações iniciais, </w:t>
      </w:r>
      <w:r w:rsidR="00BC5037" w:rsidRPr="0001462C">
        <w:t>cumprimentou to</w:t>
      </w:r>
      <w:r w:rsidR="00484B82">
        <w:t xml:space="preserve">dos os </w:t>
      </w:r>
      <w:r w:rsidR="00166F56">
        <w:t>presentes. Deseja um bom retorno as aulas a todas as crianças para que possam ter um bom rendimento, diz que não acredita nas aulas remotas e as crianças não vão aprender que preste, pois pesquisam e pegam tudo pronto da internet. Diz que pela manhã procurou o secretário obras onde algumas pessoas reclamaram que estava ficando umas quinas de terra nas entradas para as propriedades e dificultava o acesso, diz que passou pra ele e ele falou que vai solucionar isso, diz que procurou o prefeito</w:t>
      </w:r>
      <w:proofErr w:type="gramStart"/>
      <w:r w:rsidR="00166F56">
        <w:t xml:space="preserve"> pois</w:t>
      </w:r>
      <w:proofErr w:type="gramEnd"/>
      <w:r w:rsidR="00166F56">
        <w:t xml:space="preserve"> a dias atrás esteve na</w:t>
      </w:r>
      <w:r w:rsidR="006F14F0">
        <w:t xml:space="preserve"> secretaria de obras para que </w:t>
      </w:r>
      <w:proofErr w:type="spellStart"/>
      <w:r w:rsidR="006F14F0">
        <w:t>deem</w:t>
      </w:r>
      <w:proofErr w:type="spellEnd"/>
      <w:r w:rsidR="006F14F0">
        <w:t xml:space="preserve"> um reparo na estrada que dá acesso a residência do Sr. </w:t>
      </w:r>
      <w:proofErr w:type="spellStart"/>
      <w:r w:rsidR="006F14F0">
        <w:t>Angelo</w:t>
      </w:r>
      <w:proofErr w:type="spellEnd"/>
      <w:r w:rsidR="006F14F0">
        <w:t xml:space="preserve"> </w:t>
      </w:r>
      <w:proofErr w:type="spellStart"/>
      <w:r w:rsidR="006F14F0">
        <w:t>Resmini</w:t>
      </w:r>
      <w:proofErr w:type="spellEnd"/>
      <w:r w:rsidR="006F14F0">
        <w:t xml:space="preserve"> no interior pois está muito ruim, diz que prometeram </w:t>
      </w:r>
      <w:r w:rsidR="006F14F0">
        <w:lastRenderedPageBreak/>
        <w:t xml:space="preserve">arrumar e não foram então procurou o prefeito pois é dentro dos campos que ele arrenda e por ter respeito a ele diz que falou pra ele pra ver se dá um jeito naquela estrada, prometeu que dentro desse mês vai estar dando jeito, acredita no diálogo e que agora vai ser resolvido esse problema, sobre o que o colega Aldemir falou das mães que mataram os filhos acha que enquanto as leis forem brandas e que não derem uma segurança para o nosso povo a criminalidade só tende a aumentar, qualquer um vai lá com 4 ou 5 mil paga a fiança e está livre pra fazer tudo de novo, atribui isso à fragilidade das </w:t>
      </w:r>
      <w:r w:rsidR="00C130F7">
        <w:t xml:space="preserve">nossas leis que existe no nosso país. </w:t>
      </w:r>
      <w:r w:rsidR="00C130F7">
        <w:rPr>
          <w:b/>
        </w:rPr>
        <w:t>Ver. Moacir Nazário- PT</w:t>
      </w:r>
      <w:r w:rsidR="00E37E1E" w:rsidRPr="0001462C">
        <w:rPr>
          <w:b/>
        </w:rPr>
        <w:t>:</w:t>
      </w:r>
      <w:r w:rsidR="00E37E1E" w:rsidRPr="0001462C">
        <w:t xml:space="preserve"> Após saudações iniciais, </w:t>
      </w:r>
      <w:r w:rsidR="002A7F9C" w:rsidRPr="0001462C">
        <w:t xml:space="preserve">cumprimentou todos os </w:t>
      </w:r>
      <w:r w:rsidR="00C130F7">
        <w:t xml:space="preserve">presentes e os internautas. Da as boas-vindas a todos os alunos e toda equipe das escolas municipais e que Deus abençoe a todos. Deixa seu reconhecimento a todos os jovens que passaram no </w:t>
      </w:r>
      <w:r w:rsidR="00D472D0">
        <w:t>Enem</w:t>
      </w:r>
      <w:r w:rsidR="00C130F7">
        <w:t xml:space="preserve"> e nos cursos superiores e técnicos </w:t>
      </w:r>
      <w:r w:rsidR="00D472D0">
        <w:t xml:space="preserve">em nome de sua filha </w:t>
      </w:r>
      <w:proofErr w:type="spellStart"/>
      <w:r w:rsidR="00D472D0">
        <w:t>Betina</w:t>
      </w:r>
      <w:proofErr w:type="spellEnd"/>
      <w:r w:rsidR="00D472D0">
        <w:t xml:space="preserve"> que passou na UFRG em direito, parabeniza ela que sempre fui muito estudiosa e dedicada, pois hoje que estuda tem vantagem diz que fica com pena</w:t>
      </w:r>
      <w:proofErr w:type="gramStart"/>
      <w:r w:rsidR="00D472D0">
        <w:t xml:space="preserve"> pois</w:t>
      </w:r>
      <w:proofErr w:type="gramEnd"/>
      <w:r w:rsidR="00D472D0">
        <w:t xml:space="preserve"> quando saem vê jovens que não se interessam , terminam o ensino médio e não dão seguimento, muitos falam que é por que não tem condição, mas hoje em dia quem quer estudar estuda independente de situação financeira, parabeniza os professores das nossas escolas municipais e estadual. Parabeniza os colegas pelas emendas que na semana passada não estava</w:t>
      </w:r>
      <w:proofErr w:type="gramStart"/>
      <w:r w:rsidR="00D472D0">
        <w:t xml:space="preserve"> mas</w:t>
      </w:r>
      <w:proofErr w:type="gramEnd"/>
      <w:r w:rsidR="00D472D0">
        <w:t xml:space="preserve"> acompanhou, que dê</w:t>
      </w:r>
      <w:r w:rsidR="00106CD4">
        <w:t xml:space="preserve"> tudo certo, para que venha esse kit do conselho é uma boa aquisição é necessário e tudo que não vier pra cá vai pra outro lugar, pede para que fiquem atentos pois as vezes essas emendas temos um desejo e o ministério acaba complicando de uma maneira tão medonha que não conseguimos adquirir aquilo que o município almeja e precisa exemplo foi quando conseguiu a emenda que foi comprada a </w:t>
      </w:r>
      <w:proofErr w:type="spellStart"/>
      <w:r w:rsidR="00106CD4">
        <w:t>amarok</w:t>
      </w:r>
      <w:proofErr w:type="spellEnd"/>
      <w:r w:rsidR="00106CD4">
        <w:t xml:space="preserve"> era pra ser uma van e até a última semana tentamos trocar e o ministério não aceitou, diz que as vezes não depende do gestor. Fala sobre duas emendas que tem do deputado Paulo Pimenta que é pra agricultura de 250.000,00 pra uma caçamba que é da bancada</w:t>
      </w:r>
      <w:proofErr w:type="gramStart"/>
      <w:r w:rsidR="00106CD4">
        <w:t xml:space="preserve"> mas</w:t>
      </w:r>
      <w:proofErr w:type="gramEnd"/>
      <w:r w:rsidR="00106CD4">
        <w:t xml:space="preserve"> o deputado indicou </w:t>
      </w:r>
      <w:proofErr w:type="spellStart"/>
      <w:r w:rsidR="00106CD4">
        <w:t>Unistalda</w:t>
      </w:r>
      <w:proofErr w:type="spellEnd"/>
      <w:r w:rsidR="00106CD4">
        <w:t xml:space="preserve"> e outra de 250.000,00 que é pra saúde acredita que até o final do mês deve estar com o oficio da proposta para anunciar. Fala da sua indignação que muita gente continua se iludindo com as propostas do gov</w:t>
      </w:r>
      <w:r w:rsidR="00D2600D">
        <w:t>erno que ia acabar com a mamata, colocaram lei severas que não podem dar aumento pros funcionários, mas aí conseguiram jeito junto com o presidente de elevar o salário deles até 69% ignorando a constituição e o teto, e o que indigna é privilegiar um número pequeno de pessoas que dá um efeito tão grande, que vai beneficiar o presidente os ministros</w:t>
      </w:r>
      <w:proofErr w:type="gramStart"/>
      <w:r w:rsidR="00D2600D">
        <w:t xml:space="preserve">  </w:t>
      </w:r>
      <w:proofErr w:type="gramEnd"/>
      <w:r w:rsidR="00D2600D">
        <w:t xml:space="preserve">e hoje eles podem levar na aposentadoria o que eles tiverem ganhando num cargo de comissão, um ministro um parlamentar. </w:t>
      </w:r>
      <w:r w:rsidR="004B7471">
        <w:rPr>
          <w:b/>
        </w:rPr>
        <w:t>Ver. José</w:t>
      </w:r>
      <w:r w:rsidR="00D2600D">
        <w:rPr>
          <w:b/>
        </w:rPr>
        <w:t xml:space="preserve"> Paulo Sousa Guerra - </w:t>
      </w:r>
      <w:proofErr w:type="gramStart"/>
      <w:r w:rsidR="00D2600D">
        <w:rPr>
          <w:b/>
        </w:rPr>
        <w:t>MDB</w:t>
      </w:r>
      <w:r w:rsidR="004B7471">
        <w:rPr>
          <w:b/>
        </w:rPr>
        <w:t>:</w:t>
      </w:r>
      <w:proofErr w:type="gramEnd"/>
      <w:r w:rsidR="00E37E1E" w:rsidRPr="0001462C">
        <w:t xml:space="preserve">Após saudações iniciais, </w:t>
      </w:r>
      <w:r w:rsidR="00981FB5" w:rsidRPr="0001462C">
        <w:t xml:space="preserve">cumprimentou </w:t>
      </w:r>
      <w:r w:rsidR="004B7471">
        <w:t xml:space="preserve">todos os </w:t>
      </w:r>
      <w:r w:rsidR="00D2600D">
        <w:t>presentes e os internautas. Fala a respeito da secretaria de obras diz que ouviu atentamente os colegas falarem e não poderia deixar de parabenizar</w:t>
      </w:r>
      <w:proofErr w:type="gramStart"/>
      <w:r w:rsidR="00D2600D">
        <w:t xml:space="preserve"> pois</w:t>
      </w:r>
      <w:proofErr w:type="gramEnd"/>
      <w:r w:rsidR="00D2600D">
        <w:t xml:space="preserve"> fez vários pedidos inclusive por telefone e foi atendido deixa seu reconhecimento ao secretário e a toda equipe. Pede que o prefeito continue dando apoio ao homem do campo diz que a propriedade rural gera bastante recurso pro município e acha que gestor que tem um bom olha para a administração ele cuida da </w:t>
      </w:r>
      <w:r w:rsidR="00031191">
        <w:t xml:space="preserve">área </w:t>
      </w:r>
      <w:r w:rsidR="00D2600D">
        <w:t>rural e o cuidar que fala é simplesmente</w:t>
      </w:r>
      <w:r w:rsidR="00031191">
        <w:t xml:space="preserve"> dando uma estrada de qualidade, ou quando estiver precisando fazer um bebedouro a </w:t>
      </w:r>
      <w:proofErr w:type="spellStart"/>
      <w:r w:rsidR="00031191">
        <w:t>retroescavadeira</w:t>
      </w:r>
      <w:proofErr w:type="spellEnd"/>
      <w:r w:rsidR="00031191">
        <w:t xml:space="preserve"> vá e chegue na hora, diz que está feliz essa administração nova estar dando suporte para o pequeno produtor rural, diz que eles da oposição estão tendo oportunidade de fazer os pedidos e serem atendidos, deixa seu reconhecimento a secretaria de obras, sobre o que o colega Silvio falou em deficiência de operários é verdade</w:t>
      </w:r>
      <w:proofErr w:type="gramStart"/>
      <w:r w:rsidR="00031191">
        <w:t xml:space="preserve"> mas</w:t>
      </w:r>
      <w:proofErr w:type="gramEnd"/>
      <w:r w:rsidR="00031191">
        <w:t xml:space="preserve"> entra em um assunto que lamenta, pois temos outros funcionários dessa área que esse que entrou a pandemia não estão trabalhando mais e não sabe por que o atual prefeito não está aproveitando esses funcionários sendo que tem outros se sacrificando naquela secretaria e uns que não vão trabalhar mais e a administração concorda com isso, diz que não precisa citar nomes pois sabe que os colegas tem conhecimento de quem ele está falando e se a pandemia continuar que o ginásio demore tempo pra voltar a funcionar o prefeito vai estar pagando o salário pra esse profissional trabalhar sendo que os outros estão lá ralando, diz que acha isso injusto e tem certeza que o prefeito vai corrigir isso e tomar providências sobre essa situação. </w:t>
      </w:r>
      <w:r w:rsidR="00031191" w:rsidRPr="00031191">
        <w:rPr>
          <w:b/>
        </w:rPr>
        <w:t>ESPAÇO DE LIDERANÇA</w:t>
      </w:r>
      <w:r w:rsidR="00031191">
        <w:rPr>
          <w:b/>
        </w:rPr>
        <w:t xml:space="preserve">: Ver. Paulo Jair Marques de Oliveira – PP: </w:t>
      </w:r>
      <w:r w:rsidR="003A6D7E">
        <w:t xml:space="preserve">Retornou à tribuna para dizer a todos que hoje pela manhã entrou em contato com o deputado </w:t>
      </w:r>
      <w:proofErr w:type="spellStart"/>
      <w:r w:rsidR="003A6D7E">
        <w:t>Covatti</w:t>
      </w:r>
      <w:proofErr w:type="spellEnd"/>
      <w:r w:rsidR="003A6D7E">
        <w:t xml:space="preserve"> filho o qual disse que tem boas novidades para o nosso município</w:t>
      </w:r>
      <w:proofErr w:type="gramStart"/>
      <w:r w:rsidR="003A6D7E">
        <w:t xml:space="preserve"> mas</w:t>
      </w:r>
      <w:proofErr w:type="gramEnd"/>
      <w:r w:rsidR="003A6D7E">
        <w:t xml:space="preserve"> não pode entrar em mais detalhes, pois estava em uma audiência, mas certamente depois ele vai ligar e certamente na semana que vem vai estar anunciado alguma emenda deste deputado que sempre tem ajudado nosso município. Diz que acompanha os trabalhos do deputado Marcelo </w:t>
      </w:r>
      <w:proofErr w:type="spellStart"/>
      <w:r w:rsidR="003A6D7E">
        <w:t>Brum</w:t>
      </w:r>
      <w:proofErr w:type="spellEnd"/>
      <w:r w:rsidR="003A6D7E">
        <w:t xml:space="preserve"> o qual destinou uma emenda de 450.000,00 pra construção ou reparo do centro de arremates, diz que espera que ele possa cumprir com sua palavra. </w:t>
      </w:r>
      <w:r w:rsidR="003A6D7E">
        <w:rPr>
          <w:b/>
        </w:rPr>
        <w:t>ORDEM DO DIA</w:t>
      </w:r>
      <w:r w:rsidR="00524054" w:rsidRPr="0001462C">
        <w:rPr>
          <w:b/>
        </w:rPr>
        <w:t xml:space="preserve">: </w:t>
      </w:r>
      <w:r w:rsidR="003A6D7E">
        <w:t xml:space="preserve">“PROCESSO LEGISATIVO N° 016 </w:t>
      </w:r>
      <w:r w:rsidR="003A6D7E">
        <w:lastRenderedPageBreak/>
        <w:t xml:space="preserve">DE 2021, PROJETO DE LEI DO EXECUTIVO N° 015 DE 2021 “AUTORIZA A CONTRATAÇÃO EM CARÁTER EMERGENCIAL E POR TEMPO DETERMINADO DE UM FONOAUDIÓLOGO, PARA ATENDER A NECESSIDADE TEMPORÁRIA DE EXCEPCIONAL INTERESSE PÚBLICO E </w:t>
      </w:r>
      <w:proofErr w:type="gramStart"/>
      <w:r w:rsidR="003A6D7E">
        <w:t>DÁ</w:t>
      </w:r>
      <w:proofErr w:type="gramEnd"/>
      <w:r w:rsidR="003A6D7E">
        <w:t xml:space="preserve"> OUTRAS PROVIDENCIAS”. Aprovado por unanimidade. PROCESSO LEGISLATIVO Nº 015 DE 2021, PROJETO DE LEI DO EXECUTIVO Nº 015 DE 2021 “</w:t>
      </w:r>
      <w:r w:rsidR="005A4EB5">
        <w:t>AUTORIZA A CONTRATAÇÃO EM CARÁTER EMERGENCIAL E POR TEMPO DETERMINADO DE UM MÉDICO CLÍNICO GERAL, PARA ATENDER A NECESSIDADE TEMPORÁRIA DE EXCEPCIONAL INTERESSE PÚBLICO E DÁ OUTRAS PROVIDENCIAS”. Aprovado por unanimidade. PROCESSO LEGISLATIVO N° 014 DE 2021, PROJETO DE LEI DO EXECUTIVO N° 013 DE 2021 “AUTORIZA A CONTRATAÇÃO EM CARÁTER EMERGENCIAL E POR TEMPO DETERMINADO DE UM MÉDICO PEDIATRA, PARA ATENDER A NECESSIDADE TEMPORÁRIA DE EXCEPCIONAL INTERESSE PÚBLICO E DÁ OUTRAS PROVIDENCIAS”. Aprovado por unanimidade. PROCESSO LEGISLATIVO N° 013 DE 2021, PROJETO DE LEI DO EXECUTIVO N° 012 “CRIA O CONSELHO MUNICIPAL DE ALIMENTAÇÃO ESCOLAR DO MUNICIPIO DE UNISTALDA E DÁ OUTRAS PROVIDENCIAS”. Aprovado por unanimidade. PROCESSO LEGISLATIVO N° 017 DE 2021, PROJETO DE LEI DO EXECUTIVO N° 016 DE 2021 “AUTORIZA A PREFEITURA MUNICIPAL DE UNISTALDA A RECEBER DOAÇÃO DE IMÓVEL URBANO E DÁ OUTRAS PROVIDENCIAS”.</w:t>
      </w:r>
      <w:r w:rsidR="00ED3BCE">
        <w:rPr>
          <w:b/>
        </w:rPr>
        <w:t xml:space="preserve">Ver. Silvio </w:t>
      </w:r>
      <w:proofErr w:type="spellStart"/>
      <w:r w:rsidR="00ED3BCE">
        <w:rPr>
          <w:b/>
        </w:rPr>
        <w:t>Beilfuss</w:t>
      </w:r>
      <w:proofErr w:type="spellEnd"/>
      <w:r w:rsidR="00ED3BCE">
        <w:rPr>
          <w:b/>
        </w:rPr>
        <w:t xml:space="preserve"> – PP: </w:t>
      </w:r>
      <w:r w:rsidR="00ED3BCE">
        <w:t>A FAVOR</w:t>
      </w:r>
      <w:r w:rsidR="001D17AE">
        <w:t xml:space="preserve">. Fala da grandeza dessa </w:t>
      </w:r>
      <w:proofErr w:type="spellStart"/>
      <w:r w:rsidR="001D17AE">
        <w:t>inciativa</w:t>
      </w:r>
      <w:proofErr w:type="spellEnd"/>
      <w:r w:rsidR="001D17AE">
        <w:t xml:space="preserve"> que o poder executivo está pedindo autorização para que se receba doação do local para sai à rua a doação está sendo feita pelo proprietário, que mais projetos assim chegue até nós, pois vai beneficiar muito o nosso município. </w:t>
      </w:r>
      <w:r w:rsidR="005A4EB5">
        <w:t xml:space="preserve">Aprovado por unanimidade. </w:t>
      </w:r>
      <w:r w:rsidR="00E37E1E" w:rsidRPr="0001462C">
        <w:rPr>
          <w:b/>
        </w:rPr>
        <w:t>EXPLICAÇÃO PESSOAL: Ve</w:t>
      </w:r>
      <w:r w:rsidR="001D17AE">
        <w:rPr>
          <w:b/>
        </w:rPr>
        <w:t>r. Moacir Nazário - PT</w:t>
      </w:r>
      <w:r w:rsidR="00E37E1E" w:rsidRPr="0001462C">
        <w:rPr>
          <w:b/>
        </w:rPr>
        <w:t xml:space="preserve">: </w:t>
      </w:r>
      <w:r w:rsidR="00E37E1E" w:rsidRPr="0001462C">
        <w:t xml:space="preserve">Retornou </w:t>
      </w:r>
      <w:r w:rsidR="001D17AE" w:rsidRPr="0001462C">
        <w:t>à</w:t>
      </w:r>
      <w:r w:rsidR="00E37E1E" w:rsidRPr="0001462C">
        <w:t xml:space="preserve"> </w:t>
      </w:r>
      <w:proofErr w:type="spellStart"/>
      <w:r w:rsidR="00E37E1E" w:rsidRPr="0001462C">
        <w:t>tribuna</w:t>
      </w:r>
      <w:r w:rsidR="001D17AE">
        <w:t>para</w:t>
      </w:r>
      <w:proofErr w:type="spellEnd"/>
      <w:r w:rsidR="001D17AE">
        <w:t xml:space="preserve"> deixar os parabéns ao Reginaldo</w:t>
      </w:r>
      <w:r w:rsidR="00EE21D6">
        <w:t xml:space="preserve"> presidente da associação dos funcionários</w:t>
      </w:r>
      <w:r w:rsidR="001D17AE">
        <w:t>, os colegas devem estar sabendo que o terreno que tinha sido doado pelo prefeito</w:t>
      </w:r>
      <w:r w:rsidR="00EE21D6">
        <w:t xml:space="preserve"> para a caixa a instalação da caixa d’</w:t>
      </w:r>
      <w:proofErr w:type="spellStart"/>
      <w:r w:rsidR="00EE21D6">
        <w:t>agua</w:t>
      </w:r>
      <w:proofErr w:type="spellEnd"/>
      <w:r w:rsidR="00EE21D6">
        <w:t xml:space="preserve"> não pode ser realizado por ele ser o prefeito hoje, vejam como é a burocracia e através do Reginaldo a associação </w:t>
      </w:r>
      <w:proofErr w:type="gramStart"/>
      <w:r w:rsidR="00EE21D6">
        <w:t>vai</w:t>
      </w:r>
      <w:proofErr w:type="gramEnd"/>
      <w:r w:rsidR="00EE21D6">
        <w:t xml:space="preserve"> ceder um espaço, as vezes não é a vontade do gestor ou de nós aqui mesmo as burocracias os impedimentos, os tramites legais acabam atrasando tudo. Sobre o que estava comentando antes do </w:t>
      </w:r>
      <w:proofErr w:type="spellStart"/>
      <w:r w:rsidR="00EE21D6">
        <w:t>Bolsonaro</w:t>
      </w:r>
      <w:proofErr w:type="spellEnd"/>
      <w:r w:rsidR="00EE21D6">
        <w:t xml:space="preserve"> fazer uma portaria e beneficiar uma meia dúzia de gato pingado e com essas leis severas proibir o aumentos dos funcionários</w:t>
      </w:r>
      <w:proofErr w:type="gramStart"/>
      <w:r w:rsidR="00EE21D6">
        <w:t xml:space="preserve"> mas</w:t>
      </w:r>
      <w:proofErr w:type="gramEnd"/>
      <w:r w:rsidR="00EE21D6">
        <w:t xml:space="preserve"> essa lei que estabeleceram proíbe o gestor de dar aumento e na contramão de tudo isso o presidente consegue melhorar seu salário e dos seus aliados em 69% tudo bem que seja legal mas é imoral. </w:t>
      </w:r>
      <w:r w:rsidR="00EE21D6">
        <w:rPr>
          <w:b/>
        </w:rPr>
        <w:t xml:space="preserve">Ver. Regina </w:t>
      </w:r>
      <w:proofErr w:type="spellStart"/>
      <w:r w:rsidR="00EE21D6">
        <w:rPr>
          <w:b/>
        </w:rPr>
        <w:t>Maretolli</w:t>
      </w:r>
      <w:proofErr w:type="spellEnd"/>
      <w:r w:rsidR="00EE21D6">
        <w:rPr>
          <w:b/>
        </w:rPr>
        <w:t xml:space="preserve"> Dorneles - MDB</w:t>
      </w:r>
      <w:r w:rsidR="009A2578">
        <w:rPr>
          <w:b/>
        </w:rPr>
        <w:t xml:space="preserve">: </w:t>
      </w:r>
      <w:r w:rsidR="00E37E1E" w:rsidRPr="0001462C">
        <w:t xml:space="preserve">Retornou </w:t>
      </w:r>
      <w:r w:rsidR="00EE21D6" w:rsidRPr="0001462C">
        <w:t>à</w:t>
      </w:r>
      <w:r w:rsidR="00E37E1E" w:rsidRPr="0001462C">
        <w:t xml:space="preserve"> tribuna para </w:t>
      </w:r>
      <w:r w:rsidR="00EE21D6">
        <w:t>comentar a fala do vereador Aldemir das mães, das fatalidades e de como temos que ficar de olhos abert</w:t>
      </w:r>
      <w:r w:rsidR="009655DB">
        <w:t xml:space="preserve">os pra tudo que vem acontecendo tem aquele ditado que em briga de marido e mulher não s mete a colher, mas são coisas que devemos ficar atentos sim, pois quantas mulheres estão sendo mortas por aí por </w:t>
      </w:r>
      <w:proofErr w:type="gramStart"/>
      <w:r w:rsidR="009655DB">
        <w:t>aqueles que era</w:t>
      </w:r>
      <w:proofErr w:type="gramEnd"/>
      <w:r w:rsidR="009655DB">
        <w:t xml:space="preserve"> pra defender e amar elas e simplesmente matam as vezes nem presos vão, não tão nem aí para as leis pois são muito leves, brandas, diz que ficam muito felizes e se Deus quiser logo </w:t>
      </w:r>
      <w:proofErr w:type="spellStart"/>
      <w:r w:rsidR="009655DB">
        <w:t>logo</w:t>
      </w:r>
      <w:proofErr w:type="spellEnd"/>
      <w:r w:rsidR="009655DB">
        <w:t xml:space="preserve"> esse kit do conselho vai estar em nossa cidade e tem certeza que vai auxiliar muito o conselho tutelar da nossa cidade, pois sabemos que hoje o conselho tem que agendar um carro pra poder ir até o local. </w:t>
      </w:r>
      <w:r w:rsidR="00E37E1E" w:rsidRPr="0001462C">
        <w:rPr>
          <w:b/>
        </w:rPr>
        <w:t>Ve</w:t>
      </w:r>
      <w:r w:rsidR="009660F1" w:rsidRPr="0001462C">
        <w:rPr>
          <w:b/>
        </w:rPr>
        <w:t xml:space="preserve">r. </w:t>
      </w:r>
      <w:r w:rsidR="009655DB">
        <w:rPr>
          <w:b/>
        </w:rPr>
        <w:t>José Luís Sousa da Silva</w:t>
      </w:r>
      <w:r w:rsidR="00704C50">
        <w:rPr>
          <w:b/>
        </w:rPr>
        <w:t xml:space="preserve"> - MDB</w:t>
      </w:r>
      <w:r w:rsidR="00E37E1E" w:rsidRPr="0001462C">
        <w:rPr>
          <w:b/>
        </w:rPr>
        <w:t xml:space="preserve">: </w:t>
      </w:r>
      <w:r w:rsidR="00E37E1E" w:rsidRPr="0001462C">
        <w:t xml:space="preserve">Retornou a esta tribuna </w:t>
      </w:r>
      <w:r w:rsidR="009655DB">
        <w:t xml:space="preserve">para falar sobre os veículos que aprovamos o projeto para que fossem comprados com os recursos da secretaria de agricultura, diz que ouviu comentários que a agricultura vai ficar só com um desses carros e também ouviu falar que o carro atual vai pra leilão então a secretaria vai continuar somente com um carro, diz que acha pouco pra demanda que eles </w:t>
      </w:r>
      <w:proofErr w:type="gramStart"/>
      <w:r w:rsidR="009655DB">
        <w:t>tem</w:t>
      </w:r>
      <w:proofErr w:type="gramEnd"/>
      <w:r w:rsidR="009655DB">
        <w:t xml:space="preserve">, mas que vai aguardar a hora que chegar os veículos para ver se vai ser isso pra poder tomar as medidas cabíveis pra saber se pode ou não. </w:t>
      </w:r>
      <w:r w:rsidR="00704C50">
        <w:rPr>
          <w:b/>
        </w:rPr>
        <w:t xml:space="preserve">Ver. Silvio </w:t>
      </w:r>
      <w:proofErr w:type="spellStart"/>
      <w:r w:rsidR="00704C50">
        <w:rPr>
          <w:b/>
        </w:rPr>
        <w:t>Beilfuss</w:t>
      </w:r>
      <w:proofErr w:type="spellEnd"/>
      <w:r w:rsidR="00E37E1E" w:rsidRPr="0001462C">
        <w:rPr>
          <w:b/>
        </w:rPr>
        <w:t xml:space="preserve">– PP: </w:t>
      </w:r>
      <w:r w:rsidR="00E37E1E" w:rsidRPr="0001462C">
        <w:t xml:space="preserve">Retornou </w:t>
      </w:r>
      <w:r w:rsidR="002F69E5" w:rsidRPr="0001462C">
        <w:t>à</w:t>
      </w:r>
      <w:r w:rsidR="00E37E1E" w:rsidRPr="0001462C">
        <w:t xml:space="preserve"> tribuna </w:t>
      </w:r>
      <w:r w:rsidR="002F69E5">
        <w:t xml:space="preserve">para deixar o pedido a Deus que ilumine a todos os alunos e equipe escolar agora </w:t>
      </w:r>
      <w:proofErr w:type="gramStart"/>
      <w:r w:rsidR="002F69E5">
        <w:t>a</w:t>
      </w:r>
      <w:proofErr w:type="gramEnd"/>
      <w:r w:rsidR="002F69E5">
        <w:t xml:space="preserve"> volta as aulas, pede também uma atenção especial dos nossos gestores na questão das vacinas dos professores, que sejam priorizados, diz que se quando chegar sua idade para se vacinar se tiver um professor de menos idade sem problema algum troca tranquilamente pois acha que a carência é bem maior eles estão na linha de frente, deixa seu reconhecimento aos professores, a colheita que está sendo feita pela família do colega Ci que sabemos que sempre foram eles que viveram a vida das filhas e agora estão colhendo, parabenizou o colega Ci e sua esposa mas principalmente a </w:t>
      </w:r>
      <w:proofErr w:type="spellStart"/>
      <w:r w:rsidR="002F69E5">
        <w:t>Betina</w:t>
      </w:r>
      <w:proofErr w:type="spellEnd"/>
      <w:r w:rsidR="002F69E5">
        <w:t xml:space="preserve"> pois sabe a dificuldade de passar em uma universidade federal, e em seus nomes parabenizou todos os professores. Diz que todos os </w:t>
      </w:r>
      <w:proofErr w:type="spellStart"/>
      <w:r w:rsidR="002F69E5">
        <w:t>unistaldenses</w:t>
      </w:r>
      <w:proofErr w:type="spellEnd"/>
      <w:r w:rsidR="002F69E5">
        <w:t xml:space="preserve"> se orgulham muito por essas conquistas. </w:t>
      </w:r>
      <w:r w:rsidR="00E37E1E" w:rsidRPr="0001462C">
        <w:t xml:space="preserve">Nada mais havendo a tratar, o Senhor Presidente </w:t>
      </w:r>
      <w:r w:rsidR="00E37E1E" w:rsidRPr="0001462C">
        <w:lastRenderedPageBreak/>
        <w:t xml:space="preserve">declarou encerrados os trabalhos da presente sessão e que fosse </w:t>
      </w:r>
      <w:proofErr w:type="gramStart"/>
      <w:r w:rsidR="00E37E1E" w:rsidRPr="0001462C">
        <w:t>lavra</w:t>
      </w:r>
      <w:r w:rsidR="002F69E5">
        <w:t>da a presente</w:t>
      </w:r>
      <w:proofErr w:type="gramEnd"/>
      <w:r w:rsidR="002F69E5">
        <w:t xml:space="preserve"> ATA. </w:t>
      </w:r>
      <w:proofErr w:type="spellStart"/>
      <w:r w:rsidR="002F69E5">
        <w:t>Unistalda</w:t>
      </w:r>
      <w:proofErr w:type="spellEnd"/>
      <w:r w:rsidR="002F69E5">
        <w:t>, 17</w:t>
      </w:r>
      <w:bookmarkStart w:id="0" w:name="_GoBack"/>
      <w:bookmarkEnd w:id="0"/>
      <w:r w:rsidR="00E37E1E" w:rsidRPr="0001462C">
        <w:t xml:space="preserve"> de</w:t>
      </w:r>
      <w:r w:rsidR="000E1E9B">
        <w:t xml:space="preserve"> maio</w:t>
      </w:r>
      <w:r w:rsidR="00E37E1E" w:rsidRPr="0001462C">
        <w:t xml:space="preserve"> de 2021.</w:t>
      </w:r>
    </w:p>
    <w:p w:rsidR="00E37E1E" w:rsidRPr="0001462C" w:rsidRDefault="00E37E1E" w:rsidP="00E37E1E">
      <w:pPr>
        <w:pStyle w:val="SemEspaamento"/>
        <w:jc w:val="both"/>
      </w:pPr>
    </w:p>
    <w:p w:rsidR="00E37E1E" w:rsidRPr="0001462C" w:rsidRDefault="00E37E1E" w:rsidP="00E37E1E">
      <w:pPr>
        <w:jc w:val="both"/>
      </w:pPr>
    </w:p>
    <w:p w:rsidR="00E37E1E" w:rsidRPr="0001462C" w:rsidRDefault="00E37E1E" w:rsidP="00E37E1E">
      <w:pPr>
        <w:jc w:val="both"/>
      </w:pPr>
    </w:p>
    <w:p w:rsidR="00E37E1E" w:rsidRPr="0001462C" w:rsidRDefault="00E37E1E" w:rsidP="00E37E1E">
      <w:pPr>
        <w:jc w:val="both"/>
      </w:pPr>
    </w:p>
    <w:p w:rsidR="00357467" w:rsidRPr="0001462C" w:rsidRDefault="00E37E1E" w:rsidP="00357467">
      <w:pPr>
        <w:jc w:val="both"/>
        <w:rPr>
          <w:b/>
        </w:rPr>
      </w:pPr>
      <w:r w:rsidRPr="0001462C">
        <w:rPr>
          <w:b/>
        </w:rPr>
        <w:t xml:space="preserve">Ver. SÍLVIO BEILFUSS                </w:t>
      </w:r>
      <w:proofErr w:type="spellStart"/>
      <w:r w:rsidRPr="0001462C">
        <w:rPr>
          <w:b/>
        </w:rPr>
        <w:t>Verª</w:t>
      </w:r>
      <w:proofErr w:type="spellEnd"/>
      <w:r w:rsidRPr="0001462C">
        <w:rPr>
          <w:b/>
        </w:rPr>
        <w:t>. REGINA MA</w:t>
      </w:r>
      <w:r w:rsidR="000E1E9B">
        <w:rPr>
          <w:b/>
        </w:rPr>
        <w:t>RETOLLI</w:t>
      </w:r>
    </w:p>
    <w:p w:rsidR="00E37E1E" w:rsidRPr="0001462C" w:rsidRDefault="00E37E1E" w:rsidP="00357467">
      <w:pPr>
        <w:jc w:val="both"/>
      </w:pPr>
      <w:r w:rsidRPr="0001462C">
        <w:t>Presidente                                             1º Secretário</w:t>
      </w: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rPr>
          <w:b/>
        </w:rPr>
      </w:pPr>
      <w:r w:rsidRPr="0001462C">
        <w:rPr>
          <w:b/>
        </w:rPr>
        <w:t xml:space="preserve">Ver.  JOSÉ LUIZ SOUZA DA SILVA                     </w:t>
      </w:r>
      <w:r w:rsidR="000E1E9B">
        <w:rPr>
          <w:b/>
        </w:rPr>
        <w:t>MILENE VARGAS RESMINI</w:t>
      </w:r>
    </w:p>
    <w:p w:rsidR="00E37E1E" w:rsidRPr="0001462C" w:rsidRDefault="00E37E1E" w:rsidP="00E37E1E">
      <w:pPr>
        <w:jc w:val="center"/>
      </w:pPr>
      <w:proofErr w:type="gramStart"/>
      <w:r w:rsidRPr="0001462C">
        <w:t xml:space="preserve">2º Secretário                                          </w:t>
      </w:r>
      <w:r w:rsidR="000E1E9B">
        <w:t xml:space="preserve">             Assessora Legislativa</w:t>
      </w:r>
      <w:proofErr w:type="gramEnd"/>
    </w:p>
    <w:p w:rsidR="00C649CC" w:rsidRPr="0001462C" w:rsidRDefault="00C649CC"/>
    <w:sectPr w:rsidR="00C649CC" w:rsidRPr="0001462C" w:rsidSect="004A67A2">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C9A"/>
    <w:multiLevelType w:val="hybridMultilevel"/>
    <w:tmpl w:val="3C5AAE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064CB"/>
    <w:rsid w:val="0001462C"/>
    <w:rsid w:val="00017878"/>
    <w:rsid w:val="000249BE"/>
    <w:rsid w:val="0002605A"/>
    <w:rsid w:val="00031191"/>
    <w:rsid w:val="00083807"/>
    <w:rsid w:val="00095822"/>
    <w:rsid w:val="000A13F2"/>
    <w:rsid w:val="000A4BC7"/>
    <w:rsid w:val="000A6216"/>
    <w:rsid w:val="000C6372"/>
    <w:rsid w:val="000E1E9B"/>
    <w:rsid w:val="001027D1"/>
    <w:rsid w:val="001028FD"/>
    <w:rsid w:val="00106CD4"/>
    <w:rsid w:val="00112A78"/>
    <w:rsid w:val="0011722A"/>
    <w:rsid w:val="00117EAC"/>
    <w:rsid w:val="00135900"/>
    <w:rsid w:val="001562A2"/>
    <w:rsid w:val="00166F56"/>
    <w:rsid w:val="00167FC4"/>
    <w:rsid w:val="001D17AE"/>
    <w:rsid w:val="001D4BD6"/>
    <w:rsid w:val="001F3F75"/>
    <w:rsid w:val="002102CB"/>
    <w:rsid w:val="00261532"/>
    <w:rsid w:val="00297EA5"/>
    <w:rsid w:val="002A7F9C"/>
    <w:rsid w:val="002D4AE4"/>
    <w:rsid w:val="002D7B6D"/>
    <w:rsid w:val="002F384E"/>
    <w:rsid w:val="002F69E5"/>
    <w:rsid w:val="00316CC6"/>
    <w:rsid w:val="00324469"/>
    <w:rsid w:val="0034040F"/>
    <w:rsid w:val="00357467"/>
    <w:rsid w:val="00380406"/>
    <w:rsid w:val="00393681"/>
    <w:rsid w:val="003955C9"/>
    <w:rsid w:val="003A56B7"/>
    <w:rsid w:val="003A6D7E"/>
    <w:rsid w:val="003A7652"/>
    <w:rsid w:val="003B4C75"/>
    <w:rsid w:val="003F57FF"/>
    <w:rsid w:val="00403B32"/>
    <w:rsid w:val="004344E8"/>
    <w:rsid w:val="0046084B"/>
    <w:rsid w:val="00466CF2"/>
    <w:rsid w:val="00473458"/>
    <w:rsid w:val="004817A8"/>
    <w:rsid w:val="004836E4"/>
    <w:rsid w:val="00484B82"/>
    <w:rsid w:val="004A71A4"/>
    <w:rsid w:val="004B7471"/>
    <w:rsid w:val="004C6D79"/>
    <w:rsid w:val="004D3987"/>
    <w:rsid w:val="004E282A"/>
    <w:rsid w:val="004F47AB"/>
    <w:rsid w:val="00504D2E"/>
    <w:rsid w:val="00516CE3"/>
    <w:rsid w:val="00524054"/>
    <w:rsid w:val="0053523B"/>
    <w:rsid w:val="005A418F"/>
    <w:rsid w:val="005A4EB5"/>
    <w:rsid w:val="005B7AC5"/>
    <w:rsid w:val="005C375A"/>
    <w:rsid w:val="00644EB3"/>
    <w:rsid w:val="006757C9"/>
    <w:rsid w:val="00697E72"/>
    <w:rsid w:val="006B377F"/>
    <w:rsid w:val="006D1D83"/>
    <w:rsid w:val="006D3636"/>
    <w:rsid w:val="006D4064"/>
    <w:rsid w:val="006E06DF"/>
    <w:rsid w:val="006F14F0"/>
    <w:rsid w:val="006F1A75"/>
    <w:rsid w:val="00704C50"/>
    <w:rsid w:val="00705AF6"/>
    <w:rsid w:val="00741270"/>
    <w:rsid w:val="00747D52"/>
    <w:rsid w:val="007D622E"/>
    <w:rsid w:val="007D7AFB"/>
    <w:rsid w:val="007F2CB3"/>
    <w:rsid w:val="007F5F67"/>
    <w:rsid w:val="008065D5"/>
    <w:rsid w:val="008178A1"/>
    <w:rsid w:val="0082434D"/>
    <w:rsid w:val="00864E22"/>
    <w:rsid w:val="00883D21"/>
    <w:rsid w:val="0088759A"/>
    <w:rsid w:val="008B4025"/>
    <w:rsid w:val="008B4039"/>
    <w:rsid w:val="008E7C42"/>
    <w:rsid w:val="0090684B"/>
    <w:rsid w:val="0091034E"/>
    <w:rsid w:val="009103F0"/>
    <w:rsid w:val="00916D04"/>
    <w:rsid w:val="00945C77"/>
    <w:rsid w:val="00963FC9"/>
    <w:rsid w:val="009655DB"/>
    <w:rsid w:val="009660F1"/>
    <w:rsid w:val="00981FB5"/>
    <w:rsid w:val="009A22BB"/>
    <w:rsid w:val="009A2578"/>
    <w:rsid w:val="00A11703"/>
    <w:rsid w:val="00A11DCD"/>
    <w:rsid w:val="00A339F9"/>
    <w:rsid w:val="00A81E1A"/>
    <w:rsid w:val="00AC2B24"/>
    <w:rsid w:val="00AC54E7"/>
    <w:rsid w:val="00AD476E"/>
    <w:rsid w:val="00AD53C9"/>
    <w:rsid w:val="00AE5F5C"/>
    <w:rsid w:val="00B26D9C"/>
    <w:rsid w:val="00B356D7"/>
    <w:rsid w:val="00B44CF9"/>
    <w:rsid w:val="00B7264C"/>
    <w:rsid w:val="00BC5037"/>
    <w:rsid w:val="00BE7416"/>
    <w:rsid w:val="00C130F7"/>
    <w:rsid w:val="00C20BFC"/>
    <w:rsid w:val="00C64071"/>
    <w:rsid w:val="00C649CC"/>
    <w:rsid w:val="00CC713A"/>
    <w:rsid w:val="00D038CB"/>
    <w:rsid w:val="00D2101B"/>
    <w:rsid w:val="00D2600D"/>
    <w:rsid w:val="00D472D0"/>
    <w:rsid w:val="00D81DDC"/>
    <w:rsid w:val="00D83D7F"/>
    <w:rsid w:val="00DC6B83"/>
    <w:rsid w:val="00DF14F6"/>
    <w:rsid w:val="00DF7D2B"/>
    <w:rsid w:val="00E37E1E"/>
    <w:rsid w:val="00E5239A"/>
    <w:rsid w:val="00E61A52"/>
    <w:rsid w:val="00E705BB"/>
    <w:rsid w:val="00EB2854"/>
    <w:rsid w:val="00EB2F16"/>
    <w:rsid w:val="00EB715F"/>
    <w:rsid w:val="00ED3BCE"/>
    <w:rsid w:val="00ED482E"/>
    <w:rsid w:val="00EE1D6B"/>
    <w:rsid w:val="00EE21D6"/>
    <w:rsid w:val="00EF0E70"/>
    <w:rsid w:val="00EF15C4"/>
    <w:rsid w:val="00EF4188"/>
    <w:rsid w:val="00EF52AA"/>
    <w:rsid w:val="00F44172"/>
    <w:rsid w:val="00F51ADF"/>
    <w:rsid w:val="00FD7B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17A8"/>
    <w:pPr>
      <w:ind w:left="720"/>
      <w:contextualSpacing/>
    </w:pPr>
    <w:rPr>
      <w:sz w:val="20"/>
      <w:szCs w:val="20"/>
    </w:rPr>
  </w:style>
  <w:style w:type="paragraph" w:styleId="NormalWeb">
    <w:name w:val="Normal (Web)"/>
    <w:basedOn w:val="Normal"/>
    <w:uiPriority w:val="99"/>
    <w:semiHidden/>
    <w:unhideWhenUsed/>
    <w:rsid w:val="002F69E5"/>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12034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NUL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3148</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ASSESSOR LEGISLATIVO</cp:lastModifiedBy>
  <cp:revision>2</cp:revision>
  <dcterms:created xsi:type="dcterms:W3CDTF">2021-05-31T14:04:00Z</dcterms:created>
  <dcterms:modified xsi:type="dcterms:W3CDTF">2021-05-31T14:04:00Z</dcterms:modified>
</cp:coreProperties>
</file>