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A13452"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3360"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58240" fillcolor="gray" strokecolor="gray">
            <v:shadow color="#868686"/>
            <v:textpath style="font-family:&quot;Arial Black&quot;;font-size:12pt;v-rotate-letters:t;v-text-kern:t" trim="t" fitpath="t" string="UNISTALDA - RS"/>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D2101B">
        <w:rPr>
          <w:rFonts w:ascii="Verdana" w:hAnsi="Verdana"/>
          <w:color w:val="000000"/>
          <w:sz w:val="20"/>
          <w:szCs w:val="20"/>
        </w:rPr>
        <w:t xml:space="preserve">                         DATA 26</w:t>
      </w:r>
      <w:r w:rsidR="000249BE">
        <w:rPr>
          <w:rFonts w:ascii="Verdana" w:hAnsi="Verdana"/>
          <w:color w:val="000000"/>
          <w:sz w:val="20"/>
          <w:szCs w:val="20"/>
        </w:rPr>
        <w:t>/04</w:t>
      </w:r>
      <w:r w:rsidR="00E37E1E">
        <w:rPr>
          <w:rFonts w:ascii="Verdana" w:hAnsi="Verdana"/>
          <w:color w:val="000000"/>
          <w:sz w:val="20"/>
          <w:szCs w:val="20"/>
        </w:rPr>
        <w:t xml:space="preserve">/2021                  ATA N° </w:t>
      </w:r>
      <w:r w:rsidR="00D2101B">
        <w:rPr>
          <w:rFonts w:ascii="Verdana" w:hAnsi="Verdana"/>
          <w:color w:val="000000"/>
          <w:sz w:val="20"/>
          <w:szCs w:val="20"/>
        </w:rPr>
        <w:t>012</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Vice- Presidente:</w:t>
      </w:r>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Pr="009775C2">
        <w:rPr>
          <w:rFonts w:ascii="Verdana" w:hAnsi="Verdana"/>
          <w:b/>
          <w:color w:val="000000"/>
          <w:sz w:val="20"/>
          <w:szCs w:val="20"/>
        </w:rPr>
        <w:t>JOSÉ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José Paulo Souza Guerra, Paulo Jair</w:t>
      </w:r>
      <w:r w:rsidR="00D2101B">
        <w:rPr>
          <w:rFonts w:ascii="Verdana" w:hAnsi="Verdana"/>
          <w:color w:val="000000"/>
          <w:sz w:val="20"/>
          <w:szCs w:val="20"/>
        </w:rPr>
        <w:t xml:space="preserve"> Marques de Oliveira. </w:t>
      </w:r>
    </w:p>
    <w:p w:rsidR="00E37E1E" w:rsidRDefault="00D2101B" w:rsidP="00E37E1E">
      <w:pPr>
        <w:jc w:val="both"/>
        <w:rPr>
          <w:rFonts w:ascii="Verdana" w:hAnsi="Verdana"/>
          <w:sz w:val="20"/>
          <w:szCs w:val="20"/>
        </w:rPr>
      </w:pPr>
      <w:r>
        <w:rPr>
          <w:rFonts w:ascii="Verdana" w:hAnsi="Verdana"/>
          <w:sz w:val="20"/>
          <w:szCs w:val="20"/>
        </w:rPr>
        <w:t>===========================Nº012</w:t>
      </w:r>
      <w:r w:rsidR="00E37E1E">
        <w:rPr>
          <w:rFonts w:ascii="Verdana" w:hAnsi="Verdana"/>
          <w:sz w:val="20"/>
          <w:szCs w:val="20"/>
        </w:rPr>
        <w:t>==============================</w:t>
      </w:r>
    </w:p>
    <w:p w:rsidR="00E37E1E" w:rsidRPr="002726A3" w:rsidRDefault="00E37E1E" w:rsidP="00E37E1E">
      <w:pPr>
        <w:pStyle w:val="SemEspaamento"/>
        <w:jc w:val="both"/>
      </w:pPr>
      <w:r w:rsidRPr="00D727B7">
        <w:t xml:space="preserve">Havendo quórum legal o Senhor Presidente declarou abertos os trabalhos da Sessão Ordinária da Câmara Municipal de Vereadores. Foi lido o versículo da Bíblia </w:t>
      </w:r>
      <w:r w:rsidR="00D2101B" w:rsidRPr="00D727B7">
        <w:t xml:space="preserve">Sagrada. </w:t>
      </w:r>
      <w:r w:rsidRPr="00D727B7">
        <w:t>Foi feita a leitura das correspondências.</w:t>
      </w:r>
      <w:r w:rsidR="00D2101B">
        <w:t xml:space="preserve"> </w:t>
      </w:r>
      <w:r>
        <w:rPr>
          <w:b/>
        </w:rPr>
        <w:t xml:space="preserve">Ver. </w:t>
      </w:r>
      <w:r w:rsidR="00D2101B">
        <w:rPr>
          <w:b/>
        </w:rPr>
        <w:t>José Luis Sousa da Silva-MDB</w:t>
      </w:r>
      <w:r>
        <w:rPr>
          <w:b/>
        </w:rPr>
        <w:t xml:space="preserve">: </w:t>
      </w:r>
      <w:r w:rsidR="000249BE">
        <w:t>Após saudações iniciais, cumprimentou to</w:t>
      </w:r>
      <w:r w:rsidR="005A418F">
        <w:t xml:space="preserve">dos os funcionários desta casa, </w:t>
      </w:r>
      <w:r w:rsidR="00D2101B">
        <w:t xml:space="preserve">conta que passou na secretaria de obras para falar com o secretário sobre alguns trechos de estradas que precisam ser recuperadas </w:t>
      </w:r>
      <w:r w:rsidR="00167FC4">
        <w:t>para que ele tome providencia. Mas hoje veio falar sobre</w:t>
      </w:r>
      <w:proofErr w:type="gramStart"/>
      <w:r w:rsidR="00167FC4">
        <w:t xml:space="preserve">  </w:t>
      </w:r>
      <w:proofErr w:type="gramEnd"/>
      <w:r w:rsidR="00167FC4">
        <w:t>democracia que é tão falado que o nosso país é democrático, acha que nesses últimos anos com a pandemia a democracia está bastante abalada, diz que tem acompanhado os noticiários e vê muitos decretos do governo e dos estados sendo barrados pela justiça intermédio de algum juiz,acha que a democracia da a liberdade de escolhermos os representantes que colocamos lá então colocamos eles lá e quando eles colocam uma ordem aparece alguém superior e desmancha o que haviam colocado, acha que isso não é democracia e que é algum poder superior que se acha acima dos demais pra querer governar, acha que tinha que valer o decreto de que nós votamos</w:t>
      </w:r>
      <w:r w:rsidR="00DF14F6">
        <w:t xml:space="preserve"> e não a justiça estar interferindo e tomando conta de assunto que não é dela, não generaliza sabe que nem toda justiça faz esse tipo de coisa, mas tem muitos juízes que estão com um poder acima que acha que não poderia ser deles, diz que é uma indignação que tem e que a democracia ta sendo violada. </w:t>
      </w:r>
      <w:r>
        <w:rPr>
          <w:b/>
        </w:rPr>
        <w:t>Ve</w:t>
      </w:r>
      <w:r w:rsidR="004C6D79">
        <w:rPr>
          <w:b/>
        </w:rPr>
        <w:t>r.</w:t>
      </w:r>
      <w:r w:rsidR="00DF14F6">
        <w:rPr>
          <w:b/>
        </w:rPr>
        <w:t xml:space="preserve"> José Paulo Sousa Guerra</w:t>
      </w:r>
      <w:proofErr w:type="gramStart"/>
      <w:r w:rsidR="00DF14F6">
        <w:rPr>
          <w:b/>
        </w:rPr>
        <w:t xml:space="preserve"> </w:t>
      </w:r>
      <w:r w:rsidR="00083807">
        <w:rPr>
          <w:b/>
        </w:rPr>
        <w:t xml:space="preserve"> </w:t>
      </w:r>
      <w:proofErr w:type="gramEnd"/>
      <w:r w:rsidR="00083807">
        <w:rPr>
          <w:b/>
        </w:rPr>
        <w:t>- MDB</w:t>
      </w:r>
      <w:r>
        <w:rPr>
          <w:b/>
        </w:rPr>
        <w:t xml:space="preserve">: </w:t>
      </w:r>
      <w:r>
        <w:t xml:space="preserve">Após saudações iniciais, </w:t>
      </w:r>
      <w:r w:rsidR="004C6D79">
        <w:t>cumprimentou todos os funcionários desta casa</w:t>
      </w:r>
      <w:r w:rsidR="00DF14F6">
        <w:t xml:space="preserve">, os internautas que acompanham, conta que na semana passada esteve conversando por mensagem com os assessores do deputado Alceu Moreira, diz que desde o inicio do ano ele e os colegas de bancada estão trabalhando para que consigam uma emenda para a secretaria de agricultura do município, e entra eles veem discutindo para que seja colocada a emenda em algo que traga benefícios para os agricultores e essa semana o Adriano assessor do deputado nos confirmou que essa emenda vai acontecer, pediram para que fosse destinado esses recurso para essa secretaria, diz que vão entrar em contato com o prefeito e com o secretário para que essa emenda seja utilizada para comprar maquinas de fazer silagem para os pequenos produtores do município, todos sabemos que agricultura ta muito avançada, mas a soja ta tomando conta da nossa região e temos vários pequenos produtores que tem dificuldade de tratar o seu rebando por falta de comida e </w:t>
      </w:r>
      <w:r w:rsidR="008065D5">
        <w:t>com tudo que subiu a ração está muito cara o que acaba dificultando dos produtores manterem esses animais, a bancada do MDB acha que vai beneficiar muitos pequenos produtores com a compra desses equipamentos, garante que é um bom caminho pois sempre foi produtor e criou vacas e quando tinham que desmamar o terneiro a gente não tinha condições de aumentar o peso dele, pois a rações eram muito caras e agora com esse sistema da silagem conseguimos colocar eles na mangueira e só com a silagem e o mínimo de ração conseguimos fazer eles saírem dali com um bom peso, tem certeza que vai beneficiar muitos pequenos produtores mas como havia falado em outra sessão isso tem que ser apenas pro pequeno produtor e pra isso acontecer pede ajuda de todos os colegas para que criem uma lei municipal para que seja demarcado quanto cada produtor vai poder usar desse maquinário, se não os grandes produtores plantam bastante e o município vai ter que acaba</w:t>
      </w:r>
      <w:r w:rsidR="00117EAC">
        <w:t>r</w:t>
      </w:r>
      <w:r w:rsidR="008065D5">
        <w:t xml:space="preserve"> fazendo o </w:t>
      </w:r>
      <w:proofErr w:type="gramStart"/>
      <w:r w:rsidR="008065D5">
        <w:t>serviço</w:t>
      </w:r>
      <w:proofErr w:type="gramEnd"/>
      <w:r w:rsidR="008065D5">
        <w:t xml:space="preserve"> para os grandes produtores por que não tem que impeça</w:t>
      </w:r>
      <w:r w:rsidR="00117EAC">
        <w:t xml:space="preserve"> isso, diz aos colegas que a partir do momento que essa emenda for destinada a bancada deles vai entrar com o projeto para denominar a quantia para cada produtor e a secretaria de agricultura vá fazer o serviço pois temos bons tratores e isso vai ser muito útil. </w:t>
      </w:r>
      <w:r>
        <w:rPr>
          <w:b/>
        </w:rPr>
        <w:t>Ver.</w:t>
      </w:r>
      <w:r w:rsidR="00117EAC">
        <w:rPr>
          <w:b/>
        </w:rPr>
        <w:t xml:space="preserve">  </w:t>
      </w:r>
      <w:r w:rsidR="00117EAC">
        <w:rPr>
          <w:b/>
        </w:rPr>
        <w:lastRenderedPageBreak/>
        <w:t>Moacir Nazário - PT</w:t>
      </w:r>
      <w:r>
        <w:rPr>
          <w:b/>
        </w:rPr>
        <w:t xml:space="preserve">: </w:t>
      </w:r>
      <w:r w:rsidR="0090684B">
        <w:t>Após saudações inicia</w:t>
      </w:r>
      <w:r w:rsidR="00EF52AA">
        <w:t xml:space="preserve">is, cumprimentou todos os funcionários desta casa, </w:t>
      </w:r>
      <w:r w:rsidR="00117EAC">
        <w:t>os internautas que assistem, fala sobre um tema que ficou indignado o qual o governador do estado fala em privatizações de algumas estatais as quais no seu plano de governo não dizia isso, e até se dissesse ele não se elegia</w:t>
      </w:r>
      <w:r w:rsidR="004836E4">
        <w:t>, pois</w:t>
      </w:r>
      <w:r w:rsidR="00117EAC">
        <w:t xml:space="preserve"> o pessoal não votaria se soubesse que ele quer privatizar o Banrisul ou a Corsan e o que é pior, o colega falou em democracia e </w:t>
      </w:r>
      <w:r w:rsidR="004836E4">
        <w:t>isso tem</w:t>
      </w:r>
      <w:r w:rsidR="00117EAC">
        <w:t xml:space="preserve"> que repudiar, pois se nos somos representantes do </w:t>
      </w:r>
      <w:r w:rsidR="001027D1">
        <w:t>povo e ele foi eleito pelo povo, ele vem com a PEC 280 onde ele tira o direito do p</w:t>
      </w:r>
      <w:r w:rsidR="004836E4">
        <w:t xml:space="preserve">ovo gaúcho acaba com o </w:t>
      </w:r>
      <w:r w:rsidR="00112A78">
        <w:t>plebiscito</w:t>
      </w:r>
      <w:r w:rsidR="001027D1">
        <w:t xml:space="preserve"> </w:t>
      </w:r>
      <w:r w:rsidR="004836E4">
        <w:t xml:space="preserve">que é o que vai dizer se o povo quer ou não que privatize então essa discussão teria que ter, claro vai passar pela assembleia, mas tinha que ter essa consulta com o povo, indo totalmente contra a democracia e a decisão popular, diz que temos que brigar, conta que na semana passada participou de uma audiência publica organizada pelo deputado Edgar Preto pela assembleia onde vários assessores estavam discutindo esse assunto, mas o governo não mandou um representante, pelo menos ele está em campo de debate principalmente em tempo de pandemia que não pode ir pra assembleia pra não fazer aglomeração, temos que brigar e muito por isso. Concorda com o colega que a democracia ta muito além do que a </w:t>
      </w:r>
      <w:r w:rsidR="00112A78">
        <w:t xml:space="preserve">gente precisaria só que existe um sistema de freio de contrapesos que é um poder regulando outro por que pra não entrar nenhum maluco lá e ditar leis que temos que obedecer que é o caso agora desse governo que quer fazer a ideia do plebiscito, um episodio que mais feriu a democracia foi </w:t>
      </w:r>
      <w:proofErr w:type="gramStart"/>
      <w:r w:rsidR="00112A78">
        <w:t>a</w:t>
      </w:r>
      <w:proofErr w:type="gramEnd"/>
      <w:r w:rsidR="00112A78">
        <w:t xml:space="preserve"> derrubada da presidente Dilma que nada ficou provado contra ela, isso é ferir a democracia, pois quem elegeu ela foi o povo democraticamente e aí tiraram ela do poder e com detalhe se hoje se tivessem provado algo ok tava tudo tranquilo, mas nada foi provado então quer dizer é um golpe ou não é e nós vamos falara vida inteira. No sábado temos o dia do trabalhador deixa seu reconhecimento a todos os trabalhadores, principalmente aos que metem a mão na massa, aquele que pega no pesado e que realmente fazem coisas acontecerem</w:t>
      </w:r>
      <w:r w:rsidR="000064CB">
        <w:t>, pois</w:t>
      </w:r>
      <w:r w:rsidR="00112A78">
        <w:t xml:space="preserve"> os gerentes e chefes tem as ideias</w:t>
      </w:r>
      <w:proofErr w:type="gramStart"/>
      <w:r w:rsidR="00112A78">
        <w:t xml:space="preserve"> mas</w:t>
      </w:r>
      <w:proofErr w:type="gramEnd"/>
      <w:r w:rsidR="00112A78">
        <w:t xml:space="preserve"> que executa são os trabalhadores, toda essa classe deixa seu reconhecimento </w:t>
      </w:r>
      <w:r w:rsidR="000064CB">
        <w:t xml:space="preserve">e que eles tenham um dia maravilhoso e que Deus livre dessas doenças e que fortaleça eles a cada trabalho, está equivocado a coisa é um absurdo o que um jogador ganha pois ele não estuda pra ganhar tudo que ganha diz que não tem parâmetros e acha horrível, pois um professor ganha uma merreca dentro da sala de aula esses dias tinha um babaca de um deputado falando que os professores que não querem trabalhar, o deputado como nós tinham que ter acesso a comunidade ficam lá em Brasília dentro de seus gabinetes bem isolados umas coisas ridículas e aí vem falar que o professor não quer trabalhar,mesmo com as condições que ele não ganham bem que eles tem que aturar filhos mal educados, as vezes a escola não tem uma estrutura adequada e ele ta lá firme e trabalhando deixa seu reconhecimento a toda essa classe trabalhadora e o que eu depender vai estar sempre brigando pelos direitos dos trabalhadores. </w:t>
      </w:r>
      <w:r w:rsidR="00A339F9">
        <w:rPr>
          <w:b/>
        </w:rPr>
        <w:t>Ve</w:t>
      </w:r>
      <w:r w:rsidR="000064CB">
        <w:rPr>
          <w:b/>
        </w:rPr>
        <w:t>r. Paulo Jair Marques de Oliveira - PP</w:t>
      </w:r>
      <w:r>
        <w:rPr>
          <w:b/>
        </w:rPr>
        <w:t xml:space="preserve">: </w:t>
      </w:r>
      <w:r>
        <w:t xml:space="preserve">Após saudações </w:t>
      </w:r>
      <w:r w:rsidR="00D81DDC">
        <w:t xml:space="preserve">iniciais, </w:t>
      </w:r>
      <w:r w:rsidR="00644EB3">
        <w:t xml:space="preserve">saudou </w:t>
      </w:r>
      <w:r w:rsidR="008178A1">
        <w:t>todos os funcionário</w:t>
      </w:r>
      <w:r w:rsidR="00644EB3">
        <w:t>s</w:t>
      </w:r>
      <w:r w:rsidR="008178A1">
        <w:t xml:space="preserve"> desta casa,</w:t>
      </w:r>
      <w:r w:rsidR="000064CB">
        <w:t xml:space="preserve"> a assessora jurídica e a presidente do Sindicato Lerida</w:t>
      </w:r>
      <w:r w:rsidR="008B4039">
        <w:t>,</w:t>
      </w:r>
      <w:r w:rsidR="000064CB">
        <w:t xml:space="preserve"> agradece pelo seu trabalho que não só nas segundas mas também em outros dias faz visitas na comunid</w:t>
      </w:r>
      <w:r w:rsidR="008B4039">
        <w:t xml:space="preserve">ade, deu um bom dia aos internautas e anuncia que através da secretaria de agricultura e Emater em convenio com a prefeitura ETA realisando um curso de manuseio de boas práticas de aplicações de agrotóxicos que seria amanha mas foi transferido pros dias 22 e 23 de junho, avisa o pessoal que já havia se inscrevido e também quem quiser fazer a inscrição fica aberto até o dia 20 desse mês. Sobre a fala do vereador Paulinho acha muito importante que consigam essa emenda e a sua indicação é muito importante e necessária, pois hoje a silagem está sendo algo grande na agricultura familiar a qual </w:t>
      </w:r>
      <w:proofErr w:type="gramStart"/>
      <w:r w:rsidR="008B4039">
        <w:t>da sustento</w:t>
      </w:r>
      <w:proofErr w:type="gramEnd"/>
      <w:r w:rsidR="008B4039">
        <w:t xml:space="preserve"> na criação do seu gado, sabe que muito agricultores já estão aderindo e que o senhor consiga esse recuso e que seja comprada esses equipamentos para fazer a silagem, é de muita importância e quem vai ganhar com isso vai ser os nossos agricultores, hoje vai a votação nesta casa as aberturas de créditos que cheg</w:t>
      </w:r>
      <w:r w:rsidR="00EB715F">
        <w:t xml:space="preserve">ou na semana passada, de 82.539,00  o qual vai ser destinado a compra de dois veículos pra secretaria de agricultura recurso oriundo da consulta popular de 2019 e 2020 o qual sempre trabalhou e vai continuar trabalhando em quanto houver esse recurso pois é o único meio de ganharmos recurso do governo do estado, a licitação já está sendo providenciada para a compra desses veículos tem certeza que vai servir muito inclusive para as visitas técnicas e com esse veiculo ele vai ter condições de fazer essas visitas para os nossos agricultores, também está em processo de licitação a ampliação do parque de arremates no valor de 35.000,00 ta sendo adquiridos equipamentos para reforma do prédio que é importante também fazer a cobertura para as maquinas que muitos vereadores já comentaram e quem sabe futuramente possa ser feita essa ampliação para cobrir as maquinas. </w:t>
      </w:r>
      <w:r>
        <w:rPr>
          <w:b/>
        </w:rPr>
        <w:t>Ver.</w:t>
      </w:r>
      <w:r w:rsidR="00EB715F">
        <w:rPr>
          <w:b/>
        </w:rPr>
        <w:t xml:space="preserve"> Regina Maretolli Dorneles - MDB</w:t>
      </w:r>
      <w:r>
        <w:rPr>
          <w:b/>
        </w:rPr>
        <w:t xml:space="preserve">: </w:t>
      </w:r>
      <w:r>
        <w:t>Após saudações iniciais</w:t>
      </w:r>
      <w:r w:rsidR="00E5239A">
        <w:t xml:space="preserve">, </w:t>
      </w:r>
      <w:r w:rsidR="00473458">
        <w:t xml:space="preserve">cumprimentou os internautas, todos os </w:t>
      </w:r>
      <w:r w:rsidR="00473458">
        <w:lastRenderedPageBreak/>
        <w:t>funcionários desta cas</w:t>
      </w:r>
      <w:r w:rsidR="004E282A">
        <w:t xml:space="preserve">a as pessoas, em sessões passadas vem falando dos MEIS do nosso município, pois alguns a procuraram pedindo que o prefeito revesse a taxa que vem sendo cobrada e o prefeito mandou um parecer, diante </w:t>
      </w:r>
      <w:proofErr w:type="gramStart"/>
      <w:r w:rsidR="004E282A">
        <w:t>desse parecer</w:t>
      </w:r>
      <w:proofErr w:type="gramEnd"/>
      <w:r w:rsidR="004E282A">
        <w:t xml:space="preserve"> do prefeito que o que foi contratado para fazer esses pareceres o Sr. Sergio ele faz um parecer das leis que já estão ultrapassadas no nosso município e ele se refera ao código tributário municipal o nosso código precisa ser revisto por que não pode ser cobrada essa taxa, diz que quer falar com os MEIS do nosso município dizer que há uma possibilidade desses MEIS não pagarem essa taxa, diz que se tivesse MEI não pagaria pois queria ver o executivo cobrar entrar na divida ativa depois de um ano e irem cobrar judicialmente em qual lei eles v</w:t>
      </w:r>
      <w:r w:rsidR="00393681">
        <w:t xml:space="preserve">ão se basear o prefeito vai se </w:t>
      </w:r>
      <w:r w:rsidR="004E282A">
        <w:t>b</w:t>
      </w:r>
      <w:r w:rsidR="00393681">
        <w:t>a</w:t>
      </w:r>
      <w:r w:rsidR="004E282A">
        <w:t>sear em que lei se não existe, existe a lei que é pra isenção dos MEIS, da um conselho</w:t>
      </w:r>
      <w:r w:rsidR="00393681">
        <w:t xml:space="preserve"> pros MEIS não parem a taxa pois é irregular e se entrar na divida ativa o município não vai ter lei pra apoiar que os MEIS tem que pagar isso, volta dizer que a taxa de vistoria que eles cobram dos 121 MEIS e eles nunca receberam visita da vistoria por parte do executivo, diz que após o seu posicionamento, volta a dizer muitos por parte do executivo olham conforme a sigla partidária é assim que é cobrado aqui no nosso município se for da oposição é tal valor, o que tem colocado é que seja conforme o espaço e sabe que tem outros MEIS na cidade com espaço maior do qual está se referindo que é atrás da prefeitura, o espaço é maior ou do mesmo tamanho e o valor é bem inferior ao que esta sendo cobrado do MEI lá de trás da prefeitura, diz que é uma pena ter que ir via judicial pra uma coisa que o prefeito teria que ter entendimento, agradece aos colegas que estão com ela e os que dão apoio</w:t>
      </w:r>
      <w:r w:rsidR="00EF4188">
        <w:t xml:space="preserve"> e que tiveram conhecimento dessa lei</w:t>
      </w:r>
      <w:r w:rsidR="00393681">
        <w:t xml:space="preserve">, mas não questiona o vereador Aldemir </w:t>
      </w:r>
      <w:r w:rsidR="00EF4188">
        <w:t xml:space="preserve">que na semana passada falou que </w:t>
      </w:r>
      <w:proofErr w:type="gramStart"/>
      <w:r w:rsidR="00EF4188">
        <w:t>se</w:t>
      </w:r>
      <w:proofErr w:type="gramEnd"/>
      <w:r w:rsidR="00EF4188">
        <w:t xml:space="preserve"> o prefeito tem conhecimento por isso e por aquilo, vereador tem que primeiro olhar as leis diz que não se lembra se ele tinha chegado algum dia e visto a lei dos MEIS, e talvez tenha eleitores do senhor vereador Aldemir que tenham MEI, diz que está aqui nessa tribuna não para defender os seus eleitores mas sim o que é certo e o certo é que não existe lei que apoie de cobrar essa taxa que o prefeito vem cobrando. </w:t>
      </w:r>
      <w:r w:rsidR="00963FC9">
        <w:rPr>
          <w:b/>
        </w:rPr>
        <w:t>V</w:t>
      </w:r>
      <w:r w:rsidR="00EF4188">
        <w:rPr>
          <w:b/>
        </w:rPr>
        <w:t xml:space="preserve">er. Silvio </w:t>
      </w:r>
      <w:proofErr w:type="gramStart"/>
      <w:r w:rsidR="00EF4188">
        <w:rPr>
          <w:b/>
        </w:rPr>
        <w:t>Beilfuss-PP</w:t>
      </w:r>
      <w:proofErr w:type="gramEnd"/>
      <w:r>
        <w:rPr>
          <w:b/>
        </w:rPr>
        <w:t>:</w:t>
      </w:r>
      <w:r>
        <w:t xml:space="preserve"> Após saudações iniciais,</w:t>
      </w:r>
      <w:r w:rsidR="00741270">
        <w:t xml:space="preserve"> cumprimentou os funcionário de</w:t>
      </w:r>
      <w:r w:rsidR="00EF4188">
        <w:t xml:space="preserve">sta casa e os internautas que acompanham, se manifesta na questão importantíssima que o colega Paulinho trouxe no envio dessa emenda do deputado, diz que é muito importante que esse recurso chegue no nosso município, diz que é testemunha que é uma preocupação do prefeito e conta que já esteve várias vezes falando com ele sobre esse assunto e ele acha de bastante importância esse apoio ao nosso agricultor </w:t>
      </w:r>
      <w:r w:rsidR="00403B32">
        <w:t xml:space="preserve">através do conhecimento que estamos tendo agora com as pessoas que estão conseguindo fazer a silagem para dar suporte ao nosso pequeno inclusive diz que já falou com ele nessa questão, pois esses são os primeiros passos são essenciais mas muitos outros virão as vezes uns até mais difíceis até na questão da legislação para se saber se o sei Silvio lá se enquadra ou não, muito importante isso, pois infelizmente teremos gente que tem condições no interesse disso e deve ser voltado ao pequeno inclusive na questão que seja informada, até na ultima conversa que teve com o pessoal do executivo que se forme algumas </w:t>
      </w:r>
      <w:r w:rsidR="00A11703">
        <w:t>associações</w:t>
      </w:r>
      <w:r w:rsidR="00403B32">
        <w:t xml:space="preserve"> dentro das </w:t>
      </w:r>
      <w:r w:rsidR="00A11703">
        <w:t xml:space="preserve">localidades onde se dividam as despesas e fique mais fácil de produzir, diz que pode contar com o seu apoio no que for preciso e se essa emenda vir é muito importante que se conseguisse que ela viesse através de emenda impositiva para não tem toda aquela parte burocrática, sobre os veículos ainda não teve o conhecimento de qual o modelo serão que vão vir, acredita que é de muita importância pois no seu ponto de vista precisam de algo para o transporte para encurtar essas viagens dos nossos trabalhadores com implementos nas estradas, diz que vai se colocar mais a par do tipo de veiculo que será feita aquisição e isso nos incentiva a buscar os votos da consulta popular quando é feita, e sobre a questão da vereadora Regina se quiser colocar um convite para as pessoas interessadas para convidarmos as pessoas para discutirmos esse assunto. </w:t>
      </w:r>
      <w:r w:rsidR="00A11703">
        <w:rPr>
          <w:b/>
        </w:rPr>
        <w:t>Ver. Aldemir Lopes</w:t>
      </w:r>
      <w:r>
        <w:rPr>
          <w:b/>
        </w:rPr>
        <w:t xml:space="preserve"> - PP:</w:t>
      </w:r>
      <w:r>
        <w:t xml:space="preserve"> Após saudações iniciais, </w:t>
      </w:r>
      <w:r w:rsidR="00BC5037">
        <w:t xml:space="preserve">cumprimentou todos os funcionários desta casa, </w:t>
      </w:r>
      <w:r w:rsidR="00DC56FB">
        <w:t>não deixa de reconhecer o projeto do vereador Paulinho, pois falando em agricultura familiar esse projeto que o senhor está</w:t>
      </w:r>
      <w:proofErr w:type="gramStart"/>
      <w:r w:rsidR="00DC56FB">
        <w:t xml:space="preserve">  </w:t>
      </w:r>
      <w:proofErr w:type="gramEnd"/>
      <w:r w:rsidR="00DC56FB">
        <w:t>engajado faz parte dela e hoje com a dificuldade que os pequenos agricultores e pecuaristas passam essa maquina que vocês estão lutando vai estar ajudando junto sem problema nenhum é de muita validade para o nosso município e se Deus quiser vai dar certo, diz para a vereadora Regina que desde o começo vem prestando atenção aos esclarecimentos desta casa e parece que a senhora vem sempre colocando uma sementinha da discórdia entre os partidos, diz que isso não existe cobrar valor de um fulano por que é de um partido e cobrar de siclano por que é de outro partido isso não existe e se existe de nome aos bois e outra coisa diz que não precisa olhar muito as leis pois estamos bem assessorados temos bons prof</w:t>
      </w:r>
      <w:r w:rsidR="005166FE">
        <w:t xml:space="preserve">issionais na prefeitura, os jurídicos da prefeitura tão estudando isso, acha que nem cobram, mas se cobram aí a senhora pode dizer que eles estão errados, mas </w:t>
      </w:r>
      <w:r w:rsidR="005166FE">
        <w:lastRenderedPageBreak/>
        <w:t xml:space="preserve">pode ficar ciente que o que for cobrado pra um vai ser cobrado pra todos, diz que de madrugadinha esteve falando com o secretário de obras e o pessoal de Cândida Vargas havia pedido uma arrumação na estrada de lá parece que amanhã vai estar descendo lá. </w:t>
      </w:r>
      <w:r w:rsidR="005166FE">
        <w:rPr>
          <w:b/>
        </w:rPr>
        <w:t>Ver. Gilberto Viana Gonçalves</w:t>
      </w:r>
      <w:r w:rsidRPr="00B22B75">
        <w:rPr>
          <w:b/>
        </w:rPr>
        <w:t xml:space="preserve"> - PP:</w:t>
      </w:r>
      <w:r>
        <w:t xml:space="preserve"> Após saudações iniciais, </w:t>
      </w:r>
      <w:r w:rsidR="002A7F9C">
        <w:t xml:space="preserve">cumprimentou todos os funcionários desta casa, </w:t>
      </w:r>
      <w:r w:rsidR="005166FE">
        <w:t xml:space="preserve">fala sobre as viaturas que </w:t>
      </w:r>
      <w:proofErr w:type="gramStart"/>
      <w:r w:rsidR="005166FE">
        <w:t>estão vindo</w:t>
      </w:r>
      <w:proofErr w:type="gramEnd"/>
      <w:r w:rsidR="005166FE">
        <w:t xml:space="preserve"> para o nosso município diz que é de suma importância duas secretarias que tem a necessidade de uma camioneta é a das obras e a da agricultura, sabemos que talvez esse valor não de pra comprar essa viatura por que é um valor mais alto, mas deixa um pedido pra que possamos estudar a possibilidade dessas secretarias adquirirem camionetas, a respeito dos pronunciamentos sobre as taxas sabemos que a lei é muito clara e não poder ser cobrada essa taxa, diz que conversou com o executivo e o que eles passaram é que o município não é obrigado a adquirir essa lei e ela foi aprovada no código tributário, acredita que o prefeito deve estar bem assessorado e com os pés no chão pra trabalha</w:t>
      </w:r>
      <w:r w:rsidR="00F370BF">
        <w:t xml:space="preserve">r desta forma, sabemos que algumas leis federais maiores que não encaixam com o município, exemplo é um pedido de informação em uma lei maior o prazo é de 30 dias no nosso município é 15 dias. </w:t>
      </w:r>
      <w:r w:rsidR="00F370BF">
        <w:rPr>
          <w:b/>
        </w:rPr>
        <w:t xml:space="preserve">ESPAÇO DE LIDERANÇA: Ver. Regina Maretolli Dorneles – MDB: </w:t>
      </w:r>
      <w:r w:rsidR="00F370BF">
        <w:t>Agradece ao presidente desta casa pelo apoio, pelo que havia falado em realizara audiência publica nesta casa com os MEIS do nosso município, diz que sua preocupação é maior por causada bandeira</w:t>
      </w:r>
      <w:r w:rsidR="000B532B">
        <w:t>, pois</w:t>
      </w:r>
      <w:r w:rsidR="00F370BF">
        <w:t xml:space="preserve"> se não já haviam de convidar os MEIS pra participar, bem o vereador Beto falou que o estado e nem o município pode legislar contra a lei federal e se o código tributário municipal autoriza isso e a lei federal diz que não pode autorizar temos que adequar o nosso código tributário municipal que passou por esta casa inconstitucional por que a lei federal diz que essa MEIS não é só no nosso município é em todo o território brasileiro, diz que tentou numa boa foi até a prefeitura conversou com o prefeito, sabe que é um município pequeno e tem que aumentar a arrecadação</w:t>
      </w:r>
      <w:r w:rsidR="000B532B">
        <w:t>, mas</w:t>
      </w:r>
      <w:r w:rsidR="00F370BF">
        <w:t xml:space="preserve"> se existe essa lei federal não se pode cobrar v</w:t>
      </w:r>
      <w:r w:rsidR="000B532B">
        <w:t xml:space="preserve">ão ter que tirar de outra parte. </w:t>
      </w:r>
      <w:r w:rsidR="000B532B">
        <w:rPr>
          <w:b/>
        </w:rPr>
        <w:t xml:space="preserve">Ver. Paulo Jair Marques de Oliveira – PP: </w:t>
      </w:r>
      <w:r w:rsidR="000B532B">
        <w:t xml:space="preserve">Retornou a tribuna para responder o vereador Aldemir a respeito dos poços artesianos, diz que sabem que há </w:t>
      </w:r>
      <w:proofErr w:type="gramStart"/>
      <w:r w:rsidR="000B532B">
        <w:t>4</w:t>
      </w:r>
      <w:proofErr w:type="gramEnd"/>
      <w:r w:rsidR="000B532B">
        <w:t xml:space="preserve"> pedido de poços no município e de imediato vão colocar 2 o qual as máquinas já estão na missões e da missões vem pro nosso município temos que somente aguardar a prioridade são 2 depois futuramente mais 2 a questão na localidade que o senhor mencionou já está como prioridade então se Deus quiser até o final desse ano vai ser feito, agradece pelo trabalho da secretaria de agricultura no nosso município que sempre está atendendo os nossos pedidos.</w:t>
      </w:r>
      <w:r w:rsidR="00524054">
        <w:rPr>
          <w:b/>
        </w:rPr>
        <w:t xml:space="preserve">ORDEM DO DIA: </w:t>
      </w:r>
      <w:r w:rsidR="000B532B">
        <w:t xml:space="preserve">PROCESSO LEGISLATIVO Nº 09 DE 2021, PROJETO DE LEI DO EXECUTIVO Nº 08 DE 2021 “DISPÕE SOBRE A CONTINUIDADE DO PROGRAMA DE INCENTIVO AS COMPRAS NO COMÉRCIO LOCAL E DA OUTRAS PROVIDÊNCIAS”. Aprovado referido projeto por unanimidade. PROCESSO LEGISLATIVO Nº 010 DE 2021, PROJETO DE LEI DO EXECUTIVO </w:t>
      </w:r>
      <w:r w:rsidR="00C57D3A">
        <w:t xml:space="preserve">Nº 09 DE 2021 “ABRE CRÉDITO ESPECIAL NO ORÇAMENTO DO MUNICIPIO DE UNISTALDA PARA O EXERCÍCIO DE 2021 E DA OUTRAS PROVIDÊNCIAS”. Aprovado o referido projeto por unanimidade. </w:t>
      </w:r>
      <w:r w:rsidRPr="00C71F1E">
        <w:rPr>
          <w:b/>
        </w:rPr>
        <w:t>EXPLICAÇÃO PESSOAL:</w:t>
      </w:r>
      <w:r>
        <w:rPr>
          <w:b/>
        </w:rPr>
        <w:t xml:space="preserve"> Ve</w:t>
      </w:r>
      <w:r w:rsidR="001562A2">
        <w:rPr>
          <w:b/>
        </w:rPr>
        <w:t>r. Moacir Nazário - PT</w:t>
      </w:r>
      <w:r>
        <w:rPr>
          <w:b/>
        </w:rPr>
        <w:t xml:space="preserve">: </w:t>
      </w:r>
      <w:r>
        <w:t>Retornou a tribuna</w:t>
      </w:r>
      <w:r w:rsidR="00D83D7F">
        <w:t xml:space="preserve"> </w:t>
      </w:r>
      <w:r w:rsidR="00C57D3A">
        <w:t xml:space="preserve">para parabenizar o ver Pulinho e sua bancada pela excelente ideia, pede persistência por que sabemos como funcionam essas emendas, como gosta de dizer se hoje o pessoal ainda tem alimento em abundancia agradeça a tecnologia e a persistência do homem do campo, parabeniza todos os trabalhadores pelo seu dia que é dia primeiro e em especial as domesticas e prestadores de serviços gerais que amanha é o dia desses profissionais que muitas vezes não são valorizados. </w:t>
      </w:r>
      <w:r w:rsidR="00C57D3A">
        <w:rPr>
          <w:b/>
        </w:rPr>
        <w:t>Ver. Regina Maretolli Dorneles - MDB</w:t>
      </w:r>
      <w:r>
        <w:rPr>
          <w:b/>
        </w:rPr>
        <w:t xml:space="preserve">: </w:t>
      </w:r>
      <w:r>
        <w:t xml:space="preserve">Retornou a tribuna </w:t>
      </w:r>
      <w:r w:rsidR="00C57D3A">
        <w:t>para responder ao vereador Aldemir que falou que não estão cobrando e isso mostra a sua desinformação a respeito dos MEIS, diz para que busque se informar, até o dia 31 essa taxa tem que ser paga pelos MEI</w:t>
      </w:r>
      <w:r w:rsidR="00B006C1">
        <w:t>S do nosso município que já foi um carnezinho para cada um dos MEIS do nosso município, parabeniza também os servidores, trabalhadores do nosso município e também a Geci</w:t>
      </w:r>
      <w:proofErr w:type="gramStart"/>
      <w:r w:rsidR="00B006C1">
        <w:t xml:space="preserve"> pois</w:t>
      </w:r>
      <w:proofErr w:type="gramEnd"/>
      <w:r w:rsidR="00B006C1">
        <w:t xml:space="preserve"> amanha é dia de quem presta serviço na área de limpeza, fala também que o prefeito disse que na lei 173 diz que não vai dar o aumento para os servidores e nem o valor da inflação, convida os colegas para olharem e observarem a lei 173 que não diz que não tem que dar a inflação, diz que não pode dar além da inflação e o prefeito está interpretando de outra forma conforme o seu jurídico. </w:t>
      </w:r>
      <w:r>
        <w:rPr>
          <w:b/>
        </w:rPr>
        <w:t>Ve</w:t>
      </w:r>
      <w:r w:rsidR="00B006C1">
        <w:rPr>
          <w:b/>
        </w:rPr>
        <w:t>r. José Paulo Sousa Guerra- MDB</w:t>
      </w:r>
      <w:r>
        <w:rPr>
          <w:b/>
        </w:rPr>
        <w:t xml:space="preserve">: </w:t>
      </w:r>
      <w:r w:rsidR="00B006C1">
        <w:t xml:space="preserve">retornou a tribuna para deixar seu reconhecimento por todos os trabalhadores pela passagem </w:t>
      </w:r>
      <w:proofErr w:type="gramStart"/>
      <w:r w:rsidR="00B006C1">
        <w:t>do dias</w:t>
      </w:r>
      <w:proofErr w:type="gramEnd"/>
      <w:r w:rsidR="00B006C1">
        <w:t xml:space="preserve"> primeiro, todos os trabalhadores em todas as áreas por que o que seria do nosso país sem os trabalhadores, diz que a administração tem conhecimento da defasagem dos servidores do nosso município e a muito tempo não é dado um reajuste, simplesmente é dado a inflação, gostaria que o prefeito se sensibilizasse com a perca salarial do funcionalismo de anos, por que em 12 anos que está </w:t>
      </w:r>
      <w:r w:rsidR="00B006C1">
        <w:lastRenderedPageBreak/>
        <w:t>nesta casa não se lembra de ter aumento, tem operários que não ganham um salário mínimo tem que usar as vantagens pra interar uma salário mínimo</w:t>
      </w:r>
      <w:r w:rsidR="00AF72A6">
        <w:t xml:space="preserve"> isso é triste e a inflação tem muitos que não vai chegas a 50 reias de aumento, ainda não acredita que o prefeito não vai dar a inflação, mas se isso acontecer pede que todos fiquem bem atentos que quando passar a pandemia vai vir aqui pra essa casa pedidos para contratação. </w:t>
      </w:r>
      <w:r w:rsidR="00B006C1">
        <w:t xml:space="preserve"> </w:t>
      </w:r>
      <w:r>
        <w:rPr>
          <w:b/>
        </w:rPr>
        <w:t>V</w:t>
      </w:r>
      <w:r w:rsidR="00AF72A6">
        <w:rPr>
          <w:b/>
        </w:rPr>
        <w:t xml:space="preserve">er. Aldemir Lopes – </w:t>
      </w:r>
      <w:proofErr w:type="gramStart"/>
      <w:r w:rsidR="00AF72A6">
        <w:rPr>
          <w:b/>
        </w:rPr>
        <w:t xml:space="preserve">PP </w:t>
      </w:r>
      <w:r>
        <w:rPr>
          <w:b/>
        </w:rPr>
        <w:t>:</w:t>
      </w:r>
      <w:proofErr w:type="gramEnd"/>
      <w:r>
        <w:rPr>
          <w:b/>
        </w:rPr>
        <w:t xml:space="preserve"> </w:t>
      </w:r>
      <w:r>
        <w:t xml:space="preserve">Retornou a tribuna para falar </w:t>
      </w:r>
      <w:r w:rsidR="00AF72A6">
        <w:t xml:space="preserve">pra responder a vereadora Regina que não é tão mal informado quanto ela pensa por que ninguém é obrigado a pagar nada fora da lei a senhora aconselhe que não paguem, diz que nunca pagou conta fora da lei, diz que não pode deixar passar em branco pois sábado é o nosso dia do trabalhador é muito importante pedir aos governantes que valorizem esse tipo de gente que trabalha as vezes uma pessoa meio mal vestida de chinelo de dedo não olham muito pra ela e está o suor dela em cima de nossas mesas, diz que se preocupa muito pois a sua geração já está ficando um pouco velha e a nova no serviço bruto não estão alcançando, temos que valorizar essa gente nova para que nos acompanhem no trabalho. </w:t>
      </w:r>
      <w:r w:rsidR="00AF72A6">
        <w:rPr>
          <w:b/>
        </w:rPr>
        <w:t>Ver. Gilberto Viana Gonçalves</w:t>
      </w:r>
      <w:proofErr w:type="gramStart"/>
      <w:r w:rsidR="00AF72A6">
        <w:rPr>
          <w:b/>
        </w:rPr>
        <w:t xml:space="preserve"> </w:t>
      </w:r>
      <w:r>
        <w:rPr>
          <w:b/>
        </w:rPr>
        <w:t xml:space="preserve"> </w:t>
      </w:r>
      <w:proofErr w:type="gramEnd"/>
      <w:r>
        <w:rPr>
          <w:b/>
        </w:rPr>
        <w:t xml:space="preserve">– PP: </w:t>
      </w:r>
      <w:r>
        <w:t xml:space="preserve">Retornou a esta tribuna para </w:t>
      </w:r>
      <w:r w:rsidR="00AF72A6">
        <w:t xml:space="preserve">desejar a todos os munícipes um feliz dia do trabalhador a todos, diz ao colega Paulinho que o vereadores não são contra esse aumento, muitas coisas não dependem de nos, </w:t>
      </w:r>
      <w:r w:rsidR="00713BDF">
        <w:t>acredita</w:t>
      </w:r>
      <w:r w:rsidR="00AF72A6">
        <w:t xml:space="preserve"> </w:t>
      </w:r>
      <w:r w:rsidR="00713BDF">
        <w:t>que</w:t>
      </w:r>
      <w:r w:rsidR="00AF72A6">
        <w:t xml:space="preserve"> os funcionários sabem disso e se é tão legal assim essa lei </w:t>
      </w:r>
      <w:r w:rsidR="00713BDF">
        <w:t xml:space="preserve">como a colega falou por que em 521 municípios que tem só 30 e poucos vão dar, o prefeito falou que não é que ele não queira dar esse reajuste ele vai repassar junto com o aumento no ano que vem, sabemos da defasagem e sabemos da necessidade de cada um, diz que acredita que a administração vai olhar com sensibilidade e vai dar um reajuste no ano que vem a nível. </w:t>
      </w:r>
      <w:r w:rsidR="00713BDF">
        <w:rPr>
          <w:b/>
        </w:rPr>
        <w:t>Ver. Silvio Beilfuss</w:t>
      </w:r>
      <w:r>
        <w:rPr>
          <w:b/>
        </w:rPr>
        <w:t xml:space="preserve"> – PP: </w:t>
      </w:r>
      <w:r>
        <w:t xml:space="preserve">Retornou a tribuna para </w:t>
      </w:r>
      <w:r w:rsidR="00713BDF">
        <w:t>prometer aos internautas que vão buscar uma empresa que preste um trabalho melhor na transmissão da sessão</w:t>
      </w:r>
      <w:proofErr w:type="gramStart"/>
      <w:r w:rsidR="00713BDF">
        <w:t xml:space="preserve"> pois</w:t>
      </w:r>
      <w:proofErr w:type="gramEnd"/>
      <w:r w:rsidR="00713BDF">
        <w:t xml:space="preserve"> a colega Regina passou que está muito ruim, sobre o dia do trabalhador e a posição que é colocada pelos colegas não tira o mérito, pensando com a visão do gestor diz que procurou ele e questionou a respeito deste assunto e ele tem uns pareceres da </w:t>
      </w:r>
      <w:proofErr w:type="spellStart"/>
      <w:r w:rsidR="00713BDF">
        <w:t>dpm</w:t>
      </w:r>
      <w:proofErr w:type="spellEnd"/>
      <w:r w:rsidR="00713BDF">
        <w:t xml:space="preserve"> que é claro onde diz que não se pode dar nem a recomposição, então a intenção dele com certeza era dar até um aumento maior mas não pode, em outra questão diz que precisam parar de vir aqui e dizer que tem que dar pra todo mundo, diz que desde que entro aqui briga que tem que ser feito uma revisão por classe, pois temos classes aqui que são as mais </w:t>
      </w:r>
      <w:r w:rsidR="001B15DB">
        <w:t>valorizadas</w:t>
      </w:r>
      <w:r w:rsidR="00713BDF">
        <w:t xml:space="preserve"> da nossa região e temos classes que é uma vergonha t</w:t>
      </w:r>
      <w:r w:rsidR="001B15DB">
        <w:t>ipo os nossos operários, é uma vergonha pedir que uma pessoa cumpra horário e preste algum serviço ao município.</w:t>
      </w:r>
      <w:r w:rsidR="001B15DB">
        <w:rPr>
          <w:b/>
        </w:rPr>
        <w:t>Ver. José Luis Sousa da Silva</w:t>
      </w:r>
      <w:r>
        <w:rPr>
          <w:b/>
        </w:rPr>
        <w:t xml:space="preserve"> – MDB:</w:t>
      </w:r>
      <w:r>
        <w:t xml:space="preserve"> Retornou a tribuna para </w:t>
      </w:r>
      <w:r w:rsidR="001B15DB">
        <w:t xml:space="preserve">deixar seu reconhecimento a todos os trabalhadores de todas as áreas, a todos aqueles que merecem reconhecimento pelo que </w:t>
      </w:r>
      <w:proofErr w:type="gramStart"/>
      <w:r w:rsidR="001B15DB">
        <w:t>fazem,</w:t>
      </w:r>
      <w:proofErr w:type="gramEnd"/>
      <w:r w:rsidR="001B15DB">
        <w:t xml:space="preserve"> principalmente os comprometidos, pois muito não tem compromisso e acha que não merecem ser reconhecidos, e quanto ao reajuste não vai nem discutir, pois acha uma vergonha 4,6% acha que é mais feio dar um aumento desses do que não dar nada, concordo com o prefeito em não dar nada é melhor do que uma merreca dessas, por que se for comparar a seis meses atrás com 400,00 fazia toda a compra do mês e hoje gastamos 800,00 pra fazer as mesmas compras então que comparação é essa pra dar 4,6%. </w:t>
      </w:r>
      <w:r>
        <w:rPr>
          <w:rFonts w:ascii="Verdana" w:hAnsi="Verdana" w:cs="Calibri"/>
          <w:sz w:val="20"/>
          <w:szCs w:val="20"/>
        </w:rPr>
        <w:t xml:space="preserve">Nada mais havendo a tratar, o Senhor Presidente declarou encerrados os trabalhos da presente sessão e que fosse </w:t>
      </w:r>
      <w:proofErr w:type="gramStart"/>
      <w:r>
        <w:rPr>
          <w:rFonts w:ascii="Verdana" w:hAnsi="Verdana" w:cs="Calibri"/>
          <w:sz w:val="20"/>
          <w:szCs w:val="20"/>
        </w:rPr>
        <w:t>lavra</w:t>
      </w:r>
      <w:r w:rsidR="001B15DB">
        <w:rPr>
          <w:rFonts w:ascii="Verdana" w:hAnsi="Verdana" w:cs="Calibri"/>
          <w:sz w:val="20"/>
          <w:szCs w:val="20"/>
        </w:rPr>
        <w:t>da a presente</w:t>
      </w:r>
      <w:proofErr w:type="gramEnd"/>
      <w:r w:rsidR="001B15DB">
        <w:rPr>
          <w:rFonts w:ascii="Verdana" w:hAnsi="Verdana" w:cs="Calibri"/>
          <w:sz w:val="20"/>
          <w:szCs w:val="20"/>
        </w:rPr>
        <w:t xml:space="preserve"> ATA. </w:t>
      </w:r>
      <w:proofErr w:type="spellStart"/>
      <w:r w:rsidR="001B15DB">
        <w:rPr>
          <w:rFonts w:ascii="Verdana" w:hAnsi="Verdana" w:cs="Calibri"/>
          <w:sz w:val="20"/>
          <w:szCs w:val="20"/>
        </w:rPr>
        <w:t>Unistalda</w:t>
      </w:r>
      <w:proofErr w:type="spellEnd"/>
      <w:r w:rsidR="001B15DB">
        <w:rPr>
          <w:rFonts w:ascii="Verdana" w:hAnsi="Verdana" w:cs="Calibri"/>
          <w:sz w:val="20"/>
          <w:szCs w:val="20"/>
        </w:rPr>
        <w:t>, 26 de abril</w:t>
      </w:r>
      <w:r>
        <w:rPr>
          <w:rFonts w:ascii="Verdana" w:hAnsi="Verdana" w:cs="Calibri"/>
          <w:sz w:val="20"/>
          <w:szCs w:val="20"/>
        </w:rPr>
        <w:t xml:space="preserve"> de 2021.</w:t>
      </w: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E37E1E" w:rsidRDefault="00E37E1E" w:rsidP="00E37E1E">
      <w:pPr>
        <w:jc w:val="both"/>
      </w:pPr>
    </w:p>
    <w:p w:rsidR="00357467" w:rsidRDefault="00357467" w:rsidP="00357467">
      <w:pPr>
        <w:jc w:val="both"/>
        <w:rPr>
          <w:rFonts w:ascii="Verdana" w:hAnsi="Verdana" w:cs="Calibri"/>
          <w:b/>
          <w:sz w:val="20"/>
          <w:szCs w:val="20"/>
        </w:rPr>
      </w:pP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 xml:space="preserve">. SÍLVIO BEILFUSS              </w:t>
      </w:r>
      <w:r w:rsidR="00E37E1E" w:rsidRPr="00322CA3">
        <w:rPr>
          <w:rFonts w:ascii="Verdana" w:hAnsi="Verdana" w:cs="Calibri"/>
          <w:b/>
          <w:sz w:val="20"/>
          <w:szCs w:val="20"/>
        </w:rPr>
        <w:t xml:space="preserve">  </w:t>
      </w: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ª</w:t>
      </w:r>
      <w:r w:rsidR="00E37E1E" w:rsidRPr="00322CA3">
        <w:rPr>
          <w:rFonts w:ascii="Verdana" w:hAnsi="Verdana" w:cs="Calibri"/>
          <w:b/>
          <w:sz w:val="20"/>
          <w:szCs w:val="20"/>
        </w:rPr>
        <w:t>.</w:t>
      </w:r>
      <w:r w:rsidR="00E37E1E">
        <w:rPr>
          <w:rFonts w:ascii="Verdana" w:hAnsi="Verdana" w:cs="Calibri"/>
          <w:b/>
          <w:sz w:val="20"/>
          <w:szCs w:val="20"/>
        </w:rPr>
        <w:t xml:space="preserve"> REGINA MA</w:t>
      </w:r>
    </w:p>
    <w:p w:rsidR="00E37E1E" w:rsidRPr="000161FB" w:rsidRDefault="00357467" w:rsidP="00357467">
      <w:pPr>
        <w:jc w:val="both"/>
        <w:rPr>
          <w:rFonts w:ascii="Verdana" w:hAnsi="Verdana" w:cs="Calibri"/>
          <w:sz w:val="20"/>
          <w:szCs w:val="20"/>
        </w:rPr>
      </w:pPr>
      <w:r>
        <w:rPr>
          <w:rFonts w:ascii="Verdana" w:hAnsi="Verdana" w:cs="Calibri"/>
          <w:b/>
          <w:sz w:val="20"/>
          <w:szCs w:val="20"/>
        </w:rPr>
        <w:t xml:space="preserve">                       </w:t>
      </w:r>
      <w:r w:rsidR="00E37E1E">
        <w:rPr>
          <w:rFonts w:ascii="Verdana" w:hAnsi="Verdana" w:cs="Calibri"/>
          <w:sz w:val="20"/>
          <w:szCs w:val="20"/>
        </w:rPr>
        <w:t>Presidente                                             1º Secretário</w:t>
      </w: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357467" w:rsidP="00E37E1E">
      <w:pPr>
        <w:rPr>
          <w:rFonts w:ascii="Verdana" w:hAnsi="Verdana" w:cs="Calibri"/>
          <w:b/>
          <w:sz w:val="20"/>
          <w:szCs w:val="20"/>
        </w:rPr>
      </w:pPr>
      <w:r>
        <w:rPr>
          <w:rFonts w:ascii="Verdana" w:hAnsi="Verdana" w:cs="Calibri"/>
          <w:b/>
          <w:sz w:val="20"/>
          <w:szCs w:val="20"/>
        </w:rPr>
        <w:t xml:space="preserve">    </w:t>
      </w:r>
      <w:r w:rsidR="00E37E1E">
        <w:rPr>
          <w:rFonts w:ascii="Verdana" w:hAnsi="Verdana" w:cs="Calibri"/>
          <w:b/>
          <w:sz w:val="20"/>
          <w:szCs w:val="20"/>
        </w:rPr>
        <w:t xml:space="preserve">Ver.  JOSÉ LUIZ SOUZA DA SILVA                     </w:t>
      </w:r>
      <w:r w:rsidR="001B15DB">
        <w:rPr>
          <w:rFonts w:ascii="Verdana" w:hAnsi="Verdana" w:cs="Calibri"/>
          <w:b/>
          <w:sz w:val="20"/>
          <w:szCs w:val="20"/>
        </w:rPr>
        <w:t xml:space="preserve">    </w:t>
      </w:r>
      <w:r w:rsidR="00E37E1E">
        <w:rPr>
          <w:rFonts w:ascii="Verdana" w:hAnsi="Verdana" w:cs="Calibri"/>
          <w:b/>
          <w:sz w:val="20"/>
          <w:szCs w:val="20"/>
        </w:rPr>
        <w:t xml:space="preserve"> </w:t>
      </w:r>
      <w:r w:rsidR="00E37E1E">
        <w:rPr>
          <w:rFonts w:ascii="Verdana" w:hAnsi="Verdana" w:cs="Calibri"/>
          <w:b/>
          <w:sz w:val="22"/>
          <w:szCs w:val="20"/>
        </w:rPr>
        <w:t>M</w:t>
      </w:r>
      <w:r w:rsidR="001B15DB">
        <w:rPr>
          <w:rFonts w:ascii="Verdana" w:hAnsi="Verdana" w:cs="Calibri"/>
          <w:b/>
          <w:sz w:val="22"/>
          <w:szCs w:val="20"/>
        </w:rPr>
        <w:t>ILENE VARGAS RESMINI</w:t>
      </w:r>
    </w:p>
    <w:p w:rsidR="00E37E1E" w:rsidRPr="00E45439" w:rsidRDefault="00E37E1E" w:rsidP="00E37E1E">
      <w:pPr>
        <w:jc w:val="center"/>
        <w:rPr>
          <w:rFonts w:ascii="Verdana" w:hAnsi="Verdana" w:cs="Calibri"/>
          <w:sz w:val="20"/>
          <w:szCs w:val="20"/>
        </w:rPr>
      </w:pPr>
      <w:proofErr w:type="gramStart"/>
      <w:r w:rsidRPr="00827320">
        <w:rPr>
          <w:rFonts w:ascii="Verdana" w:hAnsi="Verdana" w:cs="Calibri"/>
          <w:sz w:val="20"/>
          <w:szCs w:val="20"/>
        </w:rPr>
        <w:t>2</w:t>
      </w:r>
      <w:r>
        <w:rPr>
          <w:rFonts w:ascii="Verdana" w:hAnsi="Verdana" w:cs="Calibri"/>
          <w:sz w:val="20"/>
          <w:szCs w:val="20"/>
        </w:rPr>
        <w:t xml:space="preserve">º Secretário                               </w:t>
      </w:r>
      <w:r w:rsidR="001B15DB">
        <w:rPr>
          <w:rFonts w:ascii="Verdana" w:hAnsi="Verdana" w:cs="Calibri"/>
          <w:sz w:val="20"/>
          <w:szCs w:val="20"/>
        </w:rPr>
        <w:t xml:space="preserve">            Assessora Legislativa</w:t>
      </w:r>
      <w:proofErr w:type="gramEnd"/>
    </w:p>
    <w:p w:rsidR="00C649CC" w:rsidRDefault="00C649CC"/>
    <w:sectPr w:rsidR="00C649C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064CB"/>
    <w:rsid w:val="00017878"/>
    <w:rsid w:val="000249BE"/>
    <w:rsid w:val="00083807"/>
    <w:rsid w:val="000A13F2"/>
    <w:rsid w:val="000A4BC7"/>
    <w:rsid w:val="000B532B"/>
    <w:rsid w:val="000C6372"/>
    <w:rsid w:val="001027D1"/>
    <w:rsid w:val="001028FD"/>
    <w:rsid w:val="00112A78"/>
    <w:rsid w:val="0011722A"/>
    <w:rsid w:val="00117EAC"/>
    <w:rsid w:val="00135900"/>
    <w:rsid w:val="001562A2"/>
    <w:rsid w:val="00167FC4"/>
    <w:rsid w:val="001B15DB"/>
    <w:rsid w:val="001D4BD6"/>
    <w:rsid w:val="00261532"/>
    <w:rsid w:val="00297EA5"/>
    <w:rsid w:val="002A7F9C"/>
    <w:rsid w:val="002D4AE4"/>
    <w:rsid w:val="00316CC6"/>
    <w:rsid w:val="00324469"/>
    <w:rsid w:val="0034040F"/>
    <w:rsid w:val="00357467"/>
    <w:rsid w:val="00393681"/>
    <w:rsid w:val="003955C9"/>
    <w:rsid w:val="003A56B7"/>
    <w:rsid w:val="003B4C75"/>
    <w:rsid w:val="00403B32"/>
    <w:rsid w:val="00466CF2"/>
    <w:rsid w:val="00473458"/>
    <w:rsid w:val="004836E4"/>
    <w:rsid w:val="004A71A4"/>
    <w:rsid w:val="004C6D79"/>
    <w:rsid w:val="004E282A"/>
    <w:rsid w:val="004F47AB"/>
    <w:rsid w:val="00504D2E"/>
    <w:rsid w:val="005166FE"/>
    <w:rsid w:val="00516CE3"/>
    <w:rsid w:val="00524054"/>
    <w:rsid w:val="005A418F"/>
    <w:rsid w:val="005B7AC5"/>
    <w:rsid w:val="005C375A"/>
    <w:rsid w:val="00644EB3"/>
    <w:rsid w:val="006757C9"/>
    <w:rsid w:val="00697E72"/>
    <w:rsid w:val="006B377F"/>
    <w:rsid w:val="006D3636"/>
    <w:rsid w:val="006E06DF"/>
    <w:rsid w:val="00705AF6"/>
    <w:rsid w:val="00713BDF"/>
    <w:rsid w:val="00741270"/>
    <w:rsid w:val="00747D52"/>
    <w:rsid w:val="007D622E"/>
    <w:rsid w:val="007D7AFB"/>
    <w:rsid w:val="007F2CB3"/>
    <w:rsid w:val="007F5F67"/>
    <w:rsid w:val="008065D5"/>
    <w:rsid w:val="008178A1"/>
    <w:rsid w:val="0082434D"/>
    <w:rsid w:val="00864E22"/>
    <w:rsid w:val="00883D21"/>
    <w:rsid w:val="0088759A"/>
    <w:rsid w:val="008B4025"/>
    <w:rsid w:val="008B4039"/>
    <w:rsid w:val="008E7C42"/>
    <w:rsid w:val="0090684B"/>
    <w:rsid w:val="00945C77"/>
    <w:rsid w:val="00963FC9"/>
    <w:rsid w:val="009660F1"/>
    <w:rsid w:val="00981FB5"/>
    <w:rsid w:val="009A22BB"/>
    <w:rsid w:val="00A11703"/>
    <w:rsid w:val="00A11DCD"/>
    <w:rsid w:val="00A13452"/>
    <w:rsid w:val="00A339F9"/>
    <w:rsid w:val="00AC54E7"/>
    <w:rsid w:val="00AD53C9"/>
    <w:rsid w:val="00AE5F5C"/>
    <w:rsid w:val="00AF72A6"/>
    <w:rsid w:val="00B006C1"/>
    <w:rsid w:val="00B356D7"/>
    <w:rsid w:val="00B7264C"/>
    <w:rsid w:val="00BC5037"/>
    <w:rsid w:val="00BE7416"/>
    <w:rsid w:val="00C57D3A"/>
    <w:rsid w:val="00C64071"/>
    <w:rsid w:val="00C649CC"/>
    <w:rsid w:val="00CC713A"/>
    <w:rsid w:val="00D038CB"/>
    <w:rsid w:val="00D2101B"/>
    <w:rsid w:val="00D81DDC"/>
    <w:rsid w:val="00D83D7F"/>
    <w:rsid w:val="00DC56FB"/>
    <w:rsid w:val="00DC6B83"/>
    <w:rsid w:val="00DF14F6"/>
    <w:rsid w:val="00E37E1E"/>
    <w:rsid w:val="00E5239A"/>
    <w:rsid w:val="00E61A52"/>
    <w:rsid w:val="00EB2854"/>
    <w:rsid w:val="00EB2F16"/>
    <w:rsid w:val="00EB715F"/>
    <w:rsid w:val="00EE1D6B"/>
    <w:rsid w:val="00EF0E70"/>
    <w:rsid w:val="00EF15C4"/>
    <w:rsid w:val="00EF4188"/>
    <w:rsid w:val="00EF52AA"/>
    <w:rsid w:val="00F370BF"/>
    <w:rsid w:val="00F44172"/>
    <w:rsid w:val="00FD7B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3780</Words>
  <Characters>20415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NOTE_CAMARA</cp:lastModifiedBy>
  <cp:revision>2</cp:revision>
  <dcterms:created xsi:type="dcterms:W3CDTF">2021-05-02T18:19:00Z</dcterms:created>
  <dcterms:modified xsi:type="dcterms:W3CDTF">2021-05-02T18:19:00Z</dcterms:modified>
</cp:coreProperties>
</file>