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E37E1E" w:rsidP="00E37E1E">
      <w:pPr>
        <w:pStyle w:val="Cabealho"/>
        <w:jc w:val="both"/>
        <w:rPr>
          <w:rFonts w:ascii="Tahoma" w:hAnsi="Tahoma" w:cs="Tahoma"/>
        </w:rPr>
      </w:pPr>
      <w:r w:rsidRPr="002B5889">
        <w:rPr>
          <w:rFonts w:ascii="Tahoma" w:hAnsi="Tahoma" w:cs="Tahoma"/>
          <w:noProof/>
        </w:rPr>
        <w:drawing>
          <wp:anchor distT="0" distB="0" distL="114300" distR="114300" simplePos="0" relativeHeight="2516623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F33E2D" w:rsidP="00E37E1E">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3360"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58240" fillcolor="gray" strokecolor="gray">
            <v:shadow color="#868686"/>
            <v:textpath style="font-family:&quot;Arial Black&quot;;font-size:12pt;v-rotate-letters:t;v-text-kern:t" trim="t" fitpath="t" string="UNISTALDA - RS"/>
          </v:shape>
        </w:pict>
      </w:r>
      <w:r w:rsidR="00E37E1E" w:rsidRPr="00F7389E">
        <w:rPr>
          <w:rFonts w:ascii="Verdana" w:hAnsi="Verdana"/>
          <w:color w:val="000000"/>
          <w:sz w:val="20"/>
          <w:szCs w:val="20"/>
        </w:rPr>
        <w:t xml:space="preserve">SESSÃO </w:t>
      </w:r>
      <w:r w:rsidR="00E37E1E">
        <w:rPr>
          <w:rFonts w:ascii="Verdana" w:hAnsi="Verdana"/>
          <w:color w:val="000000"/>
          <w:sz w:val="20"/>
          <w:szCs w:val="20"/>
        </w:rPr>
        <w:t xml:space="preserve">ORDINÁRIA    </w:t>
      </w:r>
      <w:r w:rsidR="005A418F">
        <w:rPr>
          <w:rFonts w:ascii="Verdana" w:hAnsi="Verdana"/>
          <w:color w:val="000000"/>
          <w:sz w:val="20"/>
          <w:szCs w:val="20"/>
        </w:rPr>
        <w:t xml:space="preserve">                         DATA 19</w:t>
      </w:r>
      <w:r w:rsidR="000249BE">
        <w:rPr>
          <w:rFonts w:ascii="Verdana" w:hAnsi="Verdana"/>
          <w:color w:val="000000"/>
          <w:sz w:val="20"/>
          <w:szCs w:val="20"/>
        </w:rPr>
        <w:t>/04</w:t>
      </w:r>
      <w:r w:rsidR="00E37E1E">
        <w:rPr>
          <w:rFonts w:ascii="Verdana" w:hAnsi="Verdana"/>
          <w:color w:val="000000"/>
          <w:sz w:val="20"/>
          <w:szCs w:val="20"/>
        </w:rPr>
        <w:t xml:space="preserve">/2021                  ATA N° </w:t>
      </w:r>
      <w:r w:rsidR="005A418F">
        <w:rPr>
          <w:rFonts w:ascii="Verdana" w:hAnsi="Verdana"/>
          <w:color w:val="000000"/>
          <w:sz w:val="20"/>
          <w:szCs w:val="20"/>
        </w:rPr>
        <w:t>011</w:t>
      </w:r>
      <w:r w:rsidR="00E37E1E">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Pr="0079231A">
        <w:rPr>
          <w:rFonts w:ascii="Verdana" w:hAnsi="Verdana"/>
          <w:b/>
          <w:color w:val="000000"/>
          <w:sz w:val="20"/>
          <w:szCs w:val="20"/>
        </w:rPr>
        <w:t>SÍLVIO BEILFUSS</w:t>
      </w:r>
    </w:p>
    <w:p w:rsidR="00E37E1E" w:rsidRPr="005C375A" w:rsidRDefault="00E37E1E" w:rsidP="00E37E1E">
      <w:pPr>
        <w:jc w:val="both"/>
        <w:rPr>
          <w:rFonts w:ascii="Verdana" w:hAnsi="Verdana"/>
          <w:b/>
          <w:color w:val="000000"/>
          <w:szCs w:val="20"/>
        </w:rPr>
      </w:pPr>
      <w:r w:rsidRPr="00F7389E">
        <w:rPr>
          <w:rFonts w:ascii="Verdana" w:hAnsi="Verdana"/>
          <w:color w:val="000000"/>
          <w:sz w:val="20"/>
          <w:szCs w:val="20"/>
        </w:rPr>
        <w:t>Vice- Presidente:</w:t>
      </w:r>
      <w:r w:rsidR="005C375A">
        <w:rPr>
          <w:rFonts w:ascii="Verdana" w:hAnsi="Verdana"/>
          <w:b/>
          <w:color w:val="000000"/>
          <w:sz w:val="20"/>
          <w:szCs w:val="20"/>
        </w:rPr>
        <w:t xml:space="preserve">MOACIR NAZÁRIO </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Pr="009775C2">
        <w:rPr>
          <w:rFonts w:ascii="Verdana" w:hAnsi="Verdana"/>
          <w:b/>
          <w:color w:val="000000"/>
          <w:sz w:val="20"/>
          <w:szCs w:val="20"/>
        </w:rPr>
        <w:t>JOSÉ LUIZ SOUZA DA SILVA</w:t>
      </w:r>
    </w:p>
    <w:p w:rsidR="00E37E1E" w:rsidRPr="00F7389E" w:rsidRDefault="00E37E1E" w:rsidP="00E37E1E">
      <w:pPr>
        <w:spacing w:line="276" w:lineRule="auto"/>
        <w:jc w:val="both"/>
        <w:rPr>
          <w:rFonts w:ascii="Verdana" w:hAnsi="Verdana"/>
          <w:color w:val="000000"/>
          <w:sz w:val="20"/>
          <w:szCs w:val="20"/>
        </w:rPr>
      </w:pPr>
      <w:r w:rsidRPr="00F7389E">
        <w:rPr>
          <w:rFonts w:ascii="Verdana" w:hAnsi="Verdana"/>
          <w:color w:val="000000"/>
          <w:sz w:val="20"/>
          <w:szCs w:val="20"/>
        </w:rPr>
        <w:t>Demai</w:t>
      </w:r>
      <w:r>
        <w:rPr>
          <w:rFonts w:ascii="Verdana" w:hAnsi="Verdana"/>
          <w:color w:val="000000"/>
          <w:sz w:val="20"/>
          <w:szCs w:val="20"/>
        </w:rPr>
        <w:t>s verea</w:t>
      </w:r>
      <w:r w:rsidR="005C375A">
        <w:rPr>
          <w:rFonts w:ascii="Verdana" w:hAnsi="Verdana"/>
          <w:color w:val="000000"/>
          <w:sz w:val="20"/>
          <w:szCs w:val="20"/>
        </w:rPr>
        <w:t>dores presentes: Aldemir Lopes</w:t>
      </w:r>
      <w:r>
        <w:rPr>
          <w:rFonts w:ascii="Verdana" w:hAnsi="Verdana"/>
          <w:color w:val="000000"/>
          <w:sz w:val="20"/>
          <w:szCs w:val="20"/>
        </w:rPr>
        <w:t>, José Paulo Souza Guerra, Paulo Jair Marques de Oliveira, Ruth Melo.</w:t>
      </w:r>
    </w:p>
    <w:p w:rsidR="00E37E1E" w:rsidRDefault="005A418F" w:rsidP="00E37E1E">
      <w:pPr>
        <w:jc w:val="both"/>
        <w:rPr>
          <w:rFonts w:ascii="Verdana" w:hAnsi="Verdana"/>
          <w:sz w:val="20"/>
          <w:szCs w:val="20"/>
        </w:rPr>
      </w:pPr>
      <w:r>
        <w:rPr>
          <w:rFonts w:ascii="Verdana" w:hAnsi="Verdana"/>
          <w:sz w:val="20"/>
          <w:szCs w:val="20"/>
        </w:rPr>
        <w:t>===========================Nº011</w:t>
      </w:r>
      <w:r w:rsidR="00E37E1E">
        <w:rPr>
          <w:rFonts w:ascii="Verdana" w:hAnsi="Verdana"/>
          <w:sz w:val="20"/>
          <w:szCs w:val="20"/>
        </w:rPr>
        <w:t>==============================</w:t>
      </w:r>
    </w:p>
    <w:p w:rsidR="00E37E1E" w:rsidRPr="002726A3" w:rsidRDefault="00E37E1E" w:rsidP="00E37E1E">
      <w:pPr>
        <w:pStyle w:val="SemEspaamento"/>
        <w:jc w:val="both"/>
      </w:pPr>
      <w:r w:rsidRPr="00D727B7">
        <w:t>Havendo quórum legal o Senhor Presidente declarou abertos os trabalhos da Sessão Ordinária da Câmara Municipal de Vereadores. Foi lido o versículo da Bíblia Sagrada.Foi feita a leitura das correspondências.</w:t>
      </w:r>
      <w:r>
        <w:t xml:space="preserve"> Foi</w:t>
      </w:r>
      <w:r w:rsidR="005A418F">
        <w:t xml:space="preserve"> feita a leitura da Ata nº 010</w:t>
      </w:r>
      <w:r w:rsidR="00864E22">
        <w:t xml:space="preserve">/2021 </w:t>
      </w:r>
      <w:r w:rsidR="005C375A">
        <w:t>Aprovada</w:t>
      </w:r>
      <w:r>
        <w:t xml:space="preserve"> por unanimidade. </w:t>
      </w:r>
      <w:r>
        <w:rPr>
          <w:b/>
        </w:rPr>
        <w:t xml:space="preserve">Ver. </w:t>
      </w:r>
      <w:r w:rsidR="005A418F">
        <w:rPr>
          <w:b/>
        </w:rPr>
        <w:t>Gilberto Viana Gonçalves - PP</w:t>
      </w:r>
      <w:r>
        <w:rPr>
          <w:b/>
        </w:rPr>
        <w:t xml:space="preserve">: </w:t>
      </w:r>
      <w:r w:rsidR="000249BE">
        <w:t>Após saudações iniciais, cumprimentou to</w:t>
      </w:r>
      <w:r w:rsidR="005A418F">
        <w:t xml:space="preserve">dos os funcionários desta casa, os munícipes que se fazem presente nesta manhã, fala sobre o projeto que está na casa que regulamenta o transporte  de passageiro individual ou seja os pontos de taxis, que vão ser para o interior também, diz que acha fundamental, devidos os ônibus e transportes que maiorias da linhas não estão funcionando, muitas vezes não temos ônibus para chegar em nossa cidade e está sendo estendido esse </w:t>
      </w:r>
      <w:r w:rsidR="001028FD">
        <w:t>transporte</w:t>
      </w:r>
      <w:r w:rsidR="005A418F">
        <w:t xml:space="preserve"> está regulamentando abrindo dois pontos de taxi mais um </w:t>
      </w:r>
      <w:r w:rsidR="001028FD">
        <w:t>de Nazaré e Serra dos Viana e outro para a comunidade de Manoel de Freitas, diz que acha de muita importância para que os munícipes nos momentos de necessidade possam fazer seu transporte individual e chegar até o município, fala sobre uma noticia boa que tem para Nazaré, que o prefeito municipal até já comprou uma academia para colocar naquel</w:t>
      </w:r>
      <w:r w:rsidR="00083807">
        <w:t xml:space="preserve">a localidade que faz tempo que a comunidade pede e em breve será beneficiada e também a Serra dos Viana está sendo visto um local para colocar também, acredita que vai se estender em todas as comunidades do município receberão esse beneficio para fazerem suas educações físicas que é também investimento em saúde, acha muito importante para os munícipes. </w:t>
      </w:r>
      <w:r>
        <w:rPr>
          <w:b/>
        </w:rPr>
        <w:t>Ve</w:t>
      </w:r>
      <w:r w:rsidR="004C6D79">
        <w:rPr>
          <w:b/>
        </w:rPr>
        <w:t>r.</w:t>
      </w:r>
      <w:r w:rsidR="00083807">
        <w:rPr>
          <w:b/>
        </w:rPr>
        <w:t xml:space="preserve"> José Luis Sousa da Silva - MDB</w:t>
      </w:r>
      <w:r>
        <w:rPr>
          <w:b/>
        </w:rPr>
        <w:t xml:space="preserve">: </w:t>
      </w:r>
      <w:r>
        <w:t xml:space="preserve">Após saudações iniciais, </w:t>
      </w:r>
      <w:r w:rsidR="004C6D79">
        <w:t>cumprimentou todos os funcionários desta casa</w:t>
      </w:r>
      <w:r w:rsidR="00CC713A">
        <w:t xml:space="preserve">, </w:t>
      </w:r>
      <w:r w:rsidR="00083807">
        <w:t xml:space="preserve">e aos munícipes que se fazem presentes, de uma forma compreensível parabenizou o prefeito Gilnei pelos trabalhos que vem fazendo na sua administração, mas pede também para que ele de uma olhada especial para as estradas do nosso município, pois considera as veias do município, diz que se não tivermos estradas de condições boas para os munícipes a coisa fica feia, acredita que por ele ser um cara mais do interior ele tem conhecimento das estradas assim como o secretário, acredita que eles vão  olhar melhor pelas estradas do nosso município, diz que vê </w:t>
      </w:r>
      <w:r w:rsidR="000C6372">
        <w:t xml:space="preserve">muita gente reclamando das estradas e é testemunha disso pois tem andado por várias, conta que tem estradas que faz 15 ou 20 diz que eles arrumaram e praticamente não da pra andar de tanta pedra, acha que ta na hora do município olhar mais para a situação do interior para dar uma condição melhor nas estradas, diz que não vai generalizar pois tem umas que estão boas mas tem muitos trecho que acha que ta na hora de pararem de maquiar e fazer um serviço bem feito, pois se não os munícipes vão ter que abandonar o interior e vir embora para a cidade, diz que não acredita que em 20 anos de emancipação do município ou mais de 20 anos não tivessem condições de fazer umas estradas que possam se dizer que estão boas, pois estradas boas por 10 ou 15 dias está cansado de ver, pede que eles analisem bem a situação do pessoal do interior. </w:t>
      </w:r>
      <w:r>
        <w:rPr>
          <w:b/>
        </w:rPr>
        <w:t>Ver.</w:t>
      </w:r>
      <w:r w:rsidR="000C6372">
        <w:rPr>
          <w:b/>
        </w:rPr>
        <w:t xml:space="preserve"> José Paulo Sousa Guerra</w:t>
      </w:r>
      <w:r w:rsidR="00EF52AA">
        <w:rPr>
          <w:b/>
        </w:rPr>
        <w:t xml:space="preserve"> - MDB</w:t>
      </w:r>
      <w:r>
        <w:rPr>
          <w:b/>
        </w:rPr>
        <w:t xml:space="preserve">: </w:t>
      </w:r>
      <w:r w:rsidR="0090684B">
        <w:t>Após saudações inicia</w:t>
      </w:r>
      <w:r w:rsidR="00EF52AA">
        <w:t xml:space="preserve">is, cumprimentou todos os funcionários desta casa, </w:t>
      </w:r>
      <w:r w:rsidR="000C6372">
        <w:t>os internautas que assistem e aos munícipes que se fazem presente, mas uma saudação especial ao professor Vani que sempre nos assistiu e que agora não sabia por qual motivo não vinha , diz que sentiram a sua falta e agradece pelo seu retorno,</w:t>
      </w:r>
      <w:r w:rsidR="00705AF6">
        <w:t xml:space="preserve"> sobre o que o vereador Beto falou a respeito das cestas básicas que o nosso município está distribuindo aos nossos idosos o  vereador Beto falou que todos os idosos que tem mais de 60 anos </w:t>
      </w:r>
      <w:r w:rsidR="00FD7BC7">
        <w:t xml:space="preserve">e todos que tem até dois salários mínimos tem direito de receber a cesta básica com exceção de quem não precisa e aí é complicado por que se todos os que ganham dois salários mínimos tem direito, acha que aquele idoso que ganha dois salários mínimos e tem outros bens </w:t>
      </w:r>
      <w:r w:rsidR="00FD7BC7">
        <w:lastRenderedPageBreak/>
        <w:t>ele pode querer e pode querer repassar para outras famílias com necessidade, diz que é só uma correção pois não havia entendido bem na outra sessão, diz que poderia ir na assistência mas se é assim nem vai ir pra tirar esclarecimento mas já está explicado, parabenizou o prefeito pela iluminação feita no trevo e pergunta pois viu o vereador Chico postar no facebook agradecendo também o senador Luiz Carlos Heinze se essa iluminação que fo</w:t>
      </w:r>
      <w:r w:rsidR="00E61A52">
        <w:t xml:space="preserve">i instalada faz já é dinheiro da emenda que o senador destinou ao nosso município, diz que se alguém tem conhecimento que fale nessa tribuna para os munícipes ficarem sabendo, mais uma vez deixa seu reconhecimento pelo trabalho que vem sendo feito pela administração mas se for do recurso que o senador destinou, já foi comentado que vai ser feito não sabe se é trevo ou uma rota mas que a administração tome cuidado para não faltar dinheiro para que dê para fazer o trevo do nosso município pois a muitos anos precisa daquela entrada ou trevo. </w:t>
      </w:r>
      <w:r w:rsidR="00A339F9">
        <w:rPr>
          <w:b/>
        </w:rPr>
        <w:t>Ve</w:t>
      </w:r>
      <w:r w:rsidR="00E61A52">
        <w:rPr>
          <w:b/>
        </w:rPr>
        <w:t>r. Moacir Nazário - PT</w:t>
      </w:r>
      <w:r>
        <w:rPr>
          <w:b/>
        </w:rPr>
        <w:t xml:space="preserve">: </w:t>
      </w:r>
      <w:r>
        <w:t xml:space="preserve">Após saudações </w:t>
      </w:r>
      <w:r w:rsidR="00D81DDC">
        <w:t xml:space="preserve">iniciais, </w:t>
      </w:r>
      <w:r w:rsidR="00644EB3">
        <w:t xml:space="preserve">saudou </w:t>
      </w:r>
      <w:r w:rsidR="008178A1">
        <w:t>todos os funcionário</w:t>
      </w:r>
      <w:r w:rsidR="00644EB3">
        <w:t>s</w:t>
      </w:r>
      <w:r w:rsidR="008178A1">
        <w:t xml:space="preserve"> desta casa, </w:t>
      </w:r>
      <w:r w:rsidR="00D81DDC">
        <w:t xml:space="preserve">a assessora jurídica e a Sr. Lerida presidente do sindicato </w:t>
      </w:r>
      <w:r w:rsidR="00E61A52">
        <w:t>que presta esse trabalho relevante nesta casa, saudou os munícipes que se fazem presente e em nome do seu Vani saúda todos os presentes, cumprimentou os internautas e justificou o erro da semana passada</w:t>
      </w:r>
      <w:proofErr w:type="gramStart"/>
      <w:r w:rsidR="00E61A52">
        <w:t xml:space="preserve"> pois</w:t>
      </w:r>
      <w:proofErr w:type="gramEnd"/>
      <w:r w:rsidR="00E61A52">
        <w:t xml:space="preserve"> ouve uma falha na internet, parabeniza a Lerida que tem feito esse trabalho maravilhoso que tem feito em prol da agricultura familiar, diz a ela que entrou em contato com os deputados e são todos </w:t>
      </w:r>
      <w:r w:rsidR="00697E72">
        <w:t>favoráveis</w:t>
      </w:r>
      <w:r w:rsidR="00E61A52">
        <w:t xml:space="preserve"> ao aumento </w:t>
      </w:r>
      <w:r w:rsidR="00697E72">
        <w:t>do orçamento para o ministério da agricultura, apesar de sermos a maior bancada o centrão e alguns partidos reuniram com o governo e acaba que não tem a força de barrar isso, pede para os colegas que muitos dizem que muitos dizem que vão entrar e falar, para não acontecer que nem a reforma da presidência que muitos deputados e senadores vinham aí e diziam que eram contra mas chegou no dia e votaram a favor, diz que isso temos que cuidar, temos que cobrar não adianta falar da boca pra fora tem que cobrar que seja contra, temos que divulgar quem votar a favor disso, que é a favor do corte, pois pelo contrário deveríamos estar dobrando o corte e não diminuindo, comenta sobre uma preocupação que tem e diz que vai  falar com o prefeito a respeito do retorno da construção das casinhas, pois pelo que entendeu é quase o mesmo orçamento e hoje com esse orçamento não consegue concluir essas obras pelo seguinte, os matérias de construção quase triplicaram de valor, diz que é preocupante, será que vamos conseguir fazer isso ou não, sobre a  justiça que muitas vezes pelos equívocos que acontecem acabam jogando as pessoas na lama no barro, exemplo que temos aqui é o Moisés que brigou e dali a pito anos vieram dizer que ele era inocente, e da mesma for</w:t>
      </w:r>
      <w:r w:rsidR="007D622E">
        <w:t xml:space="preserve">ma a questão do presidente Lula, o processo que Lula foi submetido a cinco anos atrás a defesa dizia que a decima terceira </w:t>
      </w:r>
      <w:r w:rsidR="007D622E" w:rsidRPr="00856E49">
        <w:rPr>
          <w:color w:val="000000" w:themeColor="text1"/>
        </w:rPr>
        <w:t xml:space="preserve">vara </w:t>
      </w:r>
      <w:r w:rsidR="007D622E">
        <w:t xml:space="preserve">não tinha competência para julgar o </w:t>
      </w:r>
      <w:proofErr w:type="gramStart"/>
      <w:r w:rsidR="007D622E">
        <w:t>processo</w:t>
      </w:r>
      <w:proofErr w:type="gramEnd"/>
      <w:r w:rsidR="007D622E">
        <w:t xml:space="preserve"> pois a decima primeira vara tinha competência para julgar os processos referentes a tudo que envolvia a Petrobrás e o caso do Lula, tríplex não era referente a Petrobrás e eles fizeram uma manobra pra encaixar na Petrobrás e julgar ele em Curitiba, tudo orquestrado, ensaiado e programado que se sabia o que ia dar  na condenação dele, como quando foi submetido o </w:t>
      </w:r>
      <w:proofErr w:type="spellStart"/>
      <w:r w:rsidR="007D622E" w:rsidRPr="00856E49">
        <w:rPr>
          <w:color w:val="000000" w:themeColor="text1"/>
        </w:rPr>
        <w:t>prl</w:t>
      </w:r>
      <w:proofErr w:type="spellEnd"/>
      <w:r w:rsidR="007D622E" w:rsidRPr="00856E49">
        <w:rPr>
          <w:color w:val="000000" w:themeColor="text1"/>
        </w:rPr>
        <w:t xml:space="preserve"> 24</w:t>
      </w:r>
      <w:r w:rsidR="007D622E">
        <w:t xml:space="preserve"> os caras foram campeões em não sabe quantas mil páginas que é impossível, claro a condenação dele já estava planejada, pra depois desse tempo né, pois várias vezes a defesa do presidente Lula entrou pedindo para que fosse revisto isso e não foi, e agora veio o supremo tribunal federal </w:t>
      </w:r>
      <w:r w:rsidR="00AD53C9">
        <w:t>dizer</w:t>
      </w:r>
      <w:r w:rsidR="007D622E">
        <w:t xml:space="preserve"> que realmente Curitiba n</w:t>
      </w:r>
      <w:r w:rsidR="00AD53C9">
        <w:t>ão tinha competência para julgar, chama atenção da comunidade pra toda manobra política o que que tem por trás de tudo isso a interferência</w:t>
      </w:r>
      <w:r w:rsidR="00856E49">
        <w:t xml:space="preserve"> dos Estados Unidos no processo </w:t>
      </w:r>
      <w:r w:rsidR="00AD53C9">
        <w:t xml:space="preserve">que é uma vergonha país a fora, taxa o Brasil como uma vergonha o sistema judiciário, por que é uma palhaçada e observem onde ta o Moro hoje, está exatamente em uma empresa que a lavajato faliu que nos outros países não acontece isso pois eles tiram quem tem problema da empresa, colocam outro administrador e seguem para não quebrar, para não ter desemprego , aqui foi o contrário quanto mais eles lascassem com a empresa seria melhor por que depois iam pegar pra recuperar a empresa, diz pra quem gosta de criticar sem saber pra darem uma pesquisada onde está o ex juiz Sergio Moro, ele se deu muito mal a ideia dele era fazer toda essa armação para ele estar lá no supremo tribunal federal, só que deu tudo errado a mentira logo aparece, hoje o Lula é candidato isso pode mudar e isso vai incomodar muita gente, aí dizem o PT ta quebrado e por que ta todo mundo preocupado com o Lula então, todo mundo apavorado então quer dizer que o homem é forte, fez coisa errada mas fez muita coisa boa, tem certeza que se ele voltar o povo vai reconhecer isso. </w:t>
      </w:r>
      <w:r>
        <w:rPr>
          <w:b/>
        </w:rPr>
        <w:t>Ver.</w:t>
      </w:r>
      <w:r w:rsidR="00AD53C9">
        <w:rPr>
          <w:b/>
        </w:rPr>
        <w:t xml:space="preserve"> Paulo Jair Marque</w:t>
      </w:r>
      <w:r w:rsidR="00473458">
        <w:rPr>
          <w:b/>
        </w:rPr>
        <w:t>s</w:t>
      </w:r>
      <w:r w:rsidR="00AD53C9">
        <w:rPr>
          <w:b/>
        </w:rPr>
        <w:t xml:space="preserve"> de Oliveira - PP</w:t>
      </w:r>
      <w:r>
        <w:rPr>
          <w:b/>
        </w:rPr>
        <w:t xml:space="preserve">: </w:t>
      </w:r>
      <w:r>
        <w:t>Após saudações iniciais</w:t>
      </w:r>
      <w:r w:rsidR="00E5239A">
        <w:t xml:space="preserve">, </w:t>
      </w:r>
      <w:r w:rsidR="00473458">
        <w:t>cumprimentou os internautas, todos os funcionários desta casa as pessoas que se fizeram presentes e também a presidente do sindicato que faz a prestação de serviço na nossa comunidade atendendo os produtores e agricultura familiar, agradece pelo seu trabalho, agradece também a audiência dos internautas, diz que deu pra ver que acompanham</w:t>
      </w:r>
      <w:r w:rsidR="00092D29">
        <w:t>, pois</w:t>
      </w:r>
      <w:r w:rsidR="00473458">
        <w:t xml:space="preserve"> estavam solicitando o </w:t>
      </w:r>
      <w:r w:rsidR="00473458">
        <w:lastRenderedPageBreak/>
        <w:t>vídeos que não tinha chegado ainda</w:t>
      </w:r>
      <w:proofErr w:type="gramStart"/>
      <w:r w:rsidR="00473458">
        <w:t xml:space="preserve"> mas</w:t>
      </w:r>
      <w:proofErr w:type="gramEnd"/>
      <w:r w:rsidR="00473458">
        <w:t xml:space="preserve"> hoje conseguimos postar a segunda parte da sessão, fala sobre o projeto que chegou sobre a abertura de créditos que não vai a votação hoje, certamente semana que vem, que é a abertura de créditos no valor para aquisição de dois veículos, esse valor vai ser destinado da consulta popular o qual sempre defendeu, sempre trabalhou para que o município conseguisse valores do nosso estado através da consulta popular, aí que ta a importâncias dos vereadores estarem trabalhando em prol do nosso município</w:t>
      </w:r>
      <w:r w:rsidR="005B7AC5">
        <w:t xml:space="preserve">, mais breve semana que vem estará em votação esse projeto para que seja adquirido esses dois veículos que vai servir a nossa comunidade, agradece também pelas obras realizadas na vila que a corsan estendeu as redes e já começou as obras, desde já agradeceu a corsan e a administração municipal que sanou a dificuldade que aquele pessoal tinha pois havia só duas redes para aquele monte de casa, e foi uma parceria entre  corsan e a nossa administração municipal, sobre o que o Paulinho comentou realmente o nosso município tem essa emenda do senador Luís Carlos o qual a prefeitura tem uma contrapartida e certamente essa iluminação já foi da parte da contrapartida da prefeitura para dá continuidade a obra, a qual ficou bonita, vai ficar um postal do nosso município e tem certeza que vai estar dando continuidade e por isso agradeceu o senador, por ele sempre acreditar e sempre mandar essas emendar para o nosso município. </w:t>
      </w:r>
      <w:r w:rsidR="00963FC9">
        <w:rPr>
          <w:b/>
        </w:rPr>
        <w:t>V</w:t>
      </w:r>
      <w:r w:rsidR="005B7AC5">
        <w:rPr>
          <w:b/>
        </w:rPr>
        <w:t>er Regina Maretolli Dorneles - MDB</w:t>
      </w:r>
      <w:r>
        <w:rPr>
          <w:b/>
        </w:rPr>
        <w:t>:</w:t>
      </w:r>
      <w:r>
        <w:t xml:space="preserve"> Após saudações iniciais,</w:t>
      </w:r>
      <w:r w:rsidR="00741270">
        <w:t xml:space="preserve"> cumprimentou </w:t>
      </w:r>
      <w:r w:rsidR="00092D29">
        <w:t>os funcionários</w:t>
      </w:r>
      <w:r w:rsidR="00741270">
        <w:t xml:space="preserve"> de</w:t>
      </w:r>
      <w:r w:rsidR="003B4C75">
        <w:t xml:space="preserve">sta casa, diz que muito se alegra com a presença de munícipes e em especial o seu Vani que está conosco depois de muitos dias sem estar presente, e hoje podemos matar um pouco a saudade de ver o senhor assistindo os trabalhos desta casa, sinta- se bem vindo e todos os outros que se fazem presente, cumprimentou também os internautas que acompanham via facebook, fala </w:t>
      </w:r>
      <w:r w:rsidR="003B4C75">
        <w:tab/>
        <w:t xml:space="preserve">que no dia 29 do mês que passou fez um pedido de informação ao prefeito a respeito </w:t>
      </w:r>
      <w:proofErr w:type="gramStart"/>
      <w:r w:rsidR="003B4C75">
        <w:t>das micro</w:t>
      </w:r>
      <w:proofErr w:type="gramEnd"/>
      <w:r w:rsidR="003B4C75">
        <w:t xml:space="preserve"> empresas da nossa cidade, aqueles que possuem MEI,  que hoje a nossa cidade vem cobrando uma taxa mas tem uma lei federal que diz que não pode ser cobrada essa taxa, diz que estava dando uma olhadinha no regimento interno onde fala das atribuições do prefeito no artigo 57 inciso 14, diz prestar o prazo de 15 dias as informações solicitadas pelos câmara municipal de vereadores e hoje ainda não recebeu essa informação, diz também no artigo 62 das responsabilidades e das infrações políticas administrativas do prefeito e vice prefeito, deixar de atender no prazo legal os pedidos da câmara municipal de vereadores, só chama atenção do prefeito pois hoje já é 19 de abril e ainda está esperando, se é não e eles ainda vão continuar cobrando essa taxa quer que retornem o pedido de lá com essa resposta pois vai entrar via ministério público, por que se existe essa lei federal, como existe o nosso pedido mostrando que não pode ser cobrado taxa nenhuma dos microempreendedores e</w:t>
      </w:r>
      <w:r w:rsidR="00EF0E70">
        <w:t xml:space="preserve"> o prefeito informado, continua pois não estava quando foi aprovado o código tributário do município na legislação passada eles alegam isso, diz que foi na prefeitura e eles falaram que foi aprovado o código tributário, onde dizia que poderia cobrar desses microempreendedores, passou ilegal, e hoje temos que corrigir isso, fala sobre as benfeitorias que estão sendo feitas no município e que seu coração se alegra de ver o trevo da cidade sendo iluminado, lixeiras em todas as ruas, calçada na assistência social o pontilhão na localidade dos carneirinhos e todas as outras coisas que tem sido feitas na nossa cidade, mas lembra a todos os munícipes e colegas que faz 20 anos que estão os mesmo no poder e isso a alegra pois são os primeiros passos que estão sendo dados no nosso município, são coisas básicas que estão acontecendo e parece que quando colocaram aquela iluminação é uma coisa de outro mundo que ta acontecendo dentro de Unistalda por causa desses 20 anos de atraso que tivemos no nosso município e hoje ta se concretizando, torce e diz que estão aqui para auxiliar nisso que o prefeito tenha condições cada dia mais em buscar recursos, diz que tem se esforçado e falado com os deputados para conseguir recursos para o nosso município e desenvolvimento é o que queremos diz que vai ver Unistalda desenvolvida</w:t>
      </w:r>
      <w:r w:rsidR="0082434D">
        <w:t>, onde as pessoas e os filhos não</w:t>
      </w:r>
      <w:bookmarkStart w:id="0" w:name="_GoBack"/>
      <w:bookmarkEnd w:id="0"/>
      <w:r w:rsidR="00EF0E70">
        <w:t xml:space="preserve"> tenham que sair mas para terem o su</w:t>
      </w:r>
      <w:r w:rsidR="0082434D">
        <w:t>st</w:t>
      </w:r>
      <w:r w:rsidR="00EF0E70">
        <w:t>ento de suas casas</w:t>
      </w:r>
      <w:r w:rsidR="00BC5037">
        <w:t xml:space="preserve">. </w:t>
      </w:r>
      <w:r>
        <w:rPr>
          <w:b/>
        </w:rPr>
        <w:t>Verª. Ruth Melo - PP:</w:t>
      </w:r>
      <w:r>
        <w:t xml:space="preserve"> Após saudações iniciais, </w:t>
      </w:r>
      <w:r w:rsidR="00BC5037">
        <w:t>cumprimentou todos os funcionários desta casa, diz que é um prazer de ter os munícipes presentes inclusive o professor Vani, uma pessoa que contribuiu muito com o município e com essa casa, diz que temos que segui no exemplo dessa pessoa, saúda a Sra. Lerida Pavanelo presidente do sindicato e diz quer fica grata em tela no município</w:t>
      </w:r>
      <w:r w:rsidR="00747D52">
        <w:t>, pois</w:t>
      </w:r>
      <w:r w:rsidR="00BC5037">
        <w:t xml:space="preserve"> no sábado uma família pediu ajuda por causa do</w:t>
      </w:r>
      <w:r w:rsidR="00747D52">
        <w:t>s</w:t>
      </w:r>
      <w:r w:rsidR="00BC5037">
        <w:t xml:space="preserve"> jovens que passaram no vestibular e precisam comprovar renda e essas pessoas são sócias do sindicato e a dona Lerida </w:t>
      </w:r>
      <w:r w:rsidR="00747D52">
        <w:t>os atendeu</w:t>
      </w:r>
      <w:r w:rsidR="00BC5037">
        <w:t xml:space="preserve"> no sábado </w:t>
      </w:r>
      <w:proofErr w:type="gramStart"/>
      <w:r w:rsidR="00BC5037">
        <w:t>a</w:t>
      </w:r>
      <w:proofErr w:type="gramEnd"/>
      <w:r w:rsidR="00BC5037">
        <w:t xml:space="preserve"> noite, diz que isso é o que precisamos auxiliar e parabenizar a principio tem dois jovens que estavam aqu</w:t>
      </w:r>
      <w:r w:rsidR="00747D52">
        <w:t xml:space="preserve">i arrumando a documentação que é a Verônica de Jesus que passou em fonoaudiologia e o Cauan Martins que vai fazer agronomia dois jovens de famílias no nosso </w:t>
      </w:r>
      <w:r w:rsidR="00261532">
        <w:t xml:space="preserve">município do campo que pra nós nos alegra pois a única herança que deixamos para os </w:t>
      </w:r>
      <w:r w:rsidR="00261532">
        <w:lastRenderedPageBreak/>
        <w:t xml:space="preserve">nossos filhos é o estudo, diz que está aí para ajudar, incentivar, o que for necessário a família desses jovens, por que é uma burocracia de documentos, sobre o que o vereador Paulinho comentou a respeito do trevo, diz que muito ouviu falar que o Heinze queria terminar com Unistalda, andava de boca em boca, e quando falava para o na época deputado federal ele dava risada, aí no ano passado ele disse assim que se quisesse terminar com Unistalda não estava investindo em Unistalda,diz que o Heinze é o político que mais investiu no nosso município, Unistalda deve ao Heinze, brinca que vai fazer uma plaquinha escrito pai Heinze, e graças a ele tem uma emenda de 250.00,00 para o trevo, mas a iluminação que foi colocada </w:t>
      </w:r>
      <w:r w:rsidR="00297EA5">
        <w:t xml:space="preserve">no trevo é recurso próprio, parabenizou o prefeito Gilnei e diz que brinca com ele perguntando da onde sai tanto dinheiro e ele diz que dinheiro tem é só administrar, a emenda vai para a remodelação do trevo, diz que não sabe como vai ser feito o projeto e não tem como falar, mas vai ser investido no trevo e também ele trouxe para o município esse ano a </w:t>
      </w:r>
      <w:proofErr w:type="gramStart"/>
      <w:r w:rsidR="00297EA5">
        <w:t>emenda</w:t>
      </w:r>
      <w:proofErr w:type="gramEnd"/>
      <w:r w:rsidR="00297EA5">
        <w:t xml:space="preserve"> para uma retroescavadeira, então volta a dizer que ele é o político que investe e quer  ver o crescimento de Unistalda e jamais terminar com ela, diz que nessa semana estará com a acessória ou com ele mesmo o deputado Pedro Westphalen sobre uma emenda parlamentar dele para um trator da agricultura que já está com o prazo vencendo agora dia 30 de abril, a gente precisa do deputado para que o prazo seja prorrogado se não o município vai perder com isso, diz que sabe que o prefeito e o Elisandro estão atrás mas nada melhor que o deputado interceda </w:t>
      </w:r>
      <w:r w:rsidR="002A7F9C">
        <w:t>no ministério para que continue essa emenda em vigência e venha o trator para o município, para finalizar diz para os internautas que na semana passada ouve a queda de internet, parabeniza que a maioria da população assiste via facebook, por que como perguntaram essa semana, diz que os técnicos já resolveram e agradece pelo acompanhamento</w:t>
      </w:r>
      <w:r w:rsidR="00883D21">
        <w:t>.</w:t>
      </w:r>
      <w:r w:rsidR="002A7F9C">
        <w:rPr>
          <w:b/>
        </w:rPr>
        <w:t>Ver. Sílvio Beillf</w:t>
      </w:r>
      <w:r w:rsidRPr="00B22B75">
        <w:rPr>
          <w:b/>
        </w:rPr>
        <w:t>us - PP:</w:t>
      </w:r>
      <w:r>
        <w:t xml:space="preserve"> Após saudações iniciais, </w:t>
      </w:r>
      <w:r w:rsidR="002A7F9C">
        <w:t xml:space="preserve">cumprimentou todos os funcionários desta casa, </w:t>
      </w:r>
      <w:proofErr w:type="gramStart"/>
      <w:r w:rsidR="002A7F9C">
        <w:t>os munícipes que se fazem presentes, e uma saudação aos internautas que acompanham agradece</w:t>
      </w:r>
      <w:proofErr w:type="gramEnd"/>
      <w:r w:rsidR="002A7F9C">
        <w:t xml:space="preserve"> pelo acompanhamento e pede desculpas pelo problema com a internet na semana passada, comenta sobre as palavras do colega Ci onde tem certeza que o radicalismo é prejudicial ou seja muito pra direita ou muito pra esquerda, são julgados os partidos de centro como os vilões </w:t>
      </w:r>
      <w:r w:rsidR="00883D21">
        <w:t xml:space="preserve">da história, diz que se sente bem nessa posição pois o radicalismo não trás nada de bom seja esquerda ou pra direita, direita valorizando certo setores e esquerda valorizando outros, diz que vê isso com muita preocupação na mesma questão com os Estado Unidos teria que ver com o nosso governo aqui, teria mas ele tem pelo menos com a forma de governo que está ele tem, quanto tínhamos  o governo do PT nós tínhamos, nós interferia em outros países, sempre aquela ligação com certo países, o supremo interferiu destinando da forma mais sórdida destinando que pode caçando, dando direitos, achando que tem como interferir no poder legislativo, aí a coisa do jeito que está agora tão achando que tem que voltar, tem que anular tudo que foi dito, julgado por pessoas que teoricamente teriam que julgar com uma ultima palavra e não foi uma ultima palavra </w:t>
      </w:r>
      <w:r w:rsidR="00A11DCD">
        <w:t>e acredita que nem será, essas interferências só nos trazem prejuízos principalmente na questão do tempo por que ele não volta mais, pois um poder não respeita o outro e cada um quer usar a sua atribuição para dizer que é maior, em quanto tiver essa separação o povo vai pagar as contas, espera que isso saia da teoria e passe para a prática a questão de cada um se colocar no seu lugar, dar as mãos, sobre a situação da colega Regina do pedido de informação que não foi nos enviada a resposta, diz que vai entrar em contato com o executivo pois esses prazo</w:t>
      </w:r>
      <w:r w:rsidR="00981FB5">
        <w:t xml:space="preserve">s devem ser respeitados, sobre o que a colega falou de 20 anos na administração e tenta colocar parece que só está sendo feita agora, </w:t>
      </w:r>
      <w:proofErr w:type="gramStart"/>
      <w:r w:rsidR="00981FB5">
        <w:t>reconhece</w:t>
      </w:r>
      <w:proofErr w:type="gramEnd"/>
      <w:r w:rsidR="00981FB5">
        <w:t xml:space="preserve"> que a velocidade está maior mas muita coisa foi feita nesses 20 anos, diz que é testemunha nos 4 primeiros anos quando a administração que está aí até hoje recebeu o município recebeu o município a situação era precária, sabemos o que era Unistalda e o que é hoje e também não é só por essas coisas que vem acontecendo nesses poucos meses que vai tirar o mérito de pessoas que trabalharam, que deixaram seu suor para que as coisas acontecessem anteriormente. </w:t>
      </w:r>
      <w:r>
        <w:rPr>
          <w:b/>
        </w:rPr>
        <w:t xml:space="preserve">Ver. Aldemir Lopes – PP: </w:t>
      </w:r>
      <w:r>
        <w:t xml:space="preserve">Após saudações iniciais, </w:t>
      </w:r>
      <w:r w:rsidR="00981FB5">
        <w:t>cumprimentou os munícipes que se fazem presente, todos os funcionários desta casa e seu filho Wesley que está presente, não pode deixar de dar seu reconhecimento aos jovens que vieram aqui atrás de documentação, pois tem um da sua terra o Cauan, graças a Deus que temos dentro de Unistalda jovens estudiosos que representam nosso município que tem muito a ganhar o mundo é deles é só correr atrás</w:t>
      </w:r>
      <w:r w:rsidR="00EB2854">
        <w:t xml:space="preserve"> a importância do sindicato pois é onde tem que recorrer vai seu voto a Lerida que sempre está aqui na segunda feira e esse pessoal não precisa se deslocar até Santiago. Apresentou o seguinte pedido de providencia: que seja implementado uma lâmpada no poste da residência do Sr. Fernando Klug. Justificativa: </w:t>
      </w:r>
      <w:r w:rsidR="007D7AFB">
        <w:t>solicito tal pedido</w:t>
      </w:r>
      <w:r w:rsidR="0011722A">
        <w:t>, pois</w:t>
      </w:r>
      <w:r w:rsidR="007D7AFB">
        <w:t xml:space="preserve"> como não há uma boa iluminação torna-se algo perigoso</w:t>
      </w:r>
      <w:r w:rsidR="0011722A">
        <w:t>, pois</w:t>
      </w:r>
      <w:r w:rsidR="007D7AFB">
        <w:t xml:space="preserve"> </w:t>
      </w:r>
      <w:r w:rsidR="0011722A">
        <w:t xml:space="preserve">os mesmos têm crianças pequenas em casa. </w:t>
      </w:r>
      <w:r w:rsidR="00017878">
        <w:t xml:space="preserve">E </w:t>
      </w:r>
      <w:r w:rsidR="00017878">
        <w:lastRenderedPageBreak/>
        <w:t xml:space="preserve">por falar em Fernando Klug </w:t>
      </w:r>
      <w:r w:rsidR="00524054">
        <w:t>se lembrou de</w:t>
      </w:r>
      <w:r w:rsidR="00017878">
        <w:t xml:space="preserve"> pedir uma mão para o colega Chico, pois ele esteve com a nossa </w:t>
      </w:r>
      <w:proofErr w:type="gramStart"/>
      <w:r w:rsidR="00017878">
        <w:t>vice prefeita</w:t>
      </w:r>
      <w:proofErr w:type="gramEnd"/>
      <w:r w:rsidR="00017878">
        <w:t xml:space="preserve"> em Porto Alegre por causa do poço artesiano que inclui essa família do Sr. Fernando e talvez o </w:t>
      </w:r>
      <w:r w:rsidR="00524054">
        <w:t>Senhor</w:t>
      </w:r>
      <w:r w:rsidR="00017878">
        <w:t xml:space="preserve"> vereador Chico tenha mais acesso pois lá pra cima não é todos mas ninguém sabe do valor que tem as famílias se na der u</w:t>
      </w:r>
      <w:r w:rsidR="00524054">
        <w:t xml:space="preserve">ma cutucada neles jamais eles jamais vão dar bola e o que tiver de mim é só chegar em mim, no telefone e a gente da uma cutucada. </w:t>
      </w:r>
      <w:r w:rsidR="00524054">
        <w:rPr>
          <w:b/>
        </w:rPr>
        <w:t xml:space="preserve">ORDEM DO DIA: </w:t>
      </w:r>
      <w:r w:rsidR="00524054">
        <w:t xml:space="preserve">PROJETO DE LEI </w:t>
      </w:r>
      <w:r w:rsidR="00F44172">
        <w:t>DO EXECUTIVO N° 07 DE 2021,</w:t>
      </w:r>
      <w:r w:rsidR="00524054">
        <w:t xml:space="preserve"> PROCESSO LEGISLATIVO N°008 DE 2021 “ALTERA O ARTIGO TERCEIRO DA LEI MUNICIPAL N° 158 DE 29 DE JANEIRO DE 2013, QUE REGULAMENTA O</w:t>
      </w:r>
      <w:r w:rsidR="00F44172">
        <w:t xml:space="preserve"> SERVIÇO DE</w:t>
      </w:r>
      <w:r w:rsidR="00524054">
        <w:t xml:space="preserve"> TRANSPORTE </w:t>
      </w:r>
      <w:r w:rsidR="00F44172">
        <w:t xml:space="preserve">INDIVIDUAL DE PASSAGEIROS “TAXIS” E DA OUTRAS PROVIEDÊNCIAS. </w:t>
      </w:r>
      <w:r w:rsidR="00F44172">
        <w:rPr>
          <w:b/>
        </w:rPr>
        <w:t xml:space="preserve">Ver. Moacir Nazário – PT: </w:t>
      </w:r>
      <w:proofErr w:type="gramStart"/>
      <w:r w:rsidR="00F44172">
        <w:t>A FAVOR</w:t>
      </w:r>
      <w:proofErr w:type="gramEnd"/>
      <w:r w:rsidR="00F44172">
        <w:t xml:space="preserve">. Esse projeto cria uns pontos de taxis no nosso município, que seria através de decreto do nosso prefeito nas localidades  que estiverem realmente precisando e que tenha alguém que demonstre interesse, acha que é uma situação favorável e acha que talvez não vá ter nenhum colega que seja contra essa matéria, até por que temos uma dificuldade imensa no nosso município onde muita gente não tem carro e o transporte coletivo os ônibus acabam não passando mais, diz que é favorável e tudo que esteja a seu alcance para que isso seja regulamentado, aquela lei antiga de um taxi a cada 1000 habitantes já passamos disso temos 2000 e poucos, quer dizer que já pode mais e através de decreto e de localidades que precisam e que realmente tenha alguém que se mostre interessado, pra não acontecer como alguns taxis que temos aqui que não fazem o serviço de taxi, temos que tomar esse cuidado para não acontecer esse erro </w:t>
      </w:r>
      <w:r w:rsidR="001562A2">
        <w:t xml:space="preserve">e realmente que pegar esse taxi vai trabalhar com taxi. Aprovado o referido projeto por unanimidade. </w:t>
      </w:r>
      <w:r w:rsidRPr="00C71F1E">
        <w:rPr>
          <w:b/>
        </w:rPr>
        <w:t>EXPLICAÇÃO PESSOAL:</w:t>
      </w:r>
      <w:r>
        <w:rPr>
          <w:b/>
        </w:rPr>
        <w:t xml:space="preserve"> Ve</w:t>
      </w:r>
      <w:r w:rsidR="001562A2">
        <w:rPr>
          <w:b/>
        </w:rPr>
        <w:t>r. Moacir Nazário - PT</w:t>
      </w:r>
      <w:r>
        <w:rPr>
          <w:b/>
        </w:rPr>
        <w:t xml:space="preserve">: </w:t>
      </w:r>
      <w:r>
        <w:t>Retornou a tribuna</w:t>
      </w:r>
      <w:r w:rsidR="00D83D7F">
        <w:t xml:space="preserve"> </w:t>
      </w:r>
      <w:r w:rsidR="00466CF2">
        <w:t>para dizer ao colega Silvio que não entendeu sua fala, agora quando se refere ao centrão, daí faz  a pergunta Fernando Henrique estava junto, o Lula tava junto, a Dilma tava junto, o Temer tava junto, Bolsonaro extrema direita tava junto, então quer dizer que temos que ter posição na política temos que ter posição, uma meta, uma clareza, diz que sempre vai defender a esquerda no sentido de igualdade de brigar pelo pequeno pelo menos fav</w:t>
      </w:r>
      <w:r w:rsidR="002D4AE4">
        <w:t xml:space="preserve">orecido, descentralização dos poderes que temos, diz que é nesse sentido, política da boa vizinhança, agradeça ao Lula que abriu a porta dos comércios e pra quem que nos </w:t>
      </w:r>
      <w:proofErr w:type="gramStart"/>
      <w:r w:rsidR="002D4AE4">
        <w:t>vendemos</w:t>
      </w:r>
      <w:proofErr w:type="gramEnd"/>
      <w:r w:rsidR="002D4AE4">
        <w:t xml:space="preserve"> gado, soja que não </w:t>
      </w:r>
      <w:r w:rsidR="008E7C42">
        <w:t>agora que começou isso, inclusive um pouquinho meio conturbado com esse governo aí que ta arrumando encrenca com todo mundo, a hora que fechar as portas acaba o nosso negócio aqui, então temos que ter sim a política da boa vizinhança e graças a Deus o nosso presidente Lula abriu sim as portas do comércio exterior</w:t>
      </w:r>
      <w:r w:rsidR="00B7264C">
        <w:t xml:space="preserve">, diz que temos que manter isso, diz que sempre vai manter seu lado, falaram do papo federativo de assumir a necessidade vamos observar por que isso não morreu a peq do pacto federativo está lá em Brasília, diz que tem que se observar a hora que ela vir em pauta que é que é a favor, quem é contra por que ela vai ter que aparecer acabou as infrações secretas em Brasília, diz que temos que brigar sim e o centrão é muito oportunista e quem se declara centrão é quem ta em cima do muro, diz que temos que ter uma posição, quem é que defendemos, quem que nos coloca aqui, pois os grandes não precisa que ninguém que ninguém defenda eles, eles sabem se defender muito bem, diz que sempre vai estar em prol disso. </w:t>
      </w:r>
      <w:r w:rsidR="00B7264C">
        <w:rPr>
          <w:b/>
        </w:rPr>
        <w:t>Ver. Silvio Beilfuss - PP</w:t>
      </w:r>
      <w:r>
        <w:rPr>
          <w:b/>
        </w:rPr>
        <w:t xml:space="preserve">: </w:t>
      </w:r>
      <w:r>
        <w:t xml:space="preserve">Retornou a tribuna para </w:t>
      </w:r>
      <w:r w:rsidR="00B7264C">
        <w:t xml:space="preserve">só para dizer que o radicalismo que leva a isso, o que tem que fazer, tem que não ser muito de esquerda e nem de direita, pensa nessa parte o governo de direita fecha os olhos para certos seguimentos e abraça outros e dá todas as condições de seguimentos </w:t>
      </w:r>
      <w:r w:rsidR="009660F1">
        <w:t xml:space="preserve">e </w:t>
      </w:r>
      <w:proofErr w:type="gramStart"/>
      <w:r w:rsidR="009660F1">
        <w:t>deixa</w:t>
      </w:r>
      <w:proofErr w:type="gramEnd"/>
      <w:r w:rsidR="009660F1">
        <w:t xml:space="preserve"> outros abandonados, esse governo de esquerda abriu as portas para todo mundo, inclusive para as pessoas que se dizem de centro onde uma vergonha o que aconteceu simplesmente toma o banco do Brasil, toma a caixa federal, toma a Petrobrás e isso indefensável, diz que é seu ponto de vista e dizer o que com os números que estão sendo apresentados agora por esse governo, o valor que a Petrobras está colocando nos cofres do governo e onde ia isso, ia para a Venezuela, ia pro meu amigo, pro meu pai, pra minha irmã, acha que só isso que quis dizer pois não pode ser radical a ponte de dizer que só eu estou certo posso também exigir que eu posso que eu tenho alguma coisa certa no seu ponto de vista, por isso que se sente bem no partido de centro, aproveitando a oportunidade o seu leitor ele espera a oportunidade ele não quer saber de esquerda e de direita e as coisas não cheguem no meu município, diz que tem que cuidar para que as coisas aconteçam tem que achar a forma e ele vai o julgar de tempo em tempo lá na urna. </w:t>
      </w:r>
      <w:r>
        <w:rPr>
          <w:b/>
        </w:rPr>
        <w:t>Ve</w:t>
      </w:r>
      <w:r w:rsidR="009660F1">
        <w:rPr>
          <w:b/>
        </w:rPr>
        <w:t>r. Ruth Melo - PP</w:t>
      </w:r>
      <w:r>
        <w:rPr>
          <w:b/>
        </w:rPr>
        <w:t xml:space="preserve">: </w:t>
      </w:r>
      <w:r>
        <w:t xml:space="preserve">Retornou a esta tribuna </w:t>
      </w:r>
      <w:r w:rsidR="0088759A">
        <w:t xml:space="preserve">pra dizer que </w:t>
      </w:r>
      <w:proofErr w:type="gramStart"/>
      <w:r w:rsidR="0088759A">
        <w:t>a</w:t>
      </w:r>
      <w:proofErr w:type="gramEnd"/>
      <w:r w:rsidR="0088759A">
        <w:t xml:space="preserve"> dias vem dizendo que é uma pessoa esperançosa e a esperança é a ultima que morre e hoje se alegra e parabeniza secretaria de saúde </w:t>
      </w:r>
      <w:r w:rsidR="00A37B95">
        <w:t xml:space="preserve">onde hoje já esta vacinando pessoas de 62 e 61 anos, quando havia feito o cálculo podia estar totalmente errada mas acredita que em breve dentro de três a quatro meses o município estará com toda a população </w:t>
      </w:r>
      <w:r w:rsidR="00A37B95">
        <w:lastRenderedPageBreak/>
        <w:t xml:space="preserve">vacinada que é o que precisamos e isso vai acontecer independente do que o governo fez e faz o que importa é que a vacinação está acontecendo, parabeniza novamente a secretaria de saúde por estar conduzindo muito bem a vacinação em nosso município. </w:t>
      </w:r>
      <w:r>
        <w:rPr>
          <w:b/>
        </w:rPr>
        <w:t>Ver.</w:t>
      </w:r>
      <w:r w:rsidR="00A37B95">
        <w:rPr>
          <w:b/>
        </w:rPr>
        <w:t xml:space="preserve"> José Luis Sousa da Silva – MDB</w:t>
      </w:r>
      <w:r>
        <w:rPr>
          <w:b/>
        </w:rPr>
        <w:t xml:space="preserve">: </w:t>
      </w:r>
      <w:r>
        <w:t xml:space="preserve">Retornou a tribuna para falar </w:t>
      </w:r>
      <w:r w:rsidR="00C65DAB">
        <w:t xml:space="preserve">sobre a política nacional do país, diz que vê de uma forma bem diferente dos colegas, não critica ninguém por que temos que ter um conhecimento aprofundado do que eles passam para poder comentar, acha que o que deveria acontecer na política tanto municipal, federal, estadual era acabar com as coligações, pois o que causa todas essa narquia que ta dentro da política é essas coligação por causadas negociatas, em quanto houver coligações vai haver negociatas e cada um vai puxar brasa pro seu assado e o povo que se ferre, acha que o que tem que acabar é essas negociatas políticas com coligação, que teria que ter </w:t>
      </w:r>
      <w:proofErr w:type="gramStart"/>
      <w:r w:rsidR="00C65DAB">
        <w:t>3</w:t>
      </w:r>
      <w:proofErr w:type="gramEnd"/>
      <w:r w:rsidR="00C65DAB">
        <w:t xml:space="preserve"> ou 4 partidos e cada um fosse por si e acabasse </w:t>
      </w:r>
      <w:r w:rsidR="00156FD5">
        <w:t xml:space="preserve">essa narquia de coligação por que é o que causa a roubalheira que ta na política, outra coisa que comenta é sobre  o que a colega Ruth falou sobre o Luis Carlos, parabeniza o senador por tudo que ele traz para o nosso município, mas diz que o que ele traz para o nosso município é dever dele, ta recompensando os votos que ele tem, isso é um investimento público que ele trás através de emenda, pela proporção de votos que ele teve no nosso município talvez ele opte por investir no município, deixa bem claro que isso é recurso publico. </w:t>
      </w:r>
      <w:r>
        <w:rPr>
          <w:b/>
        </w:rPr>
        <w:t>Ver.</w:t>
      </w:r>
      <w:r w:rsidR="00156FD5">
        <w:rPr>
          <w:b/>
        </w:rPr>
        <w:t xml:space="preserve"> Regina Maretolli Dorneles – MDB:</w:t>
      </w:r>
      <w:r>
        <w:rPr>
          <w:b/>
        </w:rPr>
        <w:t xml:space="preserve"> </w:t>
      </w:r>
      <w:r w:rsidR="00156FD5">
        <w:t xml:space="preserve">Retornou a esta tribuna pra falar a respeito do pedido de informação o qual o líder de governo vereador Beto trouxe e entregou a resposta por parte do prefeito, informa aos MEIS do município que o </w:t>
      </w:r>
      <w:r w:rsidR="003042F8">
        <w:t xml:space="preserve">prefeito vai continuar cobrando, descumprindo a lei federal, fala que </w:t>
      </w:r>
      <w:r w:rsidR="00F060BC">
        <w:t>informou</w:t>
      </w:r>
      <w:r w:rsidR="003042F8">
        <w:t xml:space="preserve"> ele</w:t>
      </w:r>
      <w:r w:rsidR="00F060BC">
        <w:t>, pois</w:t>
      </w:r>
      <w:r w:rsidR="003042F8">
        <w:t xml:space="preserve"> se ele não tinha conhecimento dessa lei hoje ele tem, fala para o prefeito que vai fazer uma audiência publica com alguns MEIS a respeito dessa cobrança e vai entrar via ministério publico por que informou ele que não pode mais cobrar, existe uma lei federal e </w:t>
      </w:r>
      <w:proofErr w:type="gramStart"/>
      <w:r w:rsidR="003042F8">
        <w:t>as lei</w:t>
      </w:r>
      <w:proofErr w:type="gramEnd"/>
      <w:r w:rsidR="003042F8">
        <w:t xml:space="preserve"> municipais tem que andar de acordo com a lei federal, e ele diz aqui no pedido que é uma taxa de vistoria, e essa taxa de vistoria é uma farça aqui em Unistalda por que os MEIS do nosso município nem vistoria tiveram, agora depois que fez o pedido enviaram veterinário la na veterinária do Samir para querer fazer vistoria, uma farça pois nunca foi feito aqui em Unistalda vistoria nenhuma </w:t>
      </w:r>
      <w:r w:rsidR="00F060BC">
        <w:t xml:space="preserve">em comercio nenhum aqui no município e agora eles querem fazer por que fez o pedido, pra fim de cobrar essa taxa mas essa lei federal  diz que não pode cobrar nenhuma taxa incluindo a de vistoria. </w:t>
      </w:r>
      <w:r w:rsidR="00F060BC">
        <w:rPr>
          <w:b/>
        </w:rPr>
        <w:t>Ver. José Paulo Sousa Guerra– MDB</w:t>
      </w:r>
      <w:r>
        <w:rPr>
          <w:b/>
        </w:rPr>
        <w:t xml:space="preserve">: </w:t>
      </w:r>
      <w:r>
        <w:t xml:space="preserve">Retornou a tribuna </w:t>
      </w:r>
      <w:r w:rsidR="00F060BC">
        <w:t>para dizer a colega Regina que esta junto com ela nessa para defender os MEIS do nosso município, e com essa resposta do nosso prefeito parece que ele ta querendo virar coronel mesmo tendo em mãos documentos que não pode ser cobrada essa taxa e ele continua querendo passar por cima disso e a</w:t>
      </w:r>
      <w:r w:rsidR="00DD4941">
        <w:t xml:space="preserve"> </w:t>
      </w:r>
      <w:r w:rsidR="00F060BC">
        <w:t>nossa bancada sim vai tomar providencia a respeito disso e se for preciso levar ao ministério publico vão levar e se ele tive</w:t>
      </w:r>
      <w:r w:rsidR="00AB5AA4">
        <w:t>r certo na decisão dele ele tudo bem</w:t>
      </w:r>
      <w:proofErr w:type="gramStart"/>
      <w:r w:rsidR="00AB5AA4">
        <w:t xml:space="preserve"> mas</w:t>
      </w:r>
      <w:proofErr w:type="gramEnd"/>
      <w:r w:rsidR="00AB5AA4">
        <w:t xml:space="preserve"> se não tiver a nossa bancada vai trabalhar em defesa dos MEIS do nosso município, e a respeito do que está acontecendo no cenário político do nosso país, diz que vê o STF uma vergonha pro povo brasileiro diz que pensa assim e pro seu pensamento esses velhos gagas que  estão lá a anos é uma</w:t>
      </w:r>
      <w:r w:rsidR="002011FD">
        <w:t xml:space="preserve"> vergonha e que bom que eles inoc</w:t>
      </w:r>
      <w:r w:rsidR="00AB5AA4">
        <w:t>entaram o presidente Lu</w:t>
      </w:r>
      <w:r w:rsidR="002011FD">
        <w:t xml:space="preserve">la, deseja que ele vá colocar o nome dele a disposição do povo e que o povo julgue e se ele for bom mesmo o povo vai colocar ele de volta na presidência do nosso país, diz que duvida que ele seja candidato do PT nas próximas eleições mas acha bom que ele tenha recebido carta branca antes do pleito agora no próximo ano e o povo brasileiro já conhece ele, que agora ele seja julgado pelo povo. </w:t>
      </w:r>
      <w:r w:rsidR="002011FD">
        <w:rPr>
          <w:b/>
        </w:rPr>
        <w:t>Ver. Aldemir Lopes - PP</w:t>
      </w:r>
      <w:r>
        <w:rPr>
          <w:b/>
        </w:rPr>
        <w:t>:</w:t>
      </w:r>
      <w:r>
        <w:t xml:space="preserve"> R</w:t>
      </w:r>
      <w:r w:rsidR="002011FD">
        <w:t xml:space="preserve">etornou a tribuna para falar a respeito dessas taxas, diz que confia plenamente na administração jamais ele irá cobrar se não tiver alguma brecha ou alguma lei, diz que </w:t>
      </w:r>
      <w:r w:rsidR="00DD4941">
        <w:t xml:space="preserve">não é a favor, mas se cortarmos tudo que arrecada no nosso município depois vão dizer que não fez isso e não fez aquilo por que não tem dinheiro, temos que estudar e ver o que vai acontecer, mas acha que jamais a administração vai cobrar algo indevido. </w:t>
      </w:r>
      <w:r w:rsidR="00DD4941">
        <w:rPr>
          <w:b/>
        </w:rPr>
        <w:t xml:space="preserve">Ver. Gilberto Viana Gonçalves – PP: </w:t>
      </w:r>
      <w:r w:rsidR="00DD4941">
        <w:t>Retornou a tribuna para falar pra não gerar expectativa no povo sobre o trevo da cidade, vai ser feito simplesmente um calçamento e isso que vai acontecer não trevo, e a respeito das taxas que a colega falou acredita que o prefeito Gilnei é bem assessorado e ele deve saber o que está fazendo como o colega falou, e se não pode cobrar se existe lei maior ele ta sabendo e com certeza vai saber que vai, sabe que ninguém g</w:t>
      </w:r>
      <w:r w:rsidR="00382497">
        <w:t xml:space="preserve">osta de pagar imposto, mas se tirarmos todos os impostos não tem como Unistalda sobreviver, acredita que o prefeito Gilnei juntamente com os seus jurídicos estão cientes de tudo e sabem o que estão fazendo. </w:t>
      </w:r>
      <w:r>
        <w:rPr>
          <w:rFonts w:ascii="Verdana" w:hAnsi="Verdana" w:cs="Calibri"/>
          <w:sz w:val="20"/>
          <w:szCs w:val="20"/>
        </w:rPr>
        <w:t xml:space="preserve">Nada mais havendo a tratar, o Senhor Presidente declarou encerrados os trabalhos da presente sessão e que fosse </w:t>
      </w:r>
      <w:proofErr w:type="gramStart"/>
      <w:r>
        <w:rPr>
          <w:rFonts w:ascii="Verdana" w:hAnsi="Verdana" w:cs="Calibri"/>
          <w:sz w:val="20"/>
          <w:szCs w:val="20"/>
        </w:rPr>
        <w:t>lavrad</w:t>
      </w:r>
      <w:r w:rsidR="00382497">
        <w:rPr>
          <w:rFonts w:ascii="Verdana" w:hAnsi="Verdana" w:cs="Calibri"/>
          <w:sz w:val="20"/>
          <w:szCs w:val="20"/>
        </w:rPr>
        <w:t>a a presente</w:t>
      </w:r>
      <w:proofErr w:type="gramEnd"/>
      <w:r w:rsidR="00382497">
        <w:rPr>
          <w:rFonts w:ascii="Verdana" w:hAnsi="Verdana" w:cs="Calibri"/>
          <w:sz w:val="20"/>
          <w:szCs w:val="20"/>
        </w:rPr>
        <w:t xml:space="preserve"> ATA. Unistalda, 19 de abril</w:t>
      </w:r>
      <w:r>
        <w:rPr>
          <w:rFonts w:ascii="Verdana" w:hAnsi="Verdana" w:cs="Calibri"/>
          <w:sz w:val="20"/>
          <w:szCs w:val="20"/>
        </w:rPr>
        <w:t xml:space="preserve"> de 2021.</w:t>
      </w:r>
    </w:p>
    <w:p w:rsidR="00E37E1E" w:rsidRDefault="00E37E1E" w:rsidP="00E37E1E">
      <w:pPr>
        <w:pStyle w:val="SemEspaamento"/>
        <w:jc w:val="both"/>
        <w:rPr>
          <w:rFonts w:ascii="Verdana" w:hAnsi="Verdana" w:cs="Calibri"/>
          <w:sz w:val="20"/>
          <w:szCs w:val="20"/>
        </w:rPr>
      </w:pPr>
    </w:p>
    <w:p w:rsidR="00E37E1E" w:rsidRDefault="00E37E1E" w:rsidP="00E37E1E">
      <w:pPr>
        <w:jc w:val="both"/>
      </w:pPr>
    </w:p>
    <w:p w:rsidR="00E37E1E" w:rsidRDefault="00E37E1E" w:rsidP="00E37E1E">
      <w:pPr>
        <w:jc w:val="both"/>
      </w:pPr>
    </w:p>
    <w:p w:rsidR="00E37E1E" w:rsidRDefault="00E37E1E" w:rsidP="00E37E1E">
      <w:pPr>
        <w:jc w:val="both"/>
      </w:pPr>
    </w:p>
    <w:p w:rsidR="00357467" w:rsidRDefault="00357467" w:rsidP="00357467">
      <w:pPr>
        <w:jc w:val="both"/>
        <w:rPr>
          <w:rFonts w:ascii="Verdana" w:hAnsi="Verdana" w:cs="Calibri"/>
          <w:b/>
          <w:sz w:val="20"/>
          <w:szCs w:val="20"/>
        </w:rPr>
      </w:pPr>
      <w:r>
        <w:rPr>
          <w:rFonts w:ascii="Verdana" w:hAnsi="Verdana" w:cs="Calibri"/>
          <w:b/>
          <w:sz w:val="20"/>
          <w:szCs w:val="20"/>
        </w:rPr>
        <w:t xml:space="preserve">        </w:t>
      </w:r>
      <w:r w:rsidR="00E37E1E" w:rsidRPr="00322CA3">
        <w:rPr>
          <w:rFonts w:ascii="Verdana" w:hAnsi="Verdana" w:cs="Calibri"/>
          <w:b/>
          <w:sz w:val="20"/>
          <w:szCs w:val="20"/>
        </w:rPr>
        <w:t>Ver</w:t>
      </w:r>
      <w:r w:rsidR="00E37E1E">
        <w:rPr>
          <w:rFonts w:ascii="Verdana" w:hAnsi="Verdana" w:cs="Calibri"/>
          <w:b/>
          <w:sz w:val="20"/>
          <w:szCs w:val="20"/>
        </w:rPr>
        <w:t xml:space="preserve">. SÍLVIO BEILFUSS              </w:t>
      </w:r>
      <w:r w:rsidR="00E37E1E" w:rsidRPr="00322CA3">
        <w:rPr>
          <w:rFonts w:ascii="Verdana" w:hAnsi="Verdana" w:cs="Calibri"/>
          <w:b/>
          <w:sz w:val="20"/>
          <w:szCs w:val="20"/>
        </w:rPr>
        <w:t xml:space="preserve">  </w:t>
      </w:r>
      <w:r>
        <w:rPr>
          <w:rFonts w:ascii="Verdana" w:hAnsi="Verdana" w:cs="Calibri"/>
          <w:b/>
          <w:sz w:val="20"/>
          <w:szCs w:val="20"/>
        </w:rPr>
        <w:t xml:space="preserve">                                   </w:t>
      </w:r>
      <w:r w:rsidR="00E37E1E" w:rsidRPr="00322CA3">
        <w:rPr>
          <w:rFonts w:ascii="Verdana" w:hAnsi="Verdana" w:cs="Calibri"/>
          <w:b/>
          <w:sz w:val="20"/>
          <w:szCs w:val="20"/>
        </w:rPr>
        <w:t>Ver</w:t>
      </w:r>
      <w:r w:rsidR="00E37E1E">
        <w:rPr>
          <w:rFonts w:ascii="Verdana" w:hAnsi="Verdana" w:cs="Calibri"/>
          <w:b/>
          <w:sz w:val="20"/>
          <w:szCs w:val="20"/>
        </w:rPr>
        <w:t>ª</w:t>
      </w:r>
      <w:r w:rsidR="00E37E1E" w:rsidRPr="00322CA3">
        <w:rPr>
          <w:rFonts w:ascii="Verdana" w:hAnsi="Verdana" w:cs="Calibri"/>
          <w:b/>
          <w:sz w:val="20"/>
          <w:szCs w:val="20"/>
        </w:rPr>
        <w:t>.</w:t>
      </w:r>
      <w:r w:rsidR="00E37E1E">
        <w:rPr>
          <w:rFonts w:ascii="Verdana" w:hAnsi="Verdana" w:cs="Calibri"/>
          <w:b/>
          <w:sz w:val="20"/>
          <w:szCs w:val="20"/>
        </w:rPr>
        <w:t xml:space="preserve"> REGINA MA</w:t>
      </w:r>
    </w:p>
    <w:p w:rsidR="00E37E1E" w:rsidRPr="000161FB" w:rsidRDefault="00357467" w:rsidP="00357467">
      <w:pPr>
        <w:jc w:val="both"/>
        <w:rPr>
          <w:rFonts w:ascii="Verdana" w:hAnsi="Verdana" w:cs="Calibri"/>
          <w:sz w:val="20"/>
          <w:szCs w:val="20"/>
        </w:rPr>
      </w:pPr>
      <w:r>
        <w:rPr>
          <w:rFonts w:ascii="Verdana" w:hAnsi="Verdana" w:cs="Calibri"/>
          <w:b/>
          <w:sz w:val="20"/>
          <w:szCs w:val="20"/>
        </w:rPr>
        <w:t xml:space="preserve">                       </w:t>
      </w:r>
      <w:r w:rsidR="00E37E1E">
        <w:rPr>
          <w:rFonts w:ascii="Verdana" w:hAnsi="Verdana" w:cs="Calibri"/>
          <w:sz w:val="20"/>
          <w:szCs w:val="20"/>
        </w:rPr>
        <w:t>Presidente                                             1º Secretário</w:t>
      </w: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357467" w:rsidP="00E37E1E">
      <w:pPr>
        <w:rPr>
          <w:rFonts w:ascii="Verdana" w:hAnsi="Verdana" w:cs="Calibri"/>
          <w:b/>
          <w:sz w:val="20"/>
          <w:szCs w:val="20"/>
        </w:rPr>
      </w:pPr>
      <w:r>
        <w:rPr>
          <w:rFonts w:ascii="Verdana" w:hAnsi="Verdana" w:cs="Calibri"/>
          <w:b/>
          <w:sz w:val="20"/>
          <w:szCs w:val="20"/>
        </w:rPr>
        <w:t xml:space="preserve">    </w:t>
      </w:r>
      <w:r w:rsidR="00E37E1E">
        <w:rPr>
          <w:rFonts w:ascii="Verdana" w:hAnsi="Verdana" w:cs="Calibri"/>
          <w:b/>
          <w:sz w:val="20"/>
          <w:szCs w:val="20"/>
        </w:rPr>
        <w:t xml:space="preserve">Ver.  JOSÉ LUIZ SOUZA DA SILVA                      </w:t>
      </w:r>
      <w:r w:rsidR="00382497">
        <w:rPr>
          <w:rFonts w:ascii="Verdana" w:hAnsi="Verdana" w:cs="Calibri"/>
          <w:b/>
          <w:sz w:val="20"/>
          <w:szCs w:val="20"/>
        </w:rPr>
        <w:t xml:space="preserve">          </w:t>
      </w:r>
      <w:r w:rsidR="00382497">
        <w:rPr>
          <w:rFonts w:ascii="Verdana" w:hAnsi="Verdana" w:cs="Calibri"/>
          <w:b/>
          <w:sz w:val="22"/>
          <w:szCs w:val="20"/>
        </w:rPr>
        <w:t>MILENE VARGAS RESMINI</w:t>
      </w:r>
      <w:r w:rsidR="00E37E1E" w:rsidRPr="00FA67F4">
        <w:rPr>
          <w:rFonts w:ascii="Verdana" w:hAnsi="Verdana" w:cs="Calibri"/>
          <w:b/>
          <w:sz w:val="22"/>
          <w:szCs w:val="20"/>
        </w:rPr>
        <w:t xml:space="preserve"> </w:t>
      </w:r>
    </w:p>
    <w:p w:rsidR="00E37E1E" w:rsidRPr="00E45439" w:rsidRDefault="00E37E1E" w:rsidP="00E37E1E">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 xml:space="preserve">º Secretário                   </w:t>
      </w:r>
      <w:r w:rsidR="00382497">
        <w:rPr>
          <w:rFonts w:ascii="Verdana" w:hAnsi="Verdana" w:cs="Calibri"/>
          <w:sz w:val="20"/>
          <w:szCs w:val="20"/>
        </w:rPr>
        <w:t xml:space="preserve">                        Assessor</w:t>
      </w:r>
      <w:r>
        <w:rPr>
          <w:rFonts w:ascii="Verdana" w:hAnsi="Verdana" w:cs="Calibri"/>
          <w:sz w:val="20"/>
          <w:szCs w:val="20"/>
        </w:rPr>
        <w:t xml:space="preserve"> Legislativo</w:t>
      </w:r>
    </w:p>
    <w:p w:rsidR="00C649CC" w:rsidRDefault="00C649CC"/>
    <w:sectPr w:rsidR="00C649CC" w:rsidSect="004A67A2">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7E1E"/>
    <w:rsid w:val="00017878"/>
    <w:rsid w:val="000249BE"/>
    <w:rsid w:val="00083807"/>
    <w:rsid w:val="00092D29"/>
    <w:rsid w:val="000A13F2"/>
    <w:rsid w:val="000A4BC7"/>
    <w:rsid w:val="000C6372"/>
    <w:rsid w:val="001028FD"/>
    <w:rsid w:val="0011722A"/>
    <w:rsid w:val="00135900"/>
    <w:rsid w:val="001562A2"/>
    <w:rsid w:val="00156FD5"/>
    <w:rsid w:val="001D4BD6"/>
    <w:rsid w:val="002011FD"/>
    <w:rsid w:val="00261532"/>
    <w:rsid w:val="00297EA5"/>
    <w:rsid w:val="002A7F9C"/>
    <w:rsid w:val="002D4AE4"/>
    <w:rsid w:val="003042F8"/>
    <w:rsid w:val="00316CC6"/>
    <w:rsid w:val="00324469"/>
    <w:rsid w:val="0034040F"/>
    <w:rsid w:val="00357467"/>
    <w:rsid w:val="00382497"/>
    <w:rsid w:val="003955C9"/>
    <w:rsid w:val="003A56B7"/>
    <w:rsid w:val="003B4C75"/>
    <w:rsid w:val="00466CF2"/>
    <w:rsid w:val="00473458"/>
    <w:rsid w:val="004A71A4"/>
    <w:rsid w:val="004C6D79"/>
    <w:rsid w:val="004F47AB"/>
    <w:rsid w:val="00504D2E"/>
    <w:rsid w:val="00516CE3"/>
    <w:rsid w:val="00524054"/>
    <w:rsid w:val="005A418F"/>
    <w:rsid w:val="005B7AC5"/>
    <w:rsid w:val="005C375A"/>
    <w:rsid w:val="00644EB3"/>
    <w:rsid w:val="006757C9"/>
    <w:rsid w:val="00697E72"/>
    <w:rsid w:val="006B377F"/>
    <w:rsid w:val="006D3636"/>
    <w:rsid w:val="006E06DF"/>
    <w:rsid w:val="00705AF6"/>
    <w:rsid w:val="00741270"/>
    <w:rsid w:val="00747D52"/>
    <w:rsid w:val="007D622E"/>
    <w:rsid w:val="007D7AFB"/>
    <w:rsid w:val="007F2CB3"/>
    <w:rsid w:val="007F5F67"/>
    <w:rsid w:val="008178A1"/>
    <w:rsid w:val="0082434D"/>
    <w:rsid w:val="00856E49"/>
    <w:rsid w:val="00864E22"/>
    <w:rsid w:val="00883D21"/>
    <w:rsid w:val="0088759A"/>
    <w:rsid w:val="008B4025"/>
    <w:rsid w:val="008E7C42"/>
    <w:rsid w:val="0090684B"/>
    <w:rsid w:val="00945C77"/>
    <w:rsid w:val="00963FC9"/>
    <w:rsid w:val="009660F1"/>
    <w:rsid w:val="00981FB5"/>
    <w:rsid w:val="00A11DCD"/>
    <w:rsid w:val="00A339F9"/>
    <w:rsid w:val="00A37B95"/>
    <w:rsid w:val="00AB5AA4"/>
    <w:rsid w:val="00AC54E7"/>
    <w:rsid w:val="00AD53C9"/>
    <w:rsid w:val="00AE5F5C"/>
    <w:rsid w:val="00B356D7"/>
    <w:rsid w:val="00B7264C"/>
    <w:rsid w:val="00BC5037"/>
    <w:rsid w:val="00BE7416"/>
    <w:rsid w:val="00C64071"/>
    <w:rsid w:val="00C649CC"/>
    <w:rsid w:val="00C65DAB"/>
    <w:rsid w:val="00CC713A"/>
    <w:rsid w:val="00D038CB"/>
    <w:rsid w:val="00D81DDC"/>
    <w:rsid w:val="00D83D7F"/>
    <w:rsid w:val="00DC6B83"/>
    <w:rsid w:val="00DD4941"/>
    <w:rsid w:val="00E37E1E"/>
    <w:rsid w:val="00E5239A"/>
    <w:rsid w:val="00E61A52"/>
    <w:rsid w:val="00EB2854"/>
    <w:rsid w:val="00EB2F16"/>
    <w:rsid w:val="00EE1D6B"/>
    <w:rsid w:val="00EF0E70"/>
    <w:rsid w:val="00EF15C4"/>
    <w:rsid w:val="00EF52AA"/>
    <w:rsid w:val="00F060BC"/>
    <w:rsid w:val="00F33E2D"/>
    <w:rsid w:val="00F44172"/>
    <w:rsid w:val="00FD7B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034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4886</Words>
  <Characters>26390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PC-CAMARA</dc:creator>
  <cp:lastModifiedBy>NOTE_CAMARA</cp:lastModifiedBy>
  <cp:revision>2</cp:revision>
  <dcterms:created xsi:type="dcterms:W3CDTF">2021-04-30T13:40:00Z</dcterms:created>
  <dcterms:modified xsi:type="dcterms:W3CDTF">2021-04-30T13:40:00Z</dcterms:modified>
</cp:coreProperties>
</file>