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1E" w:rsidRPr="00F7389E" w:rsidRDefault="00E37E1E" w:rsidP="00E37E1E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1E" w:rsidRDefault="00E37E1E" w:rsidP="00E37E1E">
      <w:pPr>
        <w:jc w:val="both"/>
        <w:rPr>
          <w:b/>
          <w:bCs/>
          <w:sz w:val="22"/>
          <w:szCs w:val="22"/>
        </w:rPr>
      </w:pPr>
    </w:p>
    <w:p w:rsidR="00E37E1E" w:rsidRDefault="00E37E1E" w:rsidP="00E37E1E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     ESTADO DO RIO GRANDE DO SUL</w:t>
      </w:r>
    </w:p>
    <w:p w:rsidR="00E37E1E" w:rsidRDefault="00E37E1E" w:rsidP="00E37E1E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E37E1E" w:rsidRPr="003403DF" w:rsidRDefault="00E37E1E" w:rsidP="00E37E1E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E37E1E" w:rsidRDefault="00E37E1E" w:rsidP="00E37E1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37E1E" w:rsidRPr="00F7389E" w:rsidRDefault="00555555" w:rsidP="00E37E1E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-294.8pt;margin-top:258.05pt;width:526.2pt;height:1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" filled="f" stroked="f">
            <o:lock v:ext="edit" shapetype="t"/>
            <v:textbox style="mso-fit-shape-to-text:t">
              <w:txbxContent>
                <w:p w:rsidR="00CB08E9" w:rsidRDefault="00CB08E9" w:rsidP="00CB08E9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WordArt 2" o:spid="_x0000_s1027" type="#_x0000_t202" style="position:absolute;left:0;text-align:left;margin-left:304.8pt;margin-top:219.95pt;width:450pt;height:1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" filled="f" stroked="f">
            <o:lock v:ext="edit" shapetype="t"/>
            <v:textbox style="mso-fit-shape-to-text:t">
              <w:txbxContent>
                <w:p w:rsidR="00CB08E9" w:rsidRDefault="00CB08E9" w:rsidP="00CB08E9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E37E1E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E37E1E">
        <w:rPr>
          <w:rFonts w:ascii="Verdana" w:hAnsi="Verdana"/>
          <w:color w:val="000000"/>
          <w:sz w:val="20"/>
          <w:szCs w:val="20"/>
        </w:rPr>
        <w:t xml:space="preserve">ORDINÁRIA    </w:t>
      </w:r>
      <w:r w:rsidR="00D04C9E">
        <w:rPr>
          <w:rFonts w:ascii="Verdana" w:hAnsi="Verdana"/>
          <w:color w:val="000000"/>
          <w:sz w:val="20"/>
          <w:szCs w:val="20"/>
        </w:rPr>
        <w:t xml:space="preserve">                         DATA 15/03</w:t>
      </w:r>
      <w:r w:rsidR="00E37E1E">
        <w:rPr>
          <w:rFonts w:ascii="Verdana" w:hAnsi="Verdana"/>
          <w:color w:val="000000"/>
          <w:sz w:val="20"/>
          <w:szCs w:val="20"/>
        </w:rPr>
        <w:t xml:space="preserve">/2021                  ATA N° </w:t>
      </w:r>
      <w:r w:rsidR="00D04C9E">
        <w:rPr>
          <w:rFonts w:ascii="Verdana" w:hAnsi="Verdana"/>
          <w:color w:val="000000"/>
          <w:sz w:val="20"/>
          <w:szCs w:val="20"/>
        </w:rPr>
        <w:t>007</w:t>
      </w:r>
      <w:r w:rsidR="00E37E1E">
        <w:rPr>
          <w:rFonts w:ascii="Verdana" w:hAnsi="Verdana"/>
          <w:color w:val="000000"/>
          <w:sz w:val="20"/>
          <w:szCs w:val="20"/>
        </w:rPr>
        <w:t>/2021</w:t>
      </w:r>
    </w:p>
    <w:p w:rsidR="00E37E1E" w:rsidRDefault="00E37E1E" w:rsidP="00E37E1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37E1E" w:rsidRPr="00F7389E" w:rsidRDefault="00D04C9E" w:rsidP="00E37E1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 xml:space="preserve">Presidente: </w:t>
      </w:r>
      <w:r w:rsidR="00E37E1E"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E37E1E" w:rsidRPr="00F7389E" w:rsidRDefault="00E37E1E" w:rsidP="00E37E1E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 xml:space="preserve">Vice- </w:t>
      </w:r>
      <w:r w:rsidR="00D04C9E" w:rsidRPr="00F7389E">
        <w:rPr>
          <w:rFonts w:ascii="Verdana" w:hAnsi="Verdana"/>
          <w:color w:val="000000"/>
          <w:sz w:val="20"/>
          <w:szCs w:val="20"/>
        </w:rPr>
        <w:t xml:space="preserve">Presidente: </w:t>
      </w:r>
      <w:r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E37E1E" w:rsidRPr="00F7389E" w:rsidRDefault="00E37E1E" w:rsidP="00E37E1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 xml:space="preserve">1ª </w:t>
      </w:r>
      <w:r w:rsidR="00D04C9E" w:rsidRPr="00F7389E">
        <w:rPr>
          <w:rFonts w:ascii="Verdana" w:hAnsi="Verdana"/>
          <w:color w:val="000000"/>
          <w:sz w:val="20"/>
          <w:szCs w:val="20"/>
        </w:rPr>
        <w:t xml:space="preserve">Secretário: </w:t>
      </w:r>
      <w:r>
        <w:rPr>
          <w:rFonts w:ascii="Verdana" w:hAnsi="Verdana"/>
          <w:b/>
          <w:color w:val="000000"/>
          <w:sz w:val="20"/>
          <w:szCs w:val="20"/>
        </w:rPr>
        <w:t>REGINA MARETOLLI</w:t>
      </w:r>
    </w:p>
    <w:p w:rsidR="00E37E1E" w:rsidRPr="00F7389E" w:rsidRDefault="00E37E1E" w:rsidP="00E37E1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D04C9E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D04C9E">
        <w:rPr>
          <w:rFonts w:ascii="Verdana" w:hAnsi="Verdana"/>
          <w:color w:val="000000"/>
          <w:sz w:val="20"/>
          <w:szCs w:val="20"/>
        </w:rPr>
        <w:t xml:space="preserve"> </w:t>
      </w:r>
      <w:r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E37E1E" w:rsidRPr="00F7389E" w:rsidRDefault="00E37E1E" w:rsidP="00E37E1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>
        <w:rPr>
          <w:rFonts w:ascii="Verdana" w:hAnsi="Verdana"/>
          <w:color w:val="000000"/>
          <w:sz w:val="20"/>
          <w:szCs w:val="20"/>
        </w:rPr>
        <w:t>s vereadores presentes: Aldemir Lopes, Gilberto Viana Gonsalves, Paulo Jair Marques de Oliveira, Ruth Melo.</w:t>
      </w:r>
    </w:p>
    <w:p w:rsidR="00E37E1E" w:rsidRDefault="00D04C9E" w:rsidP="00E37E1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===========================Nº007</w:t>
      </w:r>
      <w:r w:rsidR="00E37E1E">
        <w:rPr>
          <w:rFonts w:ascii="Verdana" w:hAnsi="Verdana"/>
          <w:sz w:val="20"/>
          <w:szCs w:val="20"/>
        </w:rPr>
        <w:t>==============================</w:t>
      </w:r>
    </w:p>
    <w:p w:rsidR="00E37E1E" w:rsidRPr="002726A3" w:rsidRDefault="00E37E1E" w:rsidP="00E37E1E">
      <w:pPr>
        <w:pStyle w:val="SemEspaamento"/>
        <w:jc w:val="both"/>
      </w:pPr>
      <w:r w:rsidRPr="00D727B7">
        <w:t xml:space="preserve">Havendo quórum legal o Senhor Presidente declarou abertos os trabalhos da Sessão Ordinária da Câmara Municipal de Vereadores. Foi lido o versículo da Bíblia </w:t>
      </w:r>
      <w:r w:rsidR="00D04C9E" w:rsidRPr="00D727B7">
        <w:t xml:space="preserve">Sagrada. </w:t>
      </w:r>
      <w:r w:rsidRPr="00D727B7">
        <w:t>Foi feita a leitura das correspondências.</w:t>
      </w:r>
      <w:r>
        <w:t xml:space="preserve"> </w:t>
      </w:r>
      <w:r w:rsidR="00D04C9E" w:rsidRPr="00D04C9E">
        <w:rPr>
          <w:b/>
        </w:rPr>
        <w:t>ORDEM DO DIA:</w:t>
      </w:r>
      <w:r w:rsidR="00D04C9E">
        <w:t xml:space="preserve"> PROCESSO LEGISLATIVO N° 04 DE 2021. PROJETO DE LEI DO EXECUTIVO N° 003 DE 2021. CRIA O C</w:t>
      </w:r>
      <w:r w:rsidR="009E120E">
        <w:t xml:space="preserve">ONSELHO MUNICIPAL DE ACOMPANHAMENTO E DE CONTROLE SOCIAL DO FUNDO DE MANUTENÇÃO E DESENVOLVIMENTO DA EDUCAÇÃO – FUNDEB DE QUE TRATA A LEI FEDERAL N° 14.113, DE 25 DE DEZEMBRO DE 2020, E DÁ OUTRAS PROVIDÊNCIAS. </w:t>
      </w:r>
      <w:r w:rsidR="009E120E">
        <w:rPr>
          <w:b/>
        </w:rPr>
        <w:t xml:space="preserve">Ver. Moacir Nazário – PT: </w:t>
      </w:r>
      <w:r w:rsidR="00274FC5">
        <w:t>A FAVOR. V</w:t>
      </w:r>
      <w:r w:rsidR="009E120E">
        <w:t xml:space="preserve">eio a esta tribuna pelo simples fato, não sabe se todos os colegas sabem, mas hoje é o dia da escola e esse projeto vem acalhar bem nesse dia e ser aprovado por essa casa legislativa, onde se tem que reformular e fortalecer os nossos conselhos municipais que é o que esta acontecendo nesse projeto, esse conselho vai </w:t>
      </w:r>
      <w:r w:rsidR="00274FC5">
        <w:t xml:space="preserve">acompanhar e controlar o FUNDEB é de extrema importância educação não só pro nosso município, mas para o nosso estado e país e todo planeta, parabenizou a todas as escolas tanto municipais quanto estaduais e a todos os profissionais da educação. Aprovado o referido projeto por unanimidade. </w:t>
      </w:r>
      <w:r>
        <w:rPr>
          <w:rFonts w:ascii="Verdana" w:hAnsi="Verdana" w:cs="Calibri"/>
          <w:sz w:val="20"/>
          <w:szCs w:val="20"/>
        </w:rPr>
        <w:t xml:space="preserve">Nada mais havendo a tratar, o Senhor Presidente declarou encerrados os trabalhos da presente sessão e que fosse </w:t>
      </w:r>
      <w:proofErr w:type="gramStart"/>
      <w:r>
        <w:rPr>
          <w:rFonts w:ascii="Verdana" w:hAnsi="Verdana" w:cs="Calibri"/>
          <w:sz w:val="20"/>
          <w:szCs w:val="20"/>
        </w:rPr>
        <w:t>lavrada a presente</w:t>
      </w:r>
      <w:proofErr w:type="gramEnd"/>
      <w:r>
        <w:rPr>
          <w:rFonts w:ascii="Verdana" w:hAnsi="Verdana" w:cs="Calibri"/>
          <w:sz w:val="20"/>
          <w:szCs w:val="20"/>
        </w:rPr>
        <w:t xml:space="preserve"> ATA. Unistalda, 11 de janeiro de 2021.</w:t>
      </w:r>
    </w:p>
    <w:p w:rsidR="00E37E1E" w:rsidRDefault="00E37E1E" w:rsidP="00E37E1E">
      <w:pPr>
        <w:pStyle w:val="SemEspaamento"/>
        <w:jc w:val="both"/>
        <w:rPr>
          <w:rFonts w:ascii="Verdana" w:hAnsi="Verdana" w:cs="Calibri"/>
          <w:sz w:val="20"/>
          <w:szCs w:val="20"/>
        </w:rPr>
      </w:pPr>
    </w:p>
    <w:p w:rsidR="00E37E1E" w:rsidRDefault="00E37E1E" w:rsidP="00E37E1E">
      <w:pPr>
        <w:jc w:val="both"/>
      </w:pPr>
    </w:p>
    <w:p w:rsidR="00E37E1E" w:rsidRDefault="00E37E1E" w:rsidP="00E37E1E">
      <w:pPr>
        <w:jc w:val="both"/>
      </w:pPr>
    </w:p>
    <w:p w:rsidR="00E37E1E" w:rsidRDefault="00E37E1E" w:rsidP="00E37E1E">
      <w:pPr>
        <w:jc w:val="both"/>
      </w:pPr>
    </w:p>
    <w:p w:rsidR="00E37E1E" w:rsidRPr="006B0D74" w:rsidRDefault="00F65D7A" w:rsidP="00E37E1E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</w:t>
      </w:r>
      <w:r w:rsidR="00E37E1E" w:rsidRPr="00322CA3">
        <w:rPr>
          <w:rFonts w:ascii="Verdana" w:hAnsi="Verdana" w:cs="Calibri"/>
          <w:b/>
          <w:sz w:val="20"/>
          <w:szCs w:val="20"/>
        </w:rPr>
        <w:t>Ver</w:t>
      </w:r>
      <w:r w:rsidR="00E37E1E">
        <w:rPr>
          <w:rFonts w:ascii="Verdana" w:hAnsi="Verdana" w:cs="Calibri"/>
          <w:b/>
          <w:sz w:val="20"/>
          <w:szCs w:val="20"/>
        </w:rPr>
        <w:t xml:space="preserve">. SÍLVIO BEILFUSS              </w:t>
      </w:r>
      <w:r w:rsidR="00E37E1E" w:rsidRPr="00322CA3">
        <w:rPr>
          <w:rFonts w:ascii="Verdana" w:hAnsi="Verdana" w:cs="Calibri"/>
          <w:b/>
          <w:sz w:val="20"/>
          <w:szCs w:val="20"/>
        </w:rPr>
        <w:t xml:space="preserve">  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</w:t>
      </w:r>
      <w:r w:rsidR="00E37E1E" w:rsidRPr="00322CA3">
        <w:rPr>
          <w:rFonts w:ascii="Verdana" w:hAnsi="Verdana" w:cs="Calibri"/>
          <w:b/>
          <w:sz w:val="20"/>
          <w:szCs w:val="20"/>
        </w:rPr>
        <w:t>Ver</w:t>
      </w:r>
      <w:r w:rsidR="00E37E1E">
        <w:rPr>
          <w:rFonts w:ascii="Verdana" w:hAnsi="Verdana" w:cs="Calibri"/>
          <w:b/>
          <w:sz w:val="20"/>
          <w:szCs w:val="20"/>
        </w:rPr>
        <w:t>ª</w:t>
      </w:r>
      <w:r w:rsidR="00E37E1E" w:rsidRPr="00322CA3">
        <w:rPr>
          <w:rFonts w:ascii="Verdana" w:hAnsi="Verdana" w:cs="Calibri"/>
          <w:b/>
          <w:sz w:val="20"/>
          <w:szCs w:val="20"/>
        </w:rPr>
        <w:t>.</w:t>
      </w:r>
      <w:r w:rsidR="00E37E1E">
        <w:rPr>
          <w:rFonts w:ascii="Verdana" w:hAnsi="Verdana" w:cs="Calibri"/>
          <w:b/>
          <w:sz w:val="20"/>
          <w:szCs w:val="20"/>
        </w:rPr>
        <w:t xml:space="preserve"> REGINA MARETOLI</w:t>
      </w:r>
    </w:p>
    <w:p w:rsidR="00E37E1E" w:rsidRPr="000161FB" w:rsidRDefault="00F65D7A" w:rsidP="00E37E1E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Presidente </w:t>
      </w:r>
      <w:r w:rsidR="00E37E1E">
        <w:rPr>
          <w:rFonts w:ascii="Verdana" w:hAnsi="Verdana" w:cs="Calibri"/>
          <w:sz w:val="20"/>
          <w:szCs w:val="20"/>
        </w:rPr>
        <w:t xml:space="preserve">                                           1º Secretário</w:t>
      </w: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F65D7A" w:rsidP="00E37E1E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</w:t>
      </w:r>
      <w:r w:rsidR="00E37E1E">
        <w:rPr>
          <w:rFonts w:ascii="Verdana" w:hAnsi="Verdana" w:cs="Calibri"/>
          <w:b/>
          <w:sz w:val="20"/>
          <w:szCs w:val="20"/>
        </w:rPr>
        <w:t xml:space="preserve">Ver.  JOSÉ LUIZ SOUZA DA SILVA                      </w:t>
      </w:r>
      <w:r w:rsidR="005B5150">
        <w:rPr>
          <w:rFonts w:ascii="Verdana" w:hAnsi="Verdana" w:cs="Calibri"/>
          <w:b/>
          <w:sz w:val="22"/>
          <w:szCs w:val="20"/>
        </w:rPr>
        <w:t>MILENE VARGAS RESMINI</w:t>
      </w:r>
    </w:p>
    <w:p w:rsidR="00E37E1E" w:rsidRPr="00E45439" w:rsidRDefault="00E37E1E" w:rsidP="00E37E1E">
      <w:pPr>
        <w:jc w:val="center"/>
        <w:rPr>
          <w:rFonts w:ascii="Verdana" w:hAnsi="Verdana" w:cs="Calibri"/>
          <w:sz w:val="20"/>
          <w:szCs w:val="20"/>
        </w:rPr>
      </w:pP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 Secretário                                           Auxiliar Legislativo</w:t>
      </w:r>
    </w:p>
    <w:p w:rsidR="00C649CC" w:rsidRDefault="00C649CC"/>
    <w:sectPr w:rsidR="00C649CC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E1E"/>
    <w:rsid w:val="00036273"/>
    <w:rsid w:val="0007102B"/>
    <w:rsid w:val="00074E53"/>
    <w:rsid w:val="000E1B8C"/>
    <w:rsid w:val="000F1DF3"/>
    <w:rsid w:val="00127C19"/>
    <w:rsid w:val="00153773"/>
    <w:rsid w:val="00196F4B"/>
    <w:rsid w:val="001C36A1"/>
    <w:rsid w:val="002040D2"/>
    <w:rsid w:val="00243D4A"/>
    <w:rsid w:val="00244A0E"/>
    <w:rsid w:val="002640FD"/>
    <w:rsid w:val="00267276"/>
    <w:rsid w:val="00274FC5"/>
    <w:rsid w:val="002B26DD"/>
    <w:rsid w:val="002F2029"/>
    <w:rsid w:val="00337684"/>
    <w:rsid w:val="00387DB0"/>
    <w:rsid w:val="00392CC0"/>
    <w:rsid w:val="00396638"/>
    <w:rsid w:val="0043109D"/>
    <w:rsid w:val="00452B1E"/>
    <w:rsid w:val="00473B1C"/>
    <w:rsid w:val="004A61AE"/>
    <w:rsid w:val="004D3A50"/>
    <w:rsid w:val="004F7EDF"/>
    <w:rsid w:val="00516CF0"/>
    <w:rsid w:val="00524B27"/>
    <w:rsid w:val="005262A8"/>
    <w:rsid w:val="005528B2"/>
    <w:rsid w:val="00555555"/>
    <w:rsid w:val="00586602"/>
    <w:rsid w:val="00587FED"/>
    <w:rsid w:val="005A6E6A"/>
    <w:rsid w:val="005B5150"/>
    <w:rsid w:val="005C19F9"/>
    <w:rsid w:val="005D467E"/>
    <w:rsid w:val="00662C8F"/>
    <w:rsid w:val="00696A6B"/>
    <w:rsid w:val="006F2E38"/>
    <w:rsid w:val="00721105"/>
    <w:rsid w:val="007321AC"/>
    <w:rsid w:val="007D76CE"/>
    <w:rsid w:val="007F0E2F"/>
    <w:rsid w:val="007F2126"/>
    <w:rsid w:val="008013C4"/>
    <w:rsid w:val="00820C8E"/>
    <w:rsid w:val="008F519B"/>
    <w:rsid w:val="0093171B"/>
    <w:rsid w:val="00945E53"/>
    <w:rsid w:val="00946FC1"/>
    <w:rsid w:val="00951798"/>
    <w:rsid w:val="009E120E"/>
    <w:rsid w:val="00A02604"/>
    <w:rsid w:val="00A8364E"/>
    <w:rsid w:val="00AA2DDD"/>
    <w:rsid w:val="00AC0E55"/>
    <w:rsid w:val="00AE6633"/>
    <w:rsid w:val="00AF20B1"/>
    <w:rsid w:val="00B2066D"/>
    <w:rsid w:val="00B76645"/>
    <w:rsid w:val="00B87630"/>
    <w:rsid w:val="00C0077F"/>
    <w:rsid w:val="00C07532"/>
    <w:rsid w:val="00C47F5F"/>
    <w:rsid w:val="00C649CC"/>
    <w:rsid w:val="00C93111"/>
    <w:rsid w:val="00C94BC6"/>
    <w:rsid w:val="00CB08E9"/>
    <w:rsid w:val="00CE7C31"/>
    <w:rsid w:val="00CF0788"/>
    <w:rsid w:val="00CF341C"/>
    <w:rsid w:val="00D04C9E"/>
    <w:rsid w:val="00D164B2"/>
    <w:rsid w:val="00D236BB"/>
    <w:rsid w:val="00D34E70"/>
    <w:rsid w:val="00D42B04"/>
    <w:rsid w:val="00D809F7"/>
    <w:rsid w:val="00D96323"/>
    <w:rsid w:val="00DC49CE"/>
    <w:rsid w:val="00E35E19"/>
    <w:rsid w:val="00E37E1E"/>
    <w:rsid w:val="00E70F6F"/>
    <w:rsid w:val="00ED663B"/>
    <w:rsid w:val="00F41FE4"/>
    <w:rsid w:val="00F41FEC"/>
    <w:rsid w:val="00F571C8"/>
    <w:rsid w:val="00F65D7A"/>
    <w:rsid w:val="00F947FE"/>
    <w:rsid w:val="00FA00C4"/>
    <w:rsid w:val="00FA2E62"/>
    <w:rsid w:val="00FC0B91"/>
    <w:rsid w:val="00FE4DEC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7E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7E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3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36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36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3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36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6B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6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6B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08E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PC-CAMARA</dc:creator>
  <cp:lastModifiedBy>PC-CAMARA</cp:lastModifiedBy>
  <cp:revision>2</cp:revision>
  <cp:lastPrinted>2021-03-18T12:50:00Z</cp:lastPrinted>
  <dcterms:created xsi:type="dcterms:W3CDTF">2021-03-18T12:54:00Z</dcterms:created>
  <dcterms:modified xsi:type="dcterms:W3CDTF">2021-03-18T12:54:00Z</dcterms:modified>
</cp:coreProperties>
</file>