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ED482E"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3360"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58240" fillcolor="gray" strokecolor="gray">
            <v:shadow color="#868686"/>
            <v:textpath style="font-family:&quot;Arial Black&quot;;font-size:12pt;v-rotate-letters:t;v-text-kern:t" trim="t" fitpath="t" string="UNISTALDA - RS"/>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380406">
        <w:rPr>
          <w:rFonts w:ascii="Verdana" w:hAnsi="Verdana"/>
          <w:color w:val="000000"/>
          <w:sz w:val="20"/>
          <w:szCs w:val="20"/>
        </w:rPr>
        <w:t xml:space="preserve">                         DATA 03/05</w:t>
      </w:r>
      <w:r w:rsidR="00E37E1E">
        <w:rPr>
          <w:rFonts w:ascii="Verdana" w:hAnsi="Verdana"/>
          <w:color w:val="000000"/>
          <w:sz w:val="20"/>
          <w:szCs w:val="20"/>
        </w:rPr>
        <w:t xml:space="preserve">/2021                  ATA N° </w:t>
      </w:r>
      <w:r w:rsidR="00380406">
        <w:rPr>
          <w:rFonts w:ascii="Verdana" w:hAnsi="Verdana"/>
          <w:color w:val="000000"/>
          <w:sz w:val="20"/>
          <w:szCs w:val="20"/>
        </w:rPr>
        <w:t>013</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Vice- Presidente:</w:t>
      </w:r>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José Paulo Souza Guerra, Paulo Jair</w:t>
      </w:r>
      <w:r w:rsidR="00D2101B">
        <w:rPr>
          <w:rFonts w:ascii="Verdana" w:hAnsi="Verdana"/>
          <w:color w:val="000000"/>
          <w:sz w:val="20"/>
          <w:szCs w:val="20"/>
        </w:rPr>
        <w:t xml:space="preserve"> Marques de Oliveira. </w:t>
      </w:r>
    </w:p>
    <w:p w:rsidR="00E37E1E" w:rsidRPr="0001462C" w:rsidRDefault="00380406" w:rsidP="00704C50">
      <w:pPr>
        <w:jc w:val="both"/>
      </w:pPr>
      <w:r>
        <w:rPr>
          <w:rFonts w:ascii="Verdana" w:hAnsi="Verdana"/>
          <w:sz w:val="20"/>
          <w:szCs w:val="20"/>
        </w:rPr>
        <w:t>===========================Nº013</w:t>
      </w:r>
      <w:r w:rsidR="00E37E1E">
        <w:rPr>
          <w:rFonts w:ascii="Verdana" w:hAnsi="Verdana"/>
          <w:sz w:val="20"/>
          <w:szCs w:val="20"/>
        </w:rPr>
        <w:t>==============================</w:t>
      </w:r>
      <w:r w:rsidR="00E37E1E" w:rsidRPr="0001462C">
        <w:t xml:space="preserve">Havendo quórum legal o Senhor Presidente declarou abertos os trabalhos da Sessão Ordinária da Câmara Municipal de Vereadores. Foi lido o versículo da Bíblia </w:t>
      </w:r>
      <w:r w:rsidR="00D2101B" w:rsidRPr="0001462C">
        <w:t xml:space="preserve">Sagrada. </w:t>
      </w:r>
      <w:r w:rsidR="00E37E1E" w:rsidRPr="0001462C">
        <w:t>Foi feita a leitura das cor</w:t>
      </w:r>
      <w:r w:rsidRPr="0001462C">
        <w:t xml:space="preserve">respondências e das atas nº 011 e 012. Aprovadas por unanimidade. </w:t>
      </w:r>
      <w:r w:rsidR="00E37E1E" w:rsidRPr="0001462C">
        <w:rPr>
          <w:b/>
        </w:rPr>
        <w:t xml:space="preserve">Ver. </w:t>
      </w:r>
      <w:r w:rsidRPr="0001462C">
        <w:rPr>
          <w:b/>
        </w:rPr>
        <w:t xml:space="preserve">José Paulo Sousa Guerra </w:t>
      </w:r>
      <w:r w:rsidR="00D2101B" w:rsidRPr="0001462C">
        <w:rPr>
          <w:b/>
        </w:rPr>
        <w:t>-</w:t>
      </w:r>
      <w:r w:rsidRPr="0001462C">
        <w:rPr>
          <w:b/>
        </w:rPr>
        <w:t xml:space="preserve"> </w:t>
      </w:r>
      <w:r w:rsidR="00D2101B" w:rsidRPr="0001462C">
        <w:rPr>
          <w:b/>
        </w:rPr>
        <w:t>MDB</w:t>
      </w:r>
      <w:r w:rsidR="00E37E1E" w:rsidRPr="0001462C">
        <w:rPr>
          <w:b/>
        </w:rPr>
        <w:t xml:space="preserve">: </w:t>
      </w:r>
      <w:r w:rsidRPr="0001462C">
        <w:t>Cedeu a palavra</w:t>
      </w:r>
      <w:r w:rsidR="00AD476E" w:rsidRPr="0001462C">
        <w:t xml:space="preserve"> para a</w:t>
      </w:r>
      <w:r w:rsidRPr="0001462C">
        <w:t xml:space="preserve"> vereadora Regina. </w:t>
      </w:r>
      <w:r w:rsidR="00E37E1E" w:rsidRPr="0001462C">
        <w:rPr>
          <w:b/>
        </w:rPr>
        <w:t>Ve</w:t>
      </w:r>
      <w:r w:rsidR="004C6D79" w:rsidRPr="0001462C">
        <w:rPr>
          <w:b/>
        </w:rPr>
        <w:t>r.</w:t>
      </w:r>
      <w:r w:rsidRPr="0001462C">
        <w:rPr>
          <w:b/>
        </w:rPr>
        <w:t xml:space="preserve"> Moacir Nazário - PT</w:t>
      </w:r>
      <w:r w:rsidR="00E37E1E" w:rsidRPr="0001462C">
        <w:rPr>
          <w:b/>
        </w:rPr>
        <w:t xml:space="preserve">: </w:t>
      </w:r>
      <w:r w:rsidR="00E37E1E" w:rsidRPr="0001462C">
        <w:t xml:space="preserve">Após saudações iniciais, </w:t>
      </w:r>
      <w:r w:rsidR="004C6D79" w:rsidRPr="0001462C">
        <w:t>cumprimentou todos os funcionários desta casa</w:t>
      </w:r>
      <w:r w:rsidR="00DF14F6" w:rsidRPr="0001462C">
        <w:t xml:space="preserve">, os internautas que acompanham, </w:t>
      </w:r>
      <w:r w:rsidR="00AD476E" w:rsidRPr="0001462C">
        <w:t xml:space="preserve">deu as boas vindas ao novo estagiário. Apresentou o seguinte pedido de providência: Que o Poder executivo Municipal, providencie através da sua assessoria jurídica, uma ação de reintegração de posse do patrimônio da antiga ferrovia, para que seja incorporado ao patrimônio do município, e a retirada da estrutura que está sem operação ferroviária na área urbana da nossa cidade. Justificativa: </w:t>
      </w:r>
      <w:r w:rsidR="006D4064" w:rsidRPr="0001462C">
        <w:t>Solicitamos tal pedido, pois as ações de reintegração de posse em Unistalda estão suspensas em razão do TAC do Ministério Público Federal de Santa Maria. Está para ser prorrogada a concessão da ferrovia Malha Sul e ainda não foi aberta a fase de consulta, na qual há possibilidade dos municípios fazerem pedidos sobre assuntos relativos à ferrovia, caso não entrarmos com a solicitação e a ferrovia continuar no contrato de concessão da Malha Sul, a Rumo ou a empresa que seguir com a concessão terá que fiscalizar as construções na faixa de domínio. Diz que esses dias</w:t>
      </w:r>
      <w:proofErr w:type="gramStart"/>
      <w:r w:rsidR="006D4064" w:rsidRPr="0001462C">
        <w:t xml:space="preserve">  </w:t>
      </w:r>
      <w:proofErr w:type="gramEnd"/>
      <w:r w:rsidR="006D4064" w:rsidRPr="0001462C">
        <w:t xml:space="preserve">teve um movimento e andou um pessoal do denit ali onde os moradores são torturados por causa dessas casas perto da rodovia, diz que entrou em contato com uma advogada que é presidente de uma associação de moradores </w:t>
      </w:r>
      <w:r w:rsidR="00C20BFC" w:rsidRPr="0001462C">
        <w:t xml:space="preserve">de uma cidade que tem um movimento bem forte dos municípios que tem o esse problema pra tentar reaver aquela área o município e o nosso município nunca entrou, diz que falou com o </w:t>
      </w:r>
      <w:r w:rsidR="00C20BFC" w:rsidRPr="0001462C">
        <w:tab/>
        <w:t xml:space="preserve">Gilnei sobre esse pedido de providencia e vão ver se eles ingressam na justiça pra pedi essa reintegração de posse e que essa empresa retire a estrutura pelo menos na área urbana pra acabar essa polemica, pois funcionar não vai, e se eles renovarem </w:t>
      </w:r>
      <w:r w:rsidR="00DF7D2B" w:rsidRPr="0001462C">
        <w:t xml:space="preserve">por mais 30 anos vai continuar essa polemica que não é do município, então se conseguirmos essa área novamente para o município acha que vai ser u, bom progresso para a nossa cidade e trazer uma tranquilidade para quem moram naquela localidade. Comenta sobre os episódios que estão acontecendo na nossa região das caçadas dos bandidos que vem querer </w:t>
      </w:r>
      <w:r w:rsidR="00B26D9C" w:rsidRPr="0001462C">
        <w:t>tomar</w:t>
      </w:r>
      <w:r w:rsidR="00DF7D2B" w:rsidRPr="0001462C">
        <w:t xml:space="preserve"> conta da nossa região, parabeniza </w:t>
      </w:r>
      <w:proofErr w:type="gramStart"/>
      <w:r w:rsidR="00DF7D2B" w:rsidRPr="0001462C">
        <w:t>a</w:t>
      </w:r>
      <w:proofErr w:type="gramEnd"/>
      <w:r w:rsidR="00DF7D2B" w:rsidRPr="0001462C">
        <w:t xml:space="preserve"> brigada da nossa região, polícia civil, policia federal, que estão envolvidas nessas ações</w:t>
      </w:r>
      <w:r w:rsidR="00B44CF9" w:rsidRPr="0001462C">
        <w:t>, acabando com essas gangues que vem pra nossa região tirar o nosso sossego, diz que falou com o Gilnei na semana passada e muito se alegra com a noticia que o interior vai receber as academias ao ar livre, diz que é uma demanda antiga e que agora vai ser concretizada, talvez de inicio não seja possível todas mas começando com algumas já é al</w:t>
      </w:r>
      <w:r w:rsidR="00B26D9C" w:rsidRPr="0001462C">
        <w:t xml:space="preserve">go parabenizou a administração pela iniciativa, pede que o prefeito estude a possibilidade quando der uma calmada na pandemia a volta das descentralizações que faziam indo pro interior pra escutar a comunidade levando </w:t>
      </w:r>
      <w:r w:rsidR="00DF7D2B" w:rsidRPr="0001462C">
        <w:t xml:space="preserve"> </w:t>
      </w:r>
      <w:r w:rsidR="00B26D9C" w:rsidRPr="0001462C">
        <w:t xml:space="preserve">o maquinário, as secretarias para resolver muitos detalhes, aproveita e deixa seu reconhecimento pelo dia das mãe que vai ser no domingo. </w:t>
      </w:r>
      <w:r w:rsidR="00E37E1E" w:rsidRPr="0001462C">
        <w:rPr>
          <w:b/>
        </w:rPr>
        <w:t>Ver.</w:t>
      </w:r>
      <w:r w:rsidR="00B26D9C" w:rsidRPr="0001462C">
        <w:rPr>
          <w:b/>
        </w:rPr>
        <w:t xml:space="preserve">  Paulo Jair Marques de Oliveira - PP</w:t>
      </w:r>
      <w:r w:rsidR="00E37E1E" w:rsidRPr="0001462C">
        <w:rPr>
          <w:b/>
        </w:rPr>
        <w:t xml:space="preserve">: </w:t>
      </w:r>
      <w:r w:rsidR="0090684B" w:rsidRPr="0001462C">
        <w:t>Após saudações inicia</w:t>
      </w:r>
      <w:r w:rsidR="00EF52AA" w:rsidRPr="0001462C">
        <w:t xml:space="preserve">is, </w:t>
      </w:r>
      <w:proofErr w:type="gramStart"/>
      <w:r w:rsidR="00EF52AA" w:rsidRPr="0001462C">
        <w:t>cumprimentou</w:t>
      </w:r>
      <w:proofErr w:type="gramEnd"/>
      <w:r w:rsidR="00EF52AA" w:rsidRPr="0001462C">
        <w:t xml:space="preserve"> todos os funcionários desta casa, </w:t>
      </w:r>
      <w:r w:rsidR="00B26D9C" w:rsidRPr="0001462C">
        <w:t>os internautas que assistem. Concorda com a fala do vereador Ci a respeito da rede ferroviária a qual se sente engajado nessa luta, pois se criou morando em rede ferroviária</w:t>
      </w:r>
      <w:r w:rsidR="003A7652" w:rsidRPr="0001462C">
        <w:t>, diz que tem certeza que se isso acontecer à administração vai tomar conta e vai ajeitas algumas coisas que estão tristes de ver. Parabeniza o prefeito que diante do seu plano de governo vem tentando cumprir o que propôs e um dos planos eram as academias, diz que isso o alegra muito</w:t>
      </w:r>
      <w:proofErr w:type="gramStart"/>
      <w:r w:rsidR="003A7652" w:rsidRPr="0001462C">
        <w:t xml:space="preserve"> pois</w:t>
      </w:r>
      <w:proofErr w:type="gramEnd"/>
      <w:r w:rsidR="003A7652" w:rsidRPr="0001462C">
        <w:t xml:space="preserve"> o </w:t>
      </w:r>
      <w:r w:rsidR="003A7652" w:rsidRPr="0001462C">
        <w:lastRenderedPageBreak/>
        <w:t>prefeito está cumprindo o seu plano.</w:t>
      </w:r>
      <w:r w:rsidR="00A339F9" w:rsidRPr="0001462C">
        <w:rPr>
          <w:b/>
        </w:rPr>
        <w:t>Ve</w:t>
      </w:r>
      <w:r w:rsidR="003A7652" w:rsidRPr="0001462C">
        <w:rPr>
          <w:b/>
        </w:rPr>
        <w:t>r. Regina Maretolli Dorneles - MDB</w:t>
      </w:r>
      <w:r w:rsidR="00E37E1E" w:rsidRPr="0001462C">
        <w:rPr>
          <w:b/>
        </w:rPr>
        <w:t xml:space="preserve">: </w:t>
      </w:r>
      <w:r w:rsidR="00E37E1E" w:rsidRPr="0001462C">
        <w:t xml:space="preserve">Após saudações </w:t>
      </w:r>
      <w:r w:rsidR="00D81DDC" w:rsidRPr="0001462C">
        <w:t xml:space="preserve">iniciais, </w:t>
      </w:r>
      <w:r w:rsidR="003A7652" w:rsidRPr="0001462C">
        <w:t>cumprimentou todos os funcionários desta casa e um cumprimento especial aos internaut</w:t>
      </w:r>
      <w:r w:rsidR="004817A8" w:rsidRPr="0001462C">
        <w:t>as que acompanham. Apresentou o seguinte pedido de providência</w:t>
      </w:r>
      <w:r w:rsidR="003A7652" w:rsidRPr="0001462C">
        <w:t xml:space="preserve">: Que a empresa OI forneça melhorias de sinal telefônico, bem como o sinal de internet para a região de Unistalda / RS, passando para </w:t>
      </w:r>
      <w:proofErr w:type="gramStart"/>
      <w:r w:rsidR="003A7652" w:rsidRPr="0001462C">
        <w:t>4</w:t>
      </w:r>
      <w:proofErr w:type="gramEnd"/>
      <w:r w:rsidR="003A7652" w:rsidRPr="0001462C">
        <w:t xml:space="preserve"> GB. Justificativa: Venho solicitar tal pedido, visto que a comunidade, tanto na cidade quanto no interior tem sofrido</w:t>
      </w:r>
      <w:r w:rsidR="004817A8" w:rsidRPr="0001462C">
        <w:t xml:space="preserve"> </w:t>
      </w:r>
      <w:r w:rsidR="003A7652" w:rsidRPr="0001462C">
        <w:t xml:space="preserve">constantemente com a instabilidade de sinal pela operadora </w:t>
      </w:r>
      <w:r w:rsidR="004817A8" w:rsidRPr="0001462C">
        <w:t>OI,</w:t>
      </w:r>
      <w:r w:rsidR="003A7652" w:rsidRPr="0001462C">
        <w:t xml:space="preserve"> ficando por muitas vezes durante o dia sem condições de comunicação via celular, em chamadas ou por meio da Internet. </w:t>
      </w:r>
      <w:r w:rsidR="004817A8" w:rsidRPr="0001462C">
        <w:t>Diz que a Fernanda vai encaminhar esse pedido via email ou correio para a empresa oi e vão ficar atentos para que aconteça essa melhoria na nossa região. Apresentou o seguinte pedido de providencia:</w:t>
      </w:r>
      <w:r w:rsidR="004817A8" w:rsidRPr="0001462C">
        <w:rPr>
          <w:color w:val="333333"/>
        </w:rPr>
        <w:t xml:space="preserve"> Solicito que seja feito um canteiro no meio das duas curvas mais acentuadas da estrada que dá acesso em direção a</w:t>
      </w:r>
      <w:proofErr w:type="gramStart"/>
      <w:r w:rsidR="004817A8" w:rsidRPr="0001462C">
        <w:rPr>
          <w:color w:val="333333"/>
        </w:rPr>
        <w:t xml:space="preserve">  </w:t>
      </w:r>
      <w:proofErr w:type="gramEnd"/>
      <w:r w:rsidR="004817A8" w:rsidRPr="0001462C">
        <w:rPr>
          <w:color w:val="333333"/>
        </w:rPr>
        <w:t>Juvêncio Machado e Itacurubi. Justificativa:</w:t>
      </w:r>
      <w:r w:rsidR="004817A8" w:rsidRPr="0001462C">
        <w:t xml:space="preserve"> Venho solicitar a pedido dos moradores da localidade, pois as curvas mencionadas oferecem perigo constante aos condutores que trafegam pela via. Diz que desde a campanha notava uma das curvas muito fechadas e pode pedir ao prefeito que faça um canteiro ali por que o quem daqui não </w:t>
      </w:r>
      <w:proofErr w:type="gramStart"/>
      <w:r w:rsidR="004817A8" w:rsidRPr="0001462C">
        <w:t>conseguimos</w:t>
      </w:r>
      <w:proofErr w:type="gramEnd"/>
      <w:r w:rsidR="004817A8" w:rsidRPr="0001462C">
        <w:t xml:space="preserve"> ver na via, diz que andou na Cantina Vermelha e ficou bem legal como foi feito lá e pode ser ampliado até outras localidades. Apresentou o seguinte pedido de providencia: Que seja feita a troca de lâmpada no poste do lado da residência da senhora Clair Farina na esquina da Rua Xândico de Jesus; Que seja feita a troca de lâmpadas em dois postes na Rua Desidério Finamor: uma no poste da esquina dos correios e outra na frente da Creche Municipal; Que seja feita a troca de lâmpada em frente </w:t>
      </w:r>
      <w:r w:rsidR="0001462C" w:rsidRPr="0001462C">
        <w:t>à</w:t>
      </w:r>
      <w:r w:rsidR="004817A8" w:rsidRPr="0001462C">
        <w:t xml:space="preserve"> capela mortuária no Bertoldo Trindade</w:t>
      </w:r>
      <w:r w:rsidR="0001462C" w:rsidRPr="0001462C">
        <w:t xml:space="preserve">. Justificativa: Venho solicitar tal pedido, pois a falta de iluminação ocasiona dificuldade aos moradores que trafegam nas ruas. Diz que jaó ouve uma melhora na iluminação da nossa rua principal ficou muito boa, mas convida ao prefeito ou a </w:t>
      </w:r>
      <w:proofErr w:type="gramStart"/>
      <w:r w:rsidR="0001462C" w:rsidRPr="0001462C">
        <w:t>vice prefeita</w:t>
      </w:r>
      <w:proofErr w:type="gramEnd"/>
      <w:r w:rsidR="0001462C" w:rsidRPr="0001462C">
        <w:t xml:space="preserve"> que deem uma olhadinha nas ruas da cidade. Apresentou o seguinte pedido de providencia: Concerto da calçada da praça Batista Pessota , onde se encontra o calçamento com as pedras soltas necessitando de reparo.</w:t>
      </w:r>
      <w:r w:rsidR="0001462C">
        <w:t xml:space="preserve"> Justificativa:</w:t>
      </w:r>
      <w:r w:rsidR="0001462C" w:rsidRPr="0001462C">
        <w:rPr>
          <w:color w:val="000000"/>
        </w:rPr>
        <w:t xml:space="preserve"> </w:t>
      </w:r>
      <w:r w:rsidR="0001462C" w:rsidRPr="008E6A60">
        <w:rPr>
          <w:color w:val="000000"/>
        </w:rPr>
        <w:t>Venho solicitar tal pedido, pois há reclamações dos munícipes que usam do espaço para a prática de atividades física. Havendo relatos que já ocorreram acidentes de uma pessoa tropeçar e cair no local, ocasionando prejuízos tanto para o munícipe (se ele se sentir prejudicado), quanto para o erário público.</w:t>
      </w:r>
      <w:r w:rsidR="0001462C">
        <w:rPr>
          <w:color w:val="000000"/>
        </w:rPr>
        <w:t xml:space="preserve"> Mais na parte de baixo tem um concerto que é preciso ser feito urgentemente, as pedras estão </w:t>
      </w:r>
      <w:r w:rsidR="0053523B">
        <w:rPr>
          <w:color w:val="000000"/>
        </w:rPr>
        <w:t xml:space="preserve">ali soltas é só colocar cimento, no outro mandato que ainda era vereadora o filho do </w:t>
      </w:r>
      <w:r w:rsidR="003F57FF">
        <w:rPr>
          <w:color w:val="000000"/>
        </w:rPr>
        <w:t>ex-prefeito</w:t>
      </w:r>
      <w:r w:rsidR="0053523B">
        <w:rPr>
          <w:color w:val="000000"/>
        </w:rPr>
        <w:t xml:space="preserve"> entrou com uma indenização e ganhou por que ela havia se machucado e a prefeitura teve que indenizar essa senhora e esses dias já teve outra senhora que caiu ali, pede para o prefeito que se sensibilize e arrume logo. Faz um breve comentário a respeito de uma cidade São Pedro de </w:t>
      </w:r>
      <w:r w:rsidR="003F57FF">
        <w:rPr>
          <w:color w:val="000000"/>
        </w:rPr>
        <w:t>Alcântara</w:t>
      </w:r>
      <w:r w:rsidR="0053523B">
        <w:rPr>
          <w:color w:val="000000"/>
        </w:rPr>
        <w:t xml:space="preserve">, ontem podemos ver em uma reportagem para a tristeza daquele povo, onde um conselheiro desvia a metade do orçamento de 2021 naquela cidade, deixando o povo sem ter exames, sem o prefeito ter como contratar um professor que está faltando, sem a creche do município poder ser construída, diz que o repórter foi atrás do individuo que fez isso lá em Torres e ele estava numa boa, que tristeza para aquele povo, que tristeza para aquele gestor que não vai conseguir fazer o que havia prometido, diz que temos que ficar sempre atentos e os vereadores são </w:t>
      </w:r>
      <w:r w:rsidR="003F57FF">
        <w:rPr>
          <w:color w:val="000000"/>
        </w:rPr>
        <w:t>os órgãos</w:t>
      </w:r>
      <w:r w:rsidR="0053523B">
        <w:rPr>
          <w:color w:val="000000"/>
        </w:rPr>
        <w:t xml:space="preserve"> que fiscalizam</w:t>
      </w:r>
      <w:r w:rsidR="003F57FF">
        <w:rPr>
          <w:color w:val="000000"/>
        </w:rPr>
        <w:t xml:space="preserve"> tem que ficar com os olhos bem atentos por que o mal tem aumentado. </w:t>
      </w:r>
      <w:r w:rsidR="00E37E1E" w:rsidRPr="0001462C">
        <w:rPr>
          <w:b/>
        </w:rPr>
        <w:t>Ver.</w:t>
      </w:r>
      <w:r w:rsidR="003F57FF">
        <w:rPr>
          <w:b/>
        </w:rPr>
        <w:t xml:space="preserve"> Ruth Mello-PP</w:t>
      </w:r>
      <w:r w:rsidR="00E37E1E" w:rsidRPr="0001462C">
        <w:rPr>
          <w:b/>
        </w:rPr>
        <w:t xml:space="preserve">: </w:t>
      </w:r>
      <w:r w:rsidR="00E37E1E" w:rsidRPr="0001462C">
        <w:t>Após saudações iniciais</w:t>
      </w:r>
      <w:r w:rsidR="00E5239A" w:rsidRPr="0001462C">
        <w:t xml:space="preserve">, </w:t>
      </w:r>
      <w:r w:rsidR="00473458" w:rsidRPr="0001462C">
        <w:t>cumprimentou os internautas, todos os funcionários desta cas</w:t>
      </w:r>
      <w:r w:rsidR="003F57FF">
        <w:t xml:space="preserve">a, diz que mesmo atrasada parabeniza todos os trabalhadores, pois não estava semana passada, diz que na segunda passada esteve em Porto Alegre em uma audiência com o deputado Pedro </w:t>
      </w:r>
      <w:proofErr w:type="spellStart"/>
      <w:r w:rsidR="003F57FF">
        <w:t>Westephalen</w:t>
      </w:r>
      <w:proofErr w:type="spellEnd"/>
      <w:r w:rsidR="003F57FF">
        <w:t xml:space="preserve"> que pra sua felicidade em </w:t>
      </w:r>
      <w:proofErr w:type="gramStart"/>
      <w:r w:rsidR="003F57FF">
        <w:t>4</w:t>
      </w:r>
      <w:proofErr w:type="gramEnd"/>
      <w:r w:rsidR="003F57FF">
        <w:t xml:space="preserve"> meses de vereança em um pedido para esse deputado já trouxe em mãos uma emenda impositiva de 150.000,00 para ser aplicada na educação mais direcionado a escola nova ação para serem feitas melhorias, diz que já fez a entrega ao prefeito é uma emenda impositiva já podem ser feitos os projetos e ser feita a implantação na escola, ficou feliz por ser a semana da educação a dias atrás tinha dito que a educação é uma das heranças que deixam para os filhos, diz que tem que incentivar a educação e o estudo, conta que também junto ao deputado conseguiu que os assessores dele fossem até o ministério da agricultura pois havia uma emenda de um trator </w:t>
      </w:r>
      <w:r w:rsidR="002F384E">
        <w:t xml:space="preserve">que tava com problemas e eles conseguiram a liberação da emenda onde provavelmente essa semana o município já abra licitação para a compra desse trator que vai vir para auxiliar os pequenos agricultores, diz que na semana passada estava fazendo visita na localidade de Manoel de Freitas e encontrou o prefeito lá conversando com as pessoas sobre as melhorias que vão ser feitas naquela localidade, diz que fica feliz por que os prefeitos não são de gabinetes e isso é um orgulho pois ele estava lá ouvindo as reivindicações, diz que fica muito feliz. </w:t>
      </w:r>
      <w:r w:rsidR="00963FC9" w:rsidRPr="0001462C">
        <w:rPr>
          <w:b/>
        </w:rPr>
        <w:t>V</w:t>
      </w:r>
      <w:r w:rsidR="00EF4188" w:rsidRPr="0001462C">
        <w:rPr>
          <w:b/>
        </w:rPr>
        <w:t xml:space="preserve">er. Silvio </w:t>
      </w:r>
      <w:proofErr w:type="gramStart"/>
      <w:r w:rsidR="00EF4188" w:rsidRPr="0001462C">
        <w:rPr>
          <w:b/>
        </w:rPr>
        <w:t>Beilfuss-PP</w:t>
      </w:r>
      <w:proofErr w:type="gramEnd"/>
      <w:r w:rsidR="00E37E1E" w:rsidRPr="0001462C">
        <w:rPr>
          <w:b/>
        </w:rPr>
        <w:t>:</w:t>
      </w:r>
      <w:r w:rsidR="00E37E1E" w:rsidRPr="0001462C">
        <w:t xml:space="preserve"> Após </w:t>
      </w:r>
      <w:r w:rsidR="00E37E1E" w:rsidRPr="0001462C">
        <w:lastRenderedPageBreak/>
        <w:t>saudações iniciais,</w:t>
      </w:r>
      <w:r w:rsidR="00741270" w:rsidRPr="0001462C">
        <w:t xml:space="preserve"> cumprimentou os funcionário</w:t>
      </w:r>
      <w:r w:rsidR="002F384E">
        <w:t>s</w:t>
      </w:r>
      <w:r w:rsidR="00741270" w:rsidRPr="0001462C">
        <w:t xml:space="preserve"> de</w:t>
      </w:r>
      <w:r w:rsidR="00EF4188" w:rsidRPr="0001462C">
        <w:t>sta casa</w:t>
      </w:r>
      <w:r w:rsidR="002F384E">
        <w:t>, deu as boas vindas ao novo estagiário</w:t>
      </w:r>
      <w:r w:rsidR="000A6216">
        <w:t>, cumprimentou a presidente do sindicato que presta um trabalho valioso na nossa cidade</w:t>
      </w:r>
      <w:r w:rsidR="00EF4188" w:rsidRPr="0001462C">
        <w:t xml:space="preserve"> e</w:t>
      </w:r>
      <w:r w:rsidR="000A6216">
        <w:t xml:space="preserve"> os internautas que acompanham diz que vão buscar mais qualidade nas transmissões das sessões, comenta sobre o tesoureiro do município </w:t>
      </w:r>
      <w:r w:rsidR="00484B82">
        <w:t>e diz que se envergonha por fazer parte da mesma classe política que ele se associa as palavras da colega Regina e agradece o trabalho do jornalista que buscou pra saber do  trabalho que todo político honesto faz, diz que ele é uma mão na roda, diz que graças a Deus quem faz isso de colocar a mão no dinheiro graças a Deus é minoria pois não se colocam no lugar dos outros, tem que se querer distancia desse tipo de gente, espera que isso cada vez diminua mais, e tem certeza que os gestores do nosso município estão sempre fazendo de tudo e se colocando no lugar do ser humano e buscando melhorias para os munícipes.</w:t>
      </w:r>
      <w:r w:rsidR="00A11703" w:rsidRPr="0001462C">
        <w:rPr>
          <w:b/>
        </w:rPr>
        <w:t>Ver. Aldemir Lopes</w:t>
      </w:r>
      <w:r w:rsidR="00E37E1E" w:rsidRPr="0001462C">
        <w:rPr>
          <w:b/>
        </w:rPr>
        <w:t xml:space="preserve"> - PP:</w:t>
      </w:r>
      <w:r w:rsidR="00E37E1E" w:rsidRPr="0001462C">
        <w:t xml:space="preserve"> Após saudações iniciais, </w:t>
      </w:r>
      <w:r w:rsidR="00BC5037" w:rsidRPr="0001462C">
        <w:t>cumprimentou to</w:t>
      </w:r>
      <w:r w:rsidR="00484B82">
        <w:t xml:space="preserve">dos os funcionários desta casa, deu as boas vindas ao novo estagiário. </w:t>
      </w:r>
      <w:r w:rsidR="00A81E1A">
        <w:t>Associa-se</w:t>
      </w:r>
      <w:r w:rsidR="00484B82">
        <w:t xml:space="preserve"> ao vereador Ci e Chico sobre a demanda da rede ferroviária e diz que realmente isso um martírio pra esse pessoal que mora perto da rede, antes p</w:t>
      </w:r>
      <w:r w:rsidR="00A81E1A">
        <w:t xml:space="preserve">rometiam até derrubar as casas. Agradece pelo empenho o vereador Chico por ele ter dado uma mão na água dos poços artesianos da BR e ele se informou e tá tudo andando e também deixa seu reconhecimento pelo dia das mães no domingo, sempre diz que só quem não tem mãe sabe a falta que faz. </w:t>
      </w:r>
      <w:r w:rsidR="00A81E1A">
        <w:rPr>
          <w:b/>
        </w:rPr>
        <w:t>Ver. Gilberto Viana Gonçalves</w:t>
      </w:r>
      <w:r w:rsidR="00E37E1E" w:rsidRPr="0001462C">
        <w:rPr>
          <w:b/>
        </w:rPr>
        <w:t xml:space="preserve"> - PP:</w:t>
      </w:r>
      <w:r w:rsidR="00E37E1E" w:rsidRPr="0001462C">
        <w:t xml:space="preserve"> Após saudações iniciais, </w:t>
      </w:r>
      <w:r w:rsidR="002A7F9C" w:rsidRPr="0001462C">
        <w:t xml:space="preserve">cumprimentou todos os funcionários desta casa, </w:t>
      </w:r>
      <w:r w:rsidR="00A81E1A">
        <w:t xml:space="preserve">parabeniza todos os trabalhadores pela passagem do dia de ontem, parabeniza também as mães pelo seu dia no domingo, parabeniza a colega Ruth pelo seu empenho e pelo trabalho que vem desempenhando dentro desta casa em </w:t>
      </w:r>
      <w:proofErr w:type="gramStart"/>
      <w:r w:rsidR="00A81E1A">
        <w:t>4</w:t>
      </w:r>
      <w:proofErr w:type="gramEnd"/>
      <w:r w:rsidR="00A81E1A">
        <w:t xml:space="preserve"> meses de trabalho diz que vê sua bravura e dedicação em buscar coisas para o município acredita que os eleitores dela estão muito felizes com o trabalho que vem desempenhando. Sobre a remuneração que vem sendo comentada </w:t>
      </w:r>
      <w:proofErr w:type="gramStart"/>
      <w:r w:rsidR="00A81E1A">
        <w:t>a</w:t>
      </w:r>
      <w:proofErr w:type="gramEnd"/>
      <w:r w:rsidR="00A81E1A">
        <w:t xml:space="preserve"> muito tempo nesta casa os 4%, diz para os funcionários que da parte do prefeito nunca faltou vontade, sempre procurando fazer o melhor e dentro da legalidade, trouxe um parecer do </w:t>
      </w:r>
      <w:proofErr w:type="spellStart"/>
      <w:r w:rsidR="00A81E1A">
        <w:t>tce</w:t>
      </w:r>
      <w:proofErr w:type="spellEnd"/>
      <w:r w:rsidR="00A81E1A">
        <w:t xml:space="preserve"> onde diz que essa remuneração é irregular devido a lei 173 do ano passado, diz aos munícipes que confiem em nosso prefeito e ele já passou que no</w:t>
      </w:r>
      <w:r w:rsidR="004B7471">
        <w:t xml:space="preserve"> ano que vem vai dar a remuneração em cima do reajuste, diz que tem certeza pela maneira que vem conduzindo seu trabalho, parabenizou a administração e os funcionários.</w:t>
      </w:r>
      <w:r w:rsidR="004B7471">
        <w:rPr>
          <w:b/>
        </w:rPr>
        <w:t>Ver. José Luis Sousa da Silva:</w:t>
      </w:r>
      <w:r w:rsidR="00E37E1E" w:rsidRPr="0001462C">
        <w:rPr>
          <w:b/>
        </w:rPr>
        <w:t xml:space="preserve"> </w:t>
      </w:r>
      <w:r w:rsidR="00E37E1E" w:rsidRPr="0001462C">
        <w:t xml:space="preserve">Após saudações iniciais, </w:t>
      </w:r>
      <w:r w:rsidR="00981FB5" w:rsidRPr="0001462C">
        <w:t xml:space="preserve">cumprimentou </w:t>
      </w:r>
      <w:r w:rsidR="004B7471">
        <w:t>todos os funcionários desta casa, o novo estagiário e o munícipe que se faz presente, diz que vem a tribuna</w:t>
      </w:r>
      <w:proofErr w:type="gramStart"/>
      <w:r w:rsidR="004B7471">
        <w:t xml:space="preserve"> pois</w:t>
      </w:r>
      <w:proofErr w:type="gramEnd"/>
      <w:r w:rsidR="004B7471">
        <w:t xml:space="preserve"> o vereador Chico relatou seu nome quando falou sobre plano de governo e diz que sempre batalhou e sempre falou dos planos de governo que é uma lei que não sabe pra que obrigar os políticos a fazerem os planos, pois se pegarmos a maior parte é um jeito de conquistar voto enganando o povo pois muitas vezes não cumprem, parabeniza o prefeito pois a consciência dele está ,mandando ele cumprir o plano essas academias são coisas que tem no plano dele, diz que é muito bom quando um gestor cumpre o que prometeu e temos um exemplo que confirma sua fala de dizer que é uma forma de iludir o povo que é o nosso governador, pois toda a campanha dele foi contra as privatizações e agora ele quer privatizar.</w:t>
      </w:r>
      <w:r w:rsidR="009A2578">
        <w:rPr>
          <w:b/>
        </w:rPr>
        <w:t>MOÇÃO DE APOIO</w:t>
      </w:r>
      <w:r w:rsidR="00524054" w:rsidRPr="0001462C">
        <w:rPr>
          <w:b/>
        </w:rPr>
        <w:t xml:space="preserve">: </w:t>
      </w:r>
      <w:r w:rsidR="009A2578">
        <w:t xml:space="preserve">MOÇÃO Nº 004 DE 2021 “MOÇÃO DE APOIO A REABERTURA DOS FÓRUNS E A RETOMADA DOS PRAZOS PROCESSUAIS FÍSICOS NA JUSTIÇA NO ESTADO DO RIO GRANDE DO SUL”. </w:t>
      </w:r>
      <w:r w:rsidR="00E37E1E" w:rsidRPr="0001462C">
        <w:rPr>
          <w:b/>
        </w:rPr>
        <w:t>EXPLICAÇÃO PESSOAL: Ve</w:t>
      </w:r>
      <w:r w:rsidR="009A2578">
        <w:rPr>
          <w:b/>
        </w:rPr>
        <w:t>r. Ruth Melo - PP</w:t>
      </w:r>
      <w:r w:rsidR="00E37E1E" w:rsidRPr="0001462C">
        <w:rPr>
          <w:b/>
        </w:rPr>
        <w:t xml:space="preserve">: </w:t>
      </w:r>
      <w:r w:rsidR="00E37E1E" w:rsidRPr="0001462C">
        <w:t>Retornou a tribuna</w:t>
      </w:r>
      <w:proofErr w:type="gramStart"/>
      <w:r w:rsidR="00D83D7F" w:rsidRPr="0001462C">
        <w:t xml:space="preserve"> </w:t>
      </w:r>
      <w:r w:rsidR="009A2578">
        <w:t>pois</w:t>
      </w:r>
      <w:proofErr w:type="gramEnd"/>
      <w:r w:rsidR="009A2578">
        <w:t xml:space="preserve"> na semana passada não estava e havia feito um pedido de indicação ao prefeito solicitando que o prefeito estude a possibilidade da implantação do plano ipê saúde no município, diz que é um plano muito importante e como o presidente conhece a nossa realidade o Julio Ruivo ele sabe que os municípios não são ricos ele vai estudar algum plano que seja acessível para os nossos funcionários fazerem adesão, diz que o prefeito Gilnei já está fazendo adesão de quem quer o plano. </w:t>
      </w:r>
      <w:r w:rsidR="009A2578">
        <w:rPr>
          <w:b/>
        </w:rPr>
        <w:t xml:space="preserve">Ver. Moacir Nazário – PT: </w:t>
      </w:r>
      <w:r w:rsidR="00E37E1E" w:rsidRPr="0001462C">
        <w:t xml:space="preserve">Retornou a tribuna para </w:t>
      </w:r>
      <w:r w:rsidR="009A2578">
        <w:t xml:space="preserve">falar da sua indignação no caso do município que foi roubado </w:t>
      </w:r>
      <w:r w:rsidR="00704C50">
        <w:t xml:space="preserve">a vergonha que muitas vezes é a nossa justiça, diz que isso é lamentável. Sobre a moção diz que é totalmente favorável acha que tá na hora de voltar sim. Parabeniza a vereadora Ruth e diz que não concorda com muitas coisas que ela faz, mas como vereadora está fazendo o trabalho como é de ser feito. </w:t>
      </w:r>
      <w:r w:rsidR="00E37E1E" w:rsidRPr="0001462C">
        <w:rPr>
          <w:b/>
        </w:rPr>
        <w:t>Ve</w:t>
      </w:r>
      <w:r w:rsidR="009660F1" w:rsidRPr="0001462C">
        <w:rPr>
          <w:b/>
        </w:rPr>
        <w:t xml:space="preserve">r. </w:t>
      </w:r>
      <w:r w:rsidR="00704C50">
        <w:rPr>
          <w:b/>
        </w:rPr>
        <w:t>Regina Maretolli Dorneles - MDB</w:t>
      </w:r>
      <w:r w:rsidR="00E37E1E" w:rsidRPr="0001462C">
        <w:rPr>
          <w:b/>
        </w:rPr>
        <w:t xml:space="preserve">: </w:t>
      </w:r>
      <w:r w:rsidR="00E37E1E" w:rsidRPr="0001462C">
        <w:t xml:space="preserve">Retornou a esta tribuna </w:t>
      </w:r>
      <w:r w:rsidR="0088759A" w:rsidRPr="0001462C">
        <w:t xml:space="preserve">pra dizer </w:t>
      </w:r>
      <w:r w:rsidR="00704C50">
        <w:t>pra falar com aqueles que possuem MEIS, qual foi a sua atitude depois da resposta do prefeito, diz que entrou via oficio</w:t>
      </w:r>
      <w:proofErr w:type="gramStart"/>
      <w:r w:rsidR="00704C50">
        <w:t xml:space="preserve"> pois</w:t>
      </w:r>
      <w:proofErr w:type="gramEnd"/>
      <w:r w:rsidR="00704C50">
        <w:t xml:space="preserve"> o judiciário como estamos vendo está parado e através de oficio informou o ministério publico da taxa que está sendo cobrada dos munícipes, diz que como representante do povo quando abrir o ministério publico, quando tiver uma resposta que receberam lá e informar aqui nesta tribuna, diz que nosso país está uma confusão pois um diz uma coisa e outro diz outra que nem com esse reajuste uma hora pode e </w:t>
      </w:r>
      <w:r w:rsidR="00704C50">
        <w:lastRenderedPageBreak/>
        <w:t xml:space="preserve">outra não e o povo que padece.  </w:t>
      </w:r>
      <w:r w:rsidR="00704C50">
        <w:rPr>
          <w:b/>
        </w:rPr>
        <w:t>Ver. Silvio Beilfuss</w:t>
      </w:r>
      <w:r w:rsidR="00E37E1E" w:rsidRPr="0001462C">
        <w:rPr>
          <w:b/>
        </w:rPr>
        <w:t xml:space="preserve">– PP: </w:t>
      </w:r>
      <w:r w:rsidR="00E37E1E" w:rsidRPr="0001462C">
        <w:t xml:space="preserve">Retornou a tribuna para </w:t>
      </w:r>
      <w:r w:rsidR="00704C50">
        <w:t xml:space="preserve">deixar o seu reconhecimento aos trabalhadores pela passagem do seu dia e em nome das colegas mães deixa os parabéns </w:t>
      </w:r>
      <w:r w:rsidR="000E1E9B">
        <w:t xml:space="preserve">para todas as mães e pede a Deus muita luz para todas essas mulheres. </w:t>
      </w:r>
      <w:r w:rsidR="000E1E9B">
        <w:rPr>
          <w:b/>
        </w:rPr>
        <w:t>Ver. José Luis Sousa da Silva - MDB</w:t>
      </w:r>
      <w:r w:rsidR="00E37E1E" w:rsidRPr="0001462C">
        <w:rPr>
          <w:b/>
        </w:rPr>
        <w:t xml:space="preserve">: </w:t>
      </w:r>
      <w:r w:rsidR="00E37E1E" w:rsidRPr="0001462C">
        <w:t xml:space="preserve">Retornou a esta tribuna para </w:t>
      </w:r>
      <w:r w:rsidR="000E1E9B">
        <w:t xml:space="preserve">parabenizar </w:t>
      </w:r>
      <w:proofErr w:type="gramStart"/>
      <w:r w:rsidR="000E1E9B">
        <w:t>todas as mão</w:t>
      </w:r>
      <w:proofErr w:type="gramEnd"/>
      <w:r w:rsidR="000E1E9B">
        <w:t xml:space="preserve"> pela passagem no domingo que vem, que Deus abençoe a todas. Sobre o projeto do plano do ipê diz que é a favor se esse plano vir para beneficiar os usuários, pede que fiquem atentos ao preço baixo do plano</w:t>
      </w:r>
      <w:proofErr w:type="gramStart"/>
      <w:r w:rsidR="000E1E9B">
        <w:t xml:space="preserve"> pois</w:t>
      </w:r>
      <w:proofErr w:type="gramEnd"/>
      <w:r w:rsidR="000E1E9B">
        <w:t xml:space="preserve"> muitas vezes pagam pouco mas não tem direito a tudo. </w:t>
      </w:r>
      <w:r w:rsidR="00E37E1E" w:rsidRPr="0001462C">
        <w:t xml:space="preserve">Nada mais havendo a tratar, o Senhor Presidente declarou encerrados os trabalhos da presente sessão e que fosse </w:t>
      </w:r>
      <w:proofErr w:type="gramStart"/>
      <w:r w:rsidR="00E37E1E" w:rsidRPr="0001462C">
        <w:t>lavra</w:t>
      </w:r>
      <w:r w:rsidR="000E1E9B">
        <w:t>da a presente</w:t>
      </w:r>
      <w:proofErr w:type="gramEnd"/>
      <w:r w:rsidR="000E1E9B">
        <w:t xml:space="preserve"> ATA. Unistalda, 03</w:t>
      </w:r>
      <w:r w:rsidR="00E37E1E" w:rsidRPr="0001462C">
        <w:t xml:space="preserve"> de</w:t>
      </w:r>
      <w:r w:rsidR="000E1E9B">
        <w:t xml:space="preserve"> maio</w:t>
      </w:r>
      <w:r w:rsidR="00E37E1E" w:rsidRPr="0001462C">
        <w:t xml:space="preserve"> de 2021.</w:t>
      </w:r>
    </w:p>
    <w:p w:rsidR="00E37E1E" w:rsidRPr="0001462C" w:rsidRDefault="00E37E1E" w:rsidP="00E37E1E">
      <w:pPr>
        <w:pStyle w:val="SemEspaamento"/>
        <w:jc w:val="both"/>
      </w:pPr>
    </w:p>
    <w:p w:rsidR="00E37E1E" w:rsidRPr="0001462C" w:rsidRDefault="00E37E1E" w:rsidP="00E37E1E">
      <w:pPr>
        <w:jc w:val="both"/>
      </w:pPr>
    </w:p>
    <w:p w:rsidR="00E37E1E" w:rsidRPr="0001462C" w:rsidRDefault="00E37E1E" w:rsidP="00E37E1E">
      <w:pPr>
        <w:jc w:val="both"/>
      </w:pPr>
    </w:p>
    <w:p w:rsidR="00E37E1E" w:rsidRPr="0001462C" w:rsidRDefault="00E37E1E" w:rsidP="00E37E1E">
      <w:pPr>
        <w:jc w:val="both"/>
      </w:pPr>
    </w:p>
    <w:p w:rsidR="00357467" w:rsidRPr="0001462C" w:rsidRDefault="00357467" w:rsidP="00357467">
      <w:pPr>
        <w:jc w:val="both"/>
        <w:rPr>
          <w:b/>
        </w:rPr>
      </w:pPr>
      <w:r w:rsidRPr="0001462C">
        <w:rPr>
          <w:b/>
        </w:rPr>
        <w:t xml:space="preserve">        </w:t>
      </w:r>
      <w:r w:rsidR="00E37E1E" w:rsidRPr="0001462C">
        <w:rPr>
          <w:b/>
        </w:rPr>
        <w:t xml:space="preserve">Ver. SÍLVIO BEILFUSS                </w:t>
      </w:r>
      <w:r w:rsidRPr="0001462C">
        <w:rPr>
          <w:b/>
        </w:rPr>
        <w:t xml:space="preserve">                                   </w:t>
      </w:r>
      <w:r w:rsidR="00E37E1E" w:rsidRPr="0001462C">
        <w:rPr>
          <w:b/>
        </w:rPr>
        <w:t>Verª. REGINA MA</w:t>
      </w:r>
      <w:r w:rsidR="000E1E9B">
        <w:rPr>
          <w:b/>
        </w:rPr>
        <w:t>RETOLLI</w:t>
      </w:r>
    </w:p>
    <w:p w:rsidR="00E37E1E" w:rsidRPr="0001462C" w:rsidRDefault="00357467" w:rsidP="00357467">
      <w:pPr>
        <w:jc w:val="both"/>
      </w:pPr>
      <w:r w:rsidRPr="0001462C">
        <w:rPr>
          <w:b/>
        </w:rPr>
        <w:t xml:space="preserve">                       </w:t>
      </w:r>
      <w:r w:rsidR="00E37E1E" w:rsidRPr="0001462C">
        <w:t xml:space="preserve">Presidente                                            </w:t>
      </w:r>
      <w:r w:rsidR="000E1E9B">
        <w:t xml:space="preserve">                  </w:t>
      </w:r>
      <w:r w:rsidR="00E37E1E" w:rsidRPr="0001462C">
        <w:t xml:space="preserve"> 1º Secretário</w:t>
      </w: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357467" w:rsidP="00E37E1E">
      <w:pPr>
        <w:rPr>
          <w:b/>
        </w:rPr>
      </w:pPr>
      <w:r w:rsidRPr="0001462C">
        <w:rPr>
          <w:b/>
        </w:rPr>
        <w:t xml:space="preserve">    </w:t>
      </w:r>
      <w:r w:rsidR="00E37E1E" w:rsidRPr="0001462C">
        <w:rPr>
          <w:b/>
        </w:rPr>
        <w:t xml:space="preserve">Ver.  JOSÉ LUIZ SOUZA DA SILVA                     </w:t>
      </w:r>
      <w:r w:rsidR="000E1E9B">
        <w:rPr>
          <w:b/>
        </w:rPr>
        <w:t xml:space="preserve">          </w:t>
      </w:r>
      <w:r w:rsidR="00E37E1E" w:rsidRPr="0001462C">
        <w:rPr>
          <w:b/>
        </w:rPr>
        <w:t xml:space="preserve"> </w:t>
      </w:r>
      <w:r w:rsidR="000E1E9B">
        <w:rPr>
          <w:b/>
        </w:rPr>
        <w:t>MILENE VARGAS RESMINI</w:t>
      </w:r>
      <w:r w:rsidR="00E37E1E" w:rsidRPr="0001462C">
        <w:rPr>
          <w:b/>
        </w:rPr>
        <w:t xml:space="preserve"> </w:t>
      </w:r>
    </w:p>
    <w:p w:rsidR="00E37E1E" w:rsidRPr="0001462C" w:rsidRDefault="00E37E1E" w:rsidP="00E37E1E">
      <w:pPr>
        <w:jc w:val="center"/>
      </w:pPr>
      <w:r w:rsidRPr="0001462C">
        <w:t xml:space="preserve">2º Secretário                                          </w:t>
      </w:r>
      <w:r w:rsidR="000E1E9B">
        <w:t xml:space="preserve">             Assessora Legislativa</w:t>
      </w:r>
    </w:p>
    <w:p w:rsidR="00C649CC" w:rsidRPr="0001462C" w:rsidRDefault="00C649CC"/>
    <w:sectPr w:rsidR="00C649CC" w:rsidRPr="0001462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C9A"/>
    <w:multiLevelType w:val="hybridMultilevel"/>
    <w:tmpl w:val="3C5AAE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064CB"/>
    <w:rsid w:val="0001462C"/>
    <w:rsid w:val="00017878"/>
    <w:rsid w:val="000249BE"/>
    <w:rsid w:val="00083807"/>
    <w:rsid w:val="000A13F2"/>
    <w:rsid w:val="000A4BC7"/>
    <w:rsid w:val="000A6216"/>
    <w:rsid w:val="000C6372"/>
    <w:rsid w:val="000E1E9B"/>
    <w:rsid w:val="001027D1"/>
    <w:rsid w:val="001028FD"/>
    <w:rsid w:val="00112A78"/>
    <w:rsid w:val="0011722A"/>
    <w:rsid w:val="00117EAC"/>
    <w:rsid w:val="00135900"/>
    <w:rsid w:val="001562A2"/>
    <w:rsid w:val="00167FC4"/>
    <w:rsid w:val="001D4BD6"/>
    <w:rsid w:val="00261532"/>
    <w:rsid w:val="00297EA5"/>
    <w:rsid w:val="002A7F9C"/>
    <w:rsid w:val="002D4AE4"/>
    <w:rsid w:val="002F384E"/>
    <w:rsid w:val="00316CC6"/>
    <w:rsid w:val="00324469"/>
    <w:rsid w:val="0034040F"/>
    <w:rsid w:val="00357467"/>
    <w:rsid w:val="00380406"/>
    <w:rsid w:val="00393681"/>
    <w:rsid w:val="003955C9"/>
    <w:rsid w:val="003A56B7"/>
    <w:rsid w:val="003A7652"/>
    <w:rsid w:val="003B4C75"/>
    <w:rsid w:val="003F57FF"/>
    <w:rsid w:val="00403B32"/>
    <w:rsid w:val="00466CF2"/>
    <w:rsid w:val="00473458"/>
    <w:rsid w:val="004817A8"/>
    <w:rsid w:val="004836E4"/>
    <w:rsid w:val="00484B82"/>
    <w:rsid w:val="004A71A4"/>
    <w:rsid w:val="004B7471"/>
    <w:rsid w:val="004C6D79"/>
    <w:rsid w:val="004E282A"/>
    <w:rsid w:val="004F47AB"/>
    <w:rsid w:val="00504D2E"/>
    <w:rsid w:val="00516CE3"/>
    <w:rsid w:val="00524054"/>
    <w:rsid w:val="0053523B"/>
    <w:rsid w:val="005A418F"/>
    <w:rsid w:val="005B7AC5"/>
    <w:rsid w:val="005C375A"/>
    <w:rsid w:val="00644EB3"/>
    <w:rsid w:val="006757C9"/>
    <w:rsid w:val="00697E72"/>
    <w:rsid w:val="006B377F"/>
    <w:rsid w:val="006D3636"/>
    <w:rsid w:val="006D4064"/>
    <w:rsid w:val="006E06DF"/>
    <w:rsid w:val="00704C50"/>
    <w:rsid w:val="00705AF6"/>
    <w:rsid w:val="00741270"/>
    <w:rsid w:val="00747D52"/>
    <w:rsid w:val="007D622E"/>
    <w:rsid w:val="007D7AFB"/>
    <w:rsid w:val="007F2CB3"/>
    <w:rsid w:val="007F5F67"/>
    <w:rsid w:val="008065D5"/>
    <w:rsid w:val="008178A1"/>
    <w:rsid w:val="0082434D"/>
    <w:rsid w:val="00864E22"/>
    <w:rsid w:val="00883D21"/>
    <w:rsid w:val="0088759A"/>
    <w:rsid w:val="008B4025"/>
    <w:rsid w:val="008B4039"/>
    <w:rsid w:val="008E7C42"/>
    <w:rsid w:val="0090684B"/>
    <w:rsid w:val="0091034E"/>
    <w:rsid w:val="00945C77"/>
    <w:rsid w:val="00963FC9"/>
    <w:rsid w:val="009660F1"/>
    <w:rsid w:val="00981FB5"/>
    <w:rsid w:val="009A22BB"/>
    <w:rsid w:val="009A2578"/>
    <w:rsid w:val="00A11703"/>
    <w:rsid w:val="00A11DCD"/>
    <w:rsid w:val="00A339F9"/>
    <w:rsid w:val="00A81E1A"/>
    <w:rsid w:val="00AC54E7"/>
    <w:rsid w:val="00AD476E"/>
    <w:rsid w:val="00AD53C9"/>
    <w:rsid w:val="00AE5F5C"/>
    <w:rsid w:val="00B26D9C"/>
    <w:rsid w:val="00B356D7"/>
    <w:rsid w:val="00B44CF9"/>
    <w:rsid w:val="00B7264C"/>
    <w:rsid w:val="00BC5037"/>
    <w:rsid w:val="00BE7416"/>
    <w:rsid w:val="00C20BFC"/>
    <w:rsid w:val="00C64071"/>
    <w:rsid w:val="00C649CC"/>
    <w:rsid w:val="00CC713A"/>
    <w:rsid w:val="00D038CB"/>
    <w:rsid w:val="00D2101B"/>
    <w:rsid w:val="00D81DDC"/>
    <w:rsid w:val="00D83D7F"/>
    <w:rsid w:val="00DC6B83"/>
    <w:rsid w:val="00DF14F6"/>
    <w:rsid w:val="00DF7D2B"/>
    <w:rsid w:val="00E37E1E"/>
    <w:rsid w:val="00E5239A"/>
    <w:rsid w:val="00E61A52"/>
    <w:rsid w:val="00EB2854"/>
    <w:rsid w:val="00EB2F16"/>
    <w:rsid w:val="00EB715F"/>
    <w:rsid w:val="00ED482E"/>
    <w:rsid w:val="00EE1D6B"/>
    <w:rsid w:val="00EF0E70"/>
    <w:rsid w:val="00EF15C4"/>
    <w:rsid w:val="00EF4188"/>
    <w:rsid w:val="00EF52AA"/>
    <w:rsid w:val="00F44172"/>
    <w:rsid w:val="00F51ADF"/>
    <w:rsid w:val="00FD7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17A8"/>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2511</Words>
  <Characters>13563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NOTE_CAMARA</cp:lastModifiedBy>
  <cp:revision>2</cp:revision>
  <dcterms:created xsi:type="dcterms:W3CDTF">2021-05-08T20:32:00Z</dcterms:created>
  <dcterms:modified xsi:type="dcterms:W3CDTF">2021-05-08T20:32:00Z</dcterms:modified>
</cp:coreProperties>
</file>