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1F6E02"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A409D3">
        <w:rPr>
          <w:rFonts w:ascii="Verdana" w:hAnsi="Verdana"/>
          <w:color w:val="000000"/>
          <w:sz w:val="20"/>
          <w:szCs w:val="20"/>
        </w:rPr>
        <w:t xml:space="preserve">                      DATA 21</w:t>
      </w:r>
      <w:r w:rsidR="00936D86">
        <w:rPr>
          <w:rFonts w:ascii="Verdana" w:hAnsi="Verdana"/>
          <w:color w:val="000000"/>
          <w:sz w:val="20"/>
          <w:szCs w:val="20"/>
        </w:rPr>
        <w:t>/0</w:t>
      </w:r>
      <w:r w:rsidR="00F728A1">
        <w:rPr>
          <w:rFonts w:ascii="Verdana" w:hAnsi="Verdana"/>
          <w:color w:val="000000"/>
          <w:sz w:val="20"/>
          <w:szCs w:val="20"/>
        </w:rPr>
        <w:t>9</w:t>
      </w:r>
      <w:r w:rsidR="00642B44">
        <w:rPr>
          <w:rFonts w:ascii="Verdana" w:hAnsi="Verdana"/>
          <w:color w:val="000000"/>
          <w:sz w:val="20"/>
          <w:szCs w:val="20"/>
        </w:rPr>
        <w:t>/</w:t>
      </w:r>
      <w:r w:rsidR="00936D86">
        <w:rPr>
          <w:rFonts w:ascii="Verdana" w:hAnsi="Verdana"/>
          <w:color w:val="000000"/>
          <w:sz w:val="20"/>
          <w:szCs w:val="20"/>
        </w:rPr>
        <w:t xml:space="preserve">2020                  ATA N° </w:t>
      </w:r>
      <w:r w:rsidR="00A409D3">
        <w:rPr>
          <w:rFonts w:ascii="Verdana" w:hAnsi="Verdana"/>
          <w:color w:val="000000"/>
          <w:sz w:val="20"/>
          <w:szCs w:val="20"/>
        </w:rPr>
        <w:t>022</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8D7523">
        <w:rPr>
          <w:rFonts w:ascii="Verdana" w:hAnsi="Verdana"/>
          <w:color w:val="000000"/>
          <w:sz w:val="20"/>
          <w:szCs w:val="20"/>
        </w:rPr>
        <w:t>, José Inácio Floriano Viana.</w:t>
      </w:r>
    </w:p>
    <w:p w:rsidR="00642B44" w:rsidRDefault="00A409D3" w:rsidP="00642B44">
      <w:pPr>
        <w:jc w:val="both"/>
        <w:rPr>
          <w:rFonts w:ascii="Verdana" w:hAnsi="Verdana"/>
          <w:sz w:val="20"/>
          <w:szCs w:val="20"/>
        </w:rPr>
      </w:pPr>
      <w:r>
        <w:rPr>
          <w:rFonts w:ascii="Verdana" w:hAnsi="Verdana"/>
          <w:sz w:val="20"/>
          <w:szCs w:val="20"/>
        </w:rPr>
        <w:t>===========================Nº022</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A409D3">
        <w:t>021</w:t>
      </w:r>
      <w:r w:rsidR="001C7D32">
        <w:t xml:space="preserve">/2020. Aprovada por unanimidade. </w:t>
      </w:r>
      <w:r w:rsidRPr="00D727B7">
        <w:t>Foi feita a leitura nominal dos vereadores que irão ou não fazer o uso da palavra</w:t>
      </w:r>
      <w:r w:rsidR="00CC27E1">
        <w:t>.</w:t>
      </w:r>
      <w:r w:rsidR="008D7523">
        <w:t xml:space="preserve"> </w:t>
      </w:r>
      <w:r w:rsidR="00D8302B">
        <w:rPr>
          <w:b/>
        </w:rPr>
        <w:t>Verª. Roseli da Silva Maretoli- MDB:</w:t>
      </w:r>
      <w:r w:rsidR="008503EE" w:rsidRPr="008503EE">
        <w:t xml:space="preserve"> </w:t>
      </w:r>
      <w:r w:rsidR="00A409D3">
        <w:t xml:space="preserve">Declinou da palavra. </w:t>
      </w:r>
      <w:r w:rsidR="00B567BB">
        <w:rPr>
          <w:b/>
        </w:rPr>
        <w:t xml:space="preserve">Ver. Silvio Beilfuss- PP: </w:t>
      </w:r>
      <w:r w:rsidR="00A409D3">
        <w:t>Declinou da palavra.</w:t>
      </w:r>
      <w:r w:rsidR="00877A20">
        <w:t xml:space="preserve"> </w:t>
      </w:r>
      <w:r w:rsidR="008503EE">
        <w:t>V</w:t>
      </w:r>
      <w:r w:rsidR="008503EE">
        <w:rPr>
          <w:b/>
        </w:rPr>
        <w:t xml:space="preserve">erª. Diulinda Ferreira Pires- PP: </w:t>
      </w:r>
      <w:r w:rsidR="008503EE">
        <w:t>Apó</w:t>
      </w:r>
      <w:r w:rsidR="004A43D7">
        <w:t>s</w:t>
      </w:r>
      <w:r w:rsidR="00733D7B">
        <w:t xml:space="preserve"> saudações iniciais,</w:t>
      </w:r>
      <w:r w:rsidR="007E2EE3">
        <w:t xml:space="preserve"> </w:t>
      </w:r>
      <w:r w:rsidR="00965389">
        <w:t xml:space="preserve">apresentou o seguinte pedido de providências: Solicita que o poder executivo municipal providencie a poda de galhos, patrolamento e cascalhamento na estrada que de acesso a propriedade da Sra Maira Vicentainer em direção ao passo dos Lopes. Justificativa: Solicitamos tal pedido, visto que essa estrada necessita o mais rápido possível que seja feita a </w:t>
      </w:r>
      <w:r w:rsidR="005C092B">
        <w:t>poda de árvores que se encontram invadindo a estrada, dificultando a trafegabilidade dos veículos. Outro sim solicito patrolamento e cascalhamento na mesma.</w:t>
      </w:r>
      <w:r w:rsidR="002D71D9">
        <w:t xml:space="preserve"> Informou que o referido pedido é uma reiteração de outro feito anteriormente e que essa estrada necessita destes reparos tendo em vista que nos próximos dias acontecerá a poda dos eucaliptos e a circulação de veículos crescerá e inclusive já foi falado nesta Casa para que a secretaria responsável providencie o alargamento das curvas também, onde ele e o colega vereador Paulo Jair estiveram em contato e lhe informaram que em breve tal problema será solucionado. </w:t>
      </w:r>
      <w:r w:rsidR="007A00D7">
        <w:t xml:space="preserve">Menciona que </w:t>
      </w:r>
      <w:r w:rsidR="002D71D9">
        <w:t>ontem no dia 20 de setembro foi um dia diferente do habitual porque tivemos que comemorar o dia do gaúcho reclusos em nossas casas em virtude da pandemia pelo COVID 19, mas não podemos esquecer deste marco importante para a história do estado com a Revolução Farroupilha, Guerra dos Farrapos</w:t>
      </w:r>
      <w:r w:rsidR="00D11719">
        <w:t xml:space="preserve"> no ano de 1835 com a revolta ao governo imperial no Brasil no qual os revoltosos queriam separar o império do Brasil, mas também a semana farroupilha onde os CTG realizavam suas festividades e ocorria o churrasco no Ginásio Municipal onde se comemorava com a comunidade e este ano aconteceu diferente em função do coronavírus, mas fica a torcida que no ano que vem tudo volte ao normal.</w:t>
      </w:r>
      <w:r w:rsidR="002D71D9">
        <w:t xml:space="preserve"> </w:t>
      </w:r>
      <w:r w:rsidR="00652238" w:rsidRPr="00652238">
        <w:rPr>
          <w:b/>
        </w:rPr>
        <w:t>Ver. Gilberto Viana Gonsalves-</w:t>
      </w:r>
      <w:r w:rsidR="00747289">
        <w:rPr>
          <w:b/>
        </w:rPr>
        <w:t xml:space="preserve"> </w:t>
      </w:r>
      <w:r w:rsidR="00652238" w:rsidRPr="00652238">
        <w:rPr>
          <w:b/>
        </w:rPr>
        <w:t>PP:</w:t>
      </w:r>
      <w:r w:rsidR="00652238">
        <w:rPr>
          <w:b/>
        </w:rPr>
        <w:t xml:space="preserve"> </w:t>
      </w:r>
      <w:r w:rsidR="00A409D3">
        <w:t>Após saudações iniciais,</w:t>
      </w:r>
      <w:r w:rsidR="00263E81">
        <w:t xml:space="preserve"> comentou sobre o dia 20 de setembro bem colocado pela colega vereadora Diulinda, que se realizou de forma diferente, sem o acendimento da chama crioula e nem as festividades que aconteceriam no município em virtude do COVID 19 q</w:t>
      </w:r>
      <w:r w:rsidR="00C06945">
        <w:t xml:space="preserve">ue vem assolando o país </w:t>
      </w:r>
      <w:r w:rsidR="006C5C42">
        <w:t>há</w:t>
      </w:r>
      <w:r w:rsidR="00C06945">
        <w:t xml:space="preserve"> meses, mas a chama do companheirismo, solidariedade</w:t>
      </w:r>
      <w:r w:rsidR="006C5C42">
        <w:t>, amor</w:t>
      </w:r>
      <w:r w:rsidR="00C06945">
        <w:t xml:space="preserve"> e paz</w:t>
      </w:r>
      <w:r w:rsidR="006C5C42">
        <w:t xml:space="preserve"> e que continue acesa no coração de cada companheiro e nos darmos </w:t>
      </w:r>
      <w:r w:rsidR="00C173E0">
        <w:t>às</w:t>
      </w:r>
      <w:r w:rsidR="006C5C42">
        <w:t xml:space="preserve"> mãos neste momento que vivemos e suprir as necessidades uns dos outros. Mencionou que referente o assunto das estradas, ele contatou com o secretário de obras e foi informado que nesta semana o maquinário irá trabalhar na localidade de Serra dos Vianas e Serra do Dico e os problemas serão resolvidos.</w:t>
      </w:r>
      <w:r w:rsidR="009C341A">
        <w:t xml:space="preserve"> </w:t>
      </w:r>
      <w:r w:rsidR="00D73966">
        <w:rPr>
          <w:b/>
        </w:rPr>
        <w:t>Ver. José Inácio Floriano Viana</w:t>
      </w:r>
      <w:r w:rsidR="00DE7FEE">
        <w:rPr>
          <w:b/>
        </w:rPr>
        <w:t xml:space="preserve">- MDB: </w:t>
      </w:r>
      <w:r w:rsidR="00DE7FEE">
        <w:t>Após saudações iniciais,</w:t>
      </w:r>
      <w:r w:rsidR="00D8682C">
        <w:t xml:space="preserve"> expôs aos moradores da Rua Pedro Coelho, onde há meses ele vem pedindo pela troca de lâmpadas, e ele falou que na quinta ou sexta </w:t>
      </w:r>
      <w:r w:rsidR="00C173E0">
        <w:t>passada iria realizar</w:t>
      </w:r>
      <w:r w:rsidR="00D8682C">
        <w:t xml:space="preserve"> as trocas na iluminação pública por informação do executivo municipal</w:t>
      </w:r>
      <w:r w:rsidR="00FE5D43">
        <w:t>, através do senhor Gilnei e do secretário de obras, mas até o momento isto não ocorreu, e que ele não mentiu fornecendo tal informação, somente repassou o que lhe foi dito, mas acredita que nesta semana acontecerá a troca, inclusive que f</w:t>
      </w:r>
      <w:r w:rsidR="00E0273C">
        <w:t xml:space="preserve">oi mencionado que colocarão um </w:t>
      </w:r>
      <w:r w:rsidR="00FE5D43">
        <w:t xml:space="preserve">bico de luz dentro da antena que iluminaria a capela mortuária.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8D7523">
        <w:t>Após saudações iniciais,</w:t>
      </w:r>
      <w:r w:rsidR="00FE5D43">
        <w:t xml:space="preserve"> mencionou sobre as estradas do município e que ele desde que assumiu o cargo de vereador nesta Casa vem batalhando por isso para </w:t>
      </w:r>
      <w:r w:rsidR="00FE5D43">
        <w:lastRenderedPageBreak/>
        <w:t>que haja uma organização na patrulha da secretaria de obras onde quando se deslocar com o maquinário para realizarem serviços numa determinada região, que permaneçam na localidade até o término, otimizando tempo e recursos, onde atualmente eles não terminam uma localidade e já partem para outra e a situação vai se agravando onde tem trec</w:t>
      </w:r>
      <w:r w:rsidR="00D70EB0">
        <w:t xml:space="preserve">hos de estradas bem complicados dificultando o tráfego dos munícipes, citando a localidade do Itu Mirim, no interior do município, todavia menciona que o trabalho está sendo bem realizado, mas necessita de organização por região pra não ficar serviço para trás. </w:t>
      </w:r>
      <w:r w:rsidR="00F728A1">
        <w:rPr>
          <w:b/>
        </w:rPr>
        <w:t xml:space="preserve">Ver. José Paulo Souza Guerra- MDB: </w:t>
      </w:r>
      <w:r w:rsidR="00F728A1">
        <w:t>Após saudações iniciais,</w:t>
      </w:r>
      <w:r w:rsidR="00741744">
        <w:t xml:space="preserve"> mencionou que em sessão passada não comentou sobre a pré-candidatura a chapa majori</w:t>
      </w:r>
      <w:r w:rsidR="00C92E59">
        <w:t>tária pelo M</w:t>
      </w:r>
      <w:r w:rsidR="00741744">
        <w:t>DB, mas hoje vem nesta tribuna para expor a todos que seu partido irá concorrer a majoritária com os candidatos os senhor</w:t>
      </w:r>
      <w:r w:rsidR="007A00D7">
        <w:t>es</w:t>
      </w:r>
      <w:r w:rsidR="00741744">
        <w:t xml:space="preserve"> Luiz Carlos Rosa e João Floriano</w:t>
      </w:r>
      <w:r w:rsidR="007A00D7">
        <w:t>, onde menciona que irão</w:t>
      </w:r>
      <w:r w:rsidR="00741744">
        <w:t xml:space="preserve"> continuar firmes com a oposição aqui no município. Em relação </w:t>
      </w:r>
      <w:r w:rsidR="00F97B54">
        <w:t>às</w:t>
      </w:r>
      <w:r w:rsidR="00741744">
        <w:t xml:space="preserve"> estradas, verificou na localidade de Juvêncio Machado que se encontram em boas condições e que forma reparadas</w:t>
      </w:r>
      <w:r w:rsidR="00F97B54">
        <w:t xml:space="preserve"> e que ainda encontrou o rolo compactador no local e que bom que estava em exercício para os munícipes e não na propriedade do senhor Milton Beck, e que em ano de eleição tudo se resolve de forma mais rápida e que o certo seria que sempre procedesse desta forma,</w:t>
      </w:r>
      <w:r w:rsidR="00591425">
        <w:t xml:space="preserve"> desde janeiro do primeiro ano de legislatura até janeiro do último,</w:t>
      </w:r>
      <w:r w:rsidR="00F97B54">
        <w:t xml:space="preserve"> </w:t>
      </w:r>
      <w:r w:rsidR="00591425">
        <w:t xml:space="preserve">gerando ICM, maior lucro ao município, com os produtores, </w:t>
      </w:r>
      <w:r w:rsidR="00F97B54">
        <w:t>mas sente-se feliz porque a comunidade não sofrerá prejuízo com seus veículos com as estradas em boas condições de trafegabilidade</w:t>
      </w:r>
      <w:r w:rsidR="00591425">
        <w:t>. Mencionou que hoje dia</w:t>
      </w:r>
      <w:r w:rsidR="00AD5D3A">
        <w:t xml:space="preserve"> 21 de setembro se comemora o dia do radialista, por isso em nome da servidora desta Casa a Fernanda parabeniza aos demais profissionais pela comemoração de seu dia, reconheceu o trabalho ao repassar as informações, atualizando a comunidade, principalmente de Unistalda. </w:t>
      </w:r>
      <w:r w:rsidR="00E833F1">
        <w:rPr>
          <w:b/>
        </w:rPr>
        <w:t xml:space="preserve">Ver. Moacir Nazário- PT: </w:t>
      </w:r>
      <w:r w:rsidR="00E833F1">
        <w:t>Após saudações iniciais,</w:t>
      </w:r>
      <w:r w:rsidR="00965389">
        <w:t xml:space="preserve"> apresentou o seguinte pedido de providências: Que o poder executivo municipal provid</w:t>
      </w:r>
      <w:r w:rsidR="00AD5D3A">
        <w:t xml:space="preserve">encie junto à </w:t>
      </w:r>
      <w:r w:rsidR="00965389">
        <w:t>secretaria competente, a instalação de um suporte com lâmpada no poste localizado entre a casa do senhor Queco e a residência do senhor Alexandre e Adriana, localizada na BR 287. E que seja feita a troca de lâmpadas queimadas em M</w:t>
      </w:r>
      <w:r w:rsidR="00FB7206">
        <w:t>a</w:t>
      </w:r>
      <w:r w:rsidR="00965389">
        <w:t>nuel de Freitas, especialmente no poste da esquina da casa do senhor Neri. Justificativa: Solicitamos tal pedido porque a primeira localidade referida não possui iluminação pública, e na outra há várias lâmpadas queimadas.</w:t>
      </w:r>
      <w:r w:rsidR="00FA7D6B">
        <w:t xml:space="preserve"> Expôs que o referido pedido vem de uma solicitação dos munícipes quando este esteve em visitas nestas localidades e se for o caso, os mesmos providenciam os suportes. Parabenizou as entidades tradicionalistas que ontem fizeram o churrasco e na semana passada os carreteiros no caso do CTG Querência do Pau-Ferro, por isso reconhece o esforço de todos os envolvidos onde venderam todo o churrasco e pela persistência não deixaram passar em branco esta data comemorativa. Ainda mencionou que ontem não ocorreu o tradicional desfile de 20 de setembro e que seria um dia ótimo, sendo que até o tempo colaborava, mas em função do COVID 19 esse dia foi atípico, mas lembrou da histórica valentia dos gaúchos que na época da Revolução Farroupilha se revoltaram contra o governo em função da moeda da época que era o charque que era comercializado, onde os governantes facilitaram a importação sem imposto do produto e a exportação era absurda de impostos</w:t>
      </w:r>
      <w:r w:rsidR="00CE1187">
        <w:t>, por isso a gauchada se revoltou contra esta situação e com razão e mudaram a história do estado e que agora refere-se sobre o arroz</w:t>
      </w:r>
      <w:r w:rsidR="00FA7D6B">
        <w:t xml:space="preserve"> </w:t>
      </w:r>
      <w:r w:rsidR="00CE1187">
        <w:t xml:space="preserve">e desejou um excelente fim de mês farroupilha e reconhece que cada um, seja de forma simples comemorou de sua maneira. </w:t>
      </w:r>
      <w:r w:rsidR="00A409D3">
        <w:rPr>
          <w:b/>
        </w:rPr>
        <w:t xml:space="preserve">Ver. Paulo Jair Marques de Oliveira- PP: </w:t>
      </w:r>
      <w:r w:rsidR="00A409D3">
        <w:t>Após saudações iniciais,</w:t>
      </w:r>
      <w:r w:rsidR="00A7604D">
        <w:t xml:space="preserve"> parabenizou a todos os gaúchos pela comemoração de seu dia ontem, 20 de setembro, onde como todos que o antecederam mencionaram ser um ano diferente, sem as comemorações, festividades, a cavalgada a qual ele participava como apoio na parte da alimentação e presenciava a alegria dos cavalarianos em conduzir a chama crioula até o município, mas acreditamos que no ano que vem tudo ocorrerá normalmente e as atividades serão realizadas e parabeniza toda a patronagem do CTG Querência do Pau-Ferro pela realização do carreteiro e churrasco</w:t>
      </w:r>
      <w:r w:rsidR="0005425B">
        <w:t xml:space="preserve"> e a comunidade escolar da Escola João Aquino que também realizou seu carreteiro. Se dirigiu a colega vereadora Roseli que irá deixar esta Casa em função de não ter colocado seu nome a disposição para candidatura ao próximo pleito, que a conhece desde pequena e que sua família acolheu a sua quando chegaram ao município vindos de Itaqui</w:t>
      </w:r>
      <w:r w:rsidR="0016594D">
        <w:t xml:space="preserve"> </w:t>
      </w:r>
      <w:r w:rsidR="0005425B">
        <w:t xml:space="preserve"> e hoje se alegra em ter tido como sua colega nesta Casa e que sentirá muito sua falta por seu empenho e luta neste poder legislativo pela comunidade , mas que mesmo fora continuará neste trabalho e que Deus abençoe seus planos e lhe traga melhorias para tua vida, assim como os demais colegas que </w:t>
      </w:r>
      <w:r w:rsidR="00C5580C">
        <w:t xml:space="preserve">colocaram seu nome, que Deus abençoe sua trajetória, que está pra sair o registro de sua candidatura e que trabalhem pelo bem da comunidade de Unistalda. </w:t>
      </w:r>
      <w:r w:rsidR="004B4015">
        <w:rPr>
          <w:b/>
        </w:rPr>
        <w:t>ESPAÇO DE LIDERANÇA:</w:t>
      </w:r>
      <w:r w:rsidR="009F1E37" w:rsidRPr="009F1E37">
        <w:rPr>
          <w:b/>
        </w:rPr>
        <w:t xml:space="preserve"> </w:t>
      </w:r>
      <w:r w:rsidR="009F1E37">
        <w:rPr>
          <w:b/>
        </w:rPr>
        <w:t xml:space="preserve">Ver. Moacir Nazário- PT: </w:t>
      </w:r>
      <w:r w:rsidR="009F1E37">
        <w:t xml:space="preserve">Retornou a essa tribuna para reconhecer o trabalho dos radialistas, como foi bem lembrado pelo colega vereador José </w:t>
      </w:r>
      <w:r w:rsidR="009F1E37">
        <w:lastRenderedPageBreak/>
        <w:t>Paulo, então parabeniza esses profissionais pela comemoração do seu dia em nome da Fernanda que integra este meio de comunicação tão importante ao município que agora conta com uma rádio comunitária onde vem revelando novos radialistas, dando voz a comunidade que quando deseja por um</w:t>
      </w:r>
      <w:r w:rsidR="00A47D29">
        <w:t xml:space="preserve"> anuncio tem esta oportunidade e deve ter a responsabilidade em época eleitoral com as vedações que podem ser usadas para prejudicar. Parabenizou a candidatura a majoritária pelo MDB e que isso é importante a democracia, esta disputa ao pleito eleitoral, para que quando se obtiver o resultado na urna não se tenha dúvida, porque dizem que ele não irá sair a vereador, mas quem manda é as urnas, porque nas outras correu este comentário e ele está nesta Casa e se for da vontade de Deus ele permanecerá. </w:t>
      </w:r>
      <w:r w:rsidR="00BD5C17">
        <w:t>V</w:t>
      </w:r>
      <w:r w:rsidR="00BD5C17">
        <w:rPr>
          <w:b/>
        </w:rPr>
        <w:t xml:space="preserve">erª. Diulinda Ferreira Pires- PP: </w:t>
      </w:r>
      <w:r w:rsidR="00BD5C17">
        <w:t>Retornou a esta tribuna para</w:t>
      </w:r>
      <w:r w:rsidR="00A47D29">
        <w:t xml:space="preserve"> </w:t>
      </w:r>
      <w:r w:rsidR="00633496">
        <w:t xml:space="preserve">parabenizar em nome da servidora Fernanda aos demais radialistas, principalmente os do município de Unistalda porque são os responsáveis por rincões distantes terem acesso as novidades e informações através deste meio de comunicação, por isso reconhece o valoroso trabalho prestado pela equipe da rádio 87.9. Parabeniza a patronagem do CTG pela realização do carreteiro </w:t>
      </w:r>
      <w:r w:rsidR="00065DDA">
        <w:t xml:space="preserve">e churrasco, não deixando a tradição </w:t>
      </w:r>
      <w:r w:rsidR="00633496">
        <w:t>cair por inteira</w:t>
      </w:r>
      <w:r w:rsidR="00065DDA">
        <w:t xml:space="preserve"> igualmente a comunidade escolar da Escola João Aquino e ao colega vereador Paulo Jair que sempre está envolvido nestes eventos. Mencionou que o voto é da urna no dia 15 de novembro, mas o bom é que Unistalda sabe de todos nós aqui e ela espera que ninguém queira se promover nem inventar porque todo mundo sabe o mérito de cada um, bem como seu trabalho nesta Casa. </w:t>
      </w:r>
      <w:r w:rsidR="009E3B05" w:rsidRPr="00C71F1E">
        <w:rPr>
          <w:b/>
        </w:rPr>
        <w:t>EXPLICAÇÃO PESSOAL</w:t>
      </w:r>
      <w:r w:rsidR="005500E0" w:rsidRPr="00C71F1E">
        <w:rPr>
          <w:b/>
        </w:rPr>
        <w:t>:</w:t>
      </w:r>
      <w:r w:rsidR="00503AFB">
        <w:rPr>
          <w:b/>
        </w:rPr>
        <w:t xml:space="preserve"> </w:t>
      </w:r>
      <w:r w:rsidR="00065DDA">
        <w:t>V</w:t>
      </w:r>
      <w:r w:rsidR="00065DDA">
        <w:rPr>
          <w:b/>
        </w:rPr>
        <w:t xml:space="preserve">erª. Diulinda Ferreira Pires- PP: </w:t>
      </w:r>
      <w:r w:rsidR="00065DDA">
        <w:t xml:space="preserve">Retornou a esta tribuna para </w:t>
      </w:r>
      <w:r w:rsidR="00F90FE7">
        <w:t xml:space="preserve">desejar uma boa campanha aos candidatos a vereador, prefeito e vice-prefeito que Deus possa </w:t>
      </w:r>
      <w:r w:rsidR="00C173E0">
        <w:t>abençoar</w:t>
      </w:r>
      <w:r w:rsidR="00F90FE7">
        <w:t xml:space="preserve"> que </w:t>
      </w:r>
      <w:r w:rsidR="001116D1">
        <w:t xml:space="preserve">façam seu melhor e </w:t>
      </w:r>
      <w:r w:rsidR="00F90FE7">
        <w:t>trabalhem</w:t>
      </w:r>
      <w:r w:rsidR="001116D1">
        <w:t xml:space="preserve"> comprometidos pela comunidade, com respeito ao próximo porque quem ganha é o município</w:t>
      </w:r>
      <w:r w:rsidR="00023ADB">
        <w:t xml:space="preserve"> e que Deus permite que os nove legisladores que nesta Casa entrarem, lutem pelo bem coletivo, pela sociedade sempre pautado em todos e não num grupo específico e que o caminho seja trilhado com saúde e persistência ao chegar na casa dos eleitores para fazer as propostas e com responsabilidade, respeito e credibilidade.</w:t>
      </w:r>
      <w:r w:rsidR="009E5C03">
        <w:t xml:space="preserve"> </w:t>
      </w:r>
      <w:r w:rsidR="00C87792">
        <w:rPr>
          <w:b/>
        </w:rPr>
        <w:t>Ver. Silvio Beilfuss- PP:</w:t>
      </w:r>
      <w:r w:rsidR="00C87792">
        <w:t xml:space="preserve"> Retornou a tribuna para</w:t>
      </w:r>
      <w:r w:rsidR="009E5C03">
        <w:t xml:space="preserve"> reconhecer a coragem do partido MDB em lançar candidatos a majoritária do município para o pleito eleitoral, onde ele defende a existência da oposição para que no final todos sejam beneficiados com algo melhor para a comunidade. Parabenizou em nome da Fernanda os demais radialistas pela comemoração do seu dia, e que compartilha esta alegria de ter uma rádio comunitária no município, onde ele no início tinha receio do andamento pela oposição de um alado, mas se mostrou imparcial e assim que deve proceder, nos darmos as mãos. Referente as palavras do colega vereador Moacir sobre a vontade Deus, ele diz que devemos confiar e as coisas somente acontecem quando el</w:t>
      </w:r>
      <w:r w:rsidR="002E4FB7">
        <w:t xml:space="preserve">e quer e não adianta ir contra. </w:t>
      </w:r>
      <w:r w:rsidR="00AF301D">
        <w:rPr>
          <w:b/>
        </w:rPr>
        <w:t xml:space="preserve">Ver. Moacir Nazário- PT: </w:t>
      </w:r>
      <w:r w:rsidR="00AF301D">
        <w:t>Retornou a tribuna para</w:t>
      </w:r>
      <w:r w:rsidR="00B97675">
        <w:t xml:space="preserve"> </w:t>
      </w:r>
      <w:r w:rsidR="002E4FB7">
        <w:t>parabenizar a todos os candidatos pela coragem de colocarem seu nome a disposição para o pleito eleitoral e a colega vereadora Diulinda que concorrerá juntamente com o senhor Gilnei a chapa majoritária e sobre a fala do colega Sílvio, que agora houve um consenso que ainda não tem no município, mas que ele sonha que um dia possa ter onde os partidos maiores e menores se unam e indiquem um nome para prefeito e vice-prefeito, sem disputa, com respeito ao real significado de líder pautado na autocracia e democracia onde aqui nesta Casa cada vereador é líder seja na sua comunidade ou na sua área, respeitando o resultado das urnas.</w:t>
      </w:r>
      <w:r w:rsidR="00AF301D">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A409D3">
        <w:rPr>
          <w:rFonts w:ascii="Verdana" w:hAnsi="Verdana" w:cs="Calibri"/>
          <w:sz w:val="20"/>
          <w:szCs w:val="20"/>
        </w:rPr>
        <w:t>21</w:t>
      </w:r>
      <w:r w:rsidR="00F728A1">
        <w:rPr>
          <w:rFonts w:ascii="Verdana" w:hAnsi="Verdana" w:cs="Calibri"/>
          <w:sz w:val="20"/>
          <w:szCs w:val="20"/>
        </w:rPr>
        <w:t xml:space="preserve"> de setembro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E22" w:rsidRDefault="001B1E22" w:rsidP="00D3296E">
      <w:r>
        <w:separator/>
      </w:r>
    </w:p>
  </w:endnote>
  <w:endnote w:type="continuationSeparator" w:id="1">
    <w:p w:rsidR="001B1E22" w:rsidRDefault="001B1E22"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E22" w:rsidRDefault="001B1E22" w:rsidP="00D3296E">
      <w:r>
        <w:separator/>
      </w:r>
    </w:p>
  </w:footnote>
  <w:footnote w:type="continuationSeparator" w:id="1">
    <w:p w:rsidR="001B1E22" w:rsidRDefault="001B1E22"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3916"/>
    <w:rsid w:val="0003505E"/>
    <w:rsid w:val="00035620"/>
    <w:rsid w:val="00040098"/>
    <w:rsid w:val="00040457"/>
    <w:rsid w:val="00041744"/>
    <w:rsid w:val="00041D95"/>
    <w:rsid w:val="00043AD7"/>
    <w:rsid w:val="00044378"/>
    <w:rsid w:val="00044F43"/>
    <w:rsid w:val="000524FD"/>
    <w:rsid w:val="000528A1"/>
    <w:rsid w:val="0005325D"/>
    <w:rsid w:val="0005425B"/>
    <w:rsid w:val="00054278"/>
    <w:rsid w:val="00054AEC"/>
    <w:rsid w:val="00054C7D"/>
    <w:rsid w:val="00056D17"/>
    <w:rsid w:val="00057186"/>
    <w:rsid w:val="000572ED"/>
    <w:rsid w:val="000601B5"/>
    <w:rsid w:val="00061321"/>
    <w:rsid w:val="0006338F"/>
    <w:rsid w:val="00063947"/>
    <w:rsid w:val="00063BF8"/>
    <w:rsid w:val="00063EE1"/>
    <w:rsid w:val="000640BA"/>
    <w:rsid w:val="0006415C"/>
    <w:rsid w:val="00065A84"/>
    <w:rsid w:val="00065DDA"/>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6280"/>
    <w:rsid w:val="000C0031"/>
    <w:rsid w:val="000C2031"/>
    <w:rsid w:val="000C4811"/>
    <w:rsid w:val="000C5D5A"/>
    <w:rsid w:val="000C6BAA"/>
    <w:rsid w:val="000D0ABD"/>
    <w:rsid w:val="000D22AB"/>
    <w:rsid w:val="000D50FF"/>
    <w:rsid w:val="000D60A0"/>
    <w:rsid w:val="000D646E"/>
    <w:rsid w:val="000D7FE0"/>
    <w:rsid w:val="000E00FA"/>
    <w:rsid w:val="000E1102"/>
    <w:rsid w:val="000E4C6D"/>
    <w:rsid w:val="000E59BD"/>
    <w:rsid w:val="000E5BBC"/>
    <w:rsid w:val="000E5F23"/>
    <w:rsid w:val="000E6B3C"/>
    <w:rsid w:val="000F384A"/>
    <w:rsid w:val="000F3A8B"/>
    <w:rsid w:val="000F3F1D"/>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6CB7"/>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F3"/>
    <w:rsid w:val="00191E1B"/>
    <w:rsid w:val="001936D7"/>
    <w:rsid w:val="001949A4"/>
    <w:rsid w:val="00195D8D"/>
    <w:rsid w:val="001966FA"/>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1E22"/>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60B7"/>
    <w:rsid w:val="001F6E02"/>
    <w:rsid w:val="00200031"/>
    <w:rsid w:val="002008E9"/>
    <w:rsid w:val="002016F5"/>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6AA4"/>
    <w:rsid w:val="00226BCC"/>
    <w:rsid w:val="0022727D"/>
    <w:rsid w:val="00230CA7"/>
    <w:rsid w:val="0023356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91"/>
    <w:rsid w:val="00266D50"/>
    <w:rsid w:val="00270293"/>
    <w:rsid w:val="00270C92"/>
    <w:rsid w:val="002720BF"/>
    <w:rsid w:val="00272619"/>
    <w:rsid w:val="00272C5D"/>
    <w:rsid w:val="00273325"/>
    <w:rsid w:val="0027337D"/>
    <w:rsid w:val="002749F6"/>
    <w:rsid w:val="00276A55"/>
    <w:rsid w:val="00276F71"/>
    <w:rsid w:val="00277F57"/>
    <w:rsid w:val="00280C87"/>
    <w:rsid w:val="00280F70"/>
    <w:rsid w:val="00281C5F"/>
    <w:rsid w:val="0028438C"/>
    <w:rsid w:val="002858D7"/>
    <w:rsid w:val="00286EDD"/>
    <w:rsid w:val="00293B25"/>
    <w:rsid w:val="002940E8"/>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41E"/>
    <w:rsid w:val="002E3F92"/>
    <w:rsid w:val="002E4920"/>
    <w:rsid w:val="002E497D"/>
    <w:rsid w:val="002E49CE"/>
    <w:rsid w:val="002E4FB7"/>
    <w:rsid w:val="002E689F"/>
    <w:rsid w:val="002E7AE1"/>
    <w:rsid w:val="002F06EE"/>
    <w:rsid w:val="002F0903"/>
    <w:rsid w:val="002F09F0"/>
    <w:rsid w:val="002F2B84"/>
    <w:rsid w:val="002F419E"/>
    <w:rsid w:val="002F452C"/>
    <w:rsid w:val="002F46D2"/>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1F4"/>
    <w:rsid w:val="003D67A5"/>
    <w:rsid w:val="003D77CC"/>
    <w:rsid w:val="003D79B5"/>
    <w:rsid w:val="003E1FC1"/>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7348"/>
    <w:rsid w:val="00400059"/>
    <w:rsid w:val="00400F79"/>
    <w:rsid w:val="004024EB"/>
    <w:rsid w:val="00402905"/>
    <w:rsid w:val="0040375B"/>
    <w:rsid w:val="004040C0"/>
    <w:rsid w:val="0040426B"/>
    <w:rsid w:val="0040507F"/>
    <w:rsid w:val="004117A5"/>
    <w:rsid w:val="00411DF6"/>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A"/>
    <w:rsid w:val="00440475"/>
    <w:rsid w:val="00441E9A"/>
    <w:rsid w:val="0044283F"/>
    <w:rsid w:val="0044370E"/>
    <w:rsid w:val="00443C30"/>
    <w:rsid w:val="00444034"/>
    <w:rsid w:val="004442D4"/>
    <w:rsid w:val="00444A44"/>
    <w:rsid w:val="004455AE"/>
    <w:rsid w:val="004456DC"/>
    <w:rsid w:val="00445727"/>
    <w:rsid w:val="004461A1"/>
    <w:rsid w:val="00451EE9"/>
    <w:rsid w:val="00452218"/>
    <w:rsid w:val="00452E49"/>
    <w:rsid w:val="00453A27"/>
    <w:rsid w:val="0045518F"/>
    <w:rsid w:val="00455FF3"/>
    <w:rsid w:val="004567A6"/>
    <w:rsid w:val="004618FC"/>
    <w:rsid w:val="0046209F"/>
    <w:rsid w:val="00462627"/>
    <w:rsid w:val="00462C97"/>
    <w:rsid w:val="00464F46"/>
    <w:rsid w:val="004706A1"/>
    <w:rsid w:val="00470E51"/>
    <w:rsid w:val="0047184E"/>
    <w:rsid w:val="00472C7E"/>
    <w:rsid w:val="0047494D"/>
    <w:rsid w:val="004772C2"/>
    <w:rsid w:val="00480980"/>
    <w:rsid w:val="00481FA2"/>
    <w:rsid w:val="00482278"/>
    <w:rsid w:val="0048453B"/>
    <w:rsid w:val="00484B22"/>
    <w:rsid w:val="004866D5"/>
    <w:rsid w:val="00486806"/>
    <w:rsid w:val="00487BB4"/>
    <w:rsid w:val="00487C76"/>
    <w:rsid w:val="00487DE2"/>
    <w:rsid w:val="0049041F"/>
    <w:rsid w:val="004909C9"/>
    <w:rsid w:val="0049127D"/>
    <w:rsid w:val="00492D0A"/>
    <w:rsid w:val="00493A01"/>
    <w:rsid w:val="00493C02"/>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DF5"/>
    <w:rsid w:val="004F21A1"/>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308A"/>
    <w:rsid w:val="00523D18"/>
    <w:rsid w:val="0052520E"/>
    <w:rsid w:val="00525C5F"/>
    <w:rsid w:val="00526397"/>
    <w:rsid w:val="00527AEC"/>
    <w:rsid w:val="00531900"/>
    <w:rsid w:val="00531CD0"/>
    <w:rsid w:val="0053227C"/>
    <w:rsid w:val="005322C6"/>
    <w:rsid w:val="00532FAD"/>
    <w:rsid w:val="00533467"/>
    <w:rsid w:val="00535D2D"/>
    <w:rsid w:val="005362E0"/>
    <w:rsid w:val="005363F5"/>
    <w:rsid w:val="0053645D"/>
    <w:rsid w:val="00536BBC"/>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2A"/>
    <w:rsid w:val="005B55B8"/>
    <w:rsid w:val="005B5C48"/>
    <w:rsid w:val="005B5C7E"/>
    <w:rsid w:val="005B60BE"/>
    <w:rsid w:val="005B62DD"/>
    <w:rsid w:val="005C060E"/>
    <w:rsid w:val="005C092B"/>
    <w:rsid w:val="005C0D05"/>
    <w:rsid w:val="005C2E8F"/>
    <w:rsid w:val="005C3133"/>
    <w:rsid w:val="005C34A0"/>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293C"/>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250C"/>
    <w:rsid w:val="006F36A4"/>
    <w:rsid w:val="006F482B"/>
    <w:rsid w:val="006F4F07"/>
    <w:rsid w:val="006F53CF"/>
    <w:rsid w:val="006F5B28"/>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6E61"/>
    <w:rsid w:val="00747289"/>
    <w:rsid w:val="00747718"/>
    <w:rsid w:val="007510E4"/>
    <w:rsid w:val="0075242D"/>
    <w:rsid w:val="00754183"/>
    <w:rsid w:val="007541B0"/>
    <w:rsid w:val="00757208"/>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8EB"/>
    <w:rsid w:val="007A0B40"/>
    <w:rsid w:val="007A2082"/>
    <w:rsid w:val="007A3D82"/>
    <w:rsid w:val="007A45B6"/>
    <w:rsid w:val="007A4E65"/>
    <w:rsid w:val="007A65AD"/>
    <w:rsid w:val="007B28AB"/>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7C"/>
    <w:rsid w:val="007F2C2C"/>
    <w:rsid w:val="007F3937"/>
    <w:rsid w:val="007F3E76"/>
    <w:rsid w:val="007F4F8A"/>
    <w:rsid w:val="007F5140"/>
    <w:rsid w:val="007F5DFC"/>
    <w:rsid w:val="007F5EC9"/>
    <w:rsid w:val="007F69A8"/>
    <w:rsid w:val="007F757D"/>
    <w:rsid w:val="007F75E5"/>
    <w:rsid w:val="007F7EE9"/>
    <w:rsid w:val="00801A89"/>
    <w:rsid w:val="00802200"/>
    <w:rsid w:val="008031CA"/>
    <w:rsid w:val="00804A77"/>
    <w:rsid w:val="00804C0C"/>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30737"/>
    <w:rsid w:val="00831851"/>
    <w:rsid w:val="008340DA"/>
    <w:rsid w:val="008370EE"/>
    <w:rsid w:val="008375FF"/>
    <w:rsid w:val="0084038B"/>
    <w:rsid w:val="00841E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6224"/>
    <w:rsid w:val="008763E7"/>
    <w:rsid w:val="00876DD8"/>
    <w:rsid w:val="00877110"/>
    <w:rsid w:val="00877A2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523"/>
    <w:rsid w:val="008D786C"/>
    <w:rsid w:val="008D7B70"/>
    <w:rsid w:val="008E0E9E"/>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4526"/>
    <w:rsid w:val="00925AD6"/>
    <w:rsid w:val="00925E74"/>
    <w:rsid w:val="00926101"/>
    <w:rsid w:val="00926456"/>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3565"/>
    <w:rsid w:val="0095443F"/>
    <w:rsid w:val="009559DE"/>
    <w:rsid w:val="00955E97"/>
    <w:rsid w:val="00956F24"/>
    <w:rsid w:val="0095755F"/>
    <w:rsid w:val="00957ADE"/>
    <w:rsid w:val="009636FE"/>
    <w:rsid w:val="00963845"/>
    <w:rsid w:val="009638C7"/>
    <w:rsid w:val="00964E6F"/>
    <w:rsid w:val="00965389"/>
    <w:rsid w:val="00966307"/>
    <w:rsid w:val="00966E31"/>
    <w:rsid w:val="0097072A"/>
    <w:rsid w:val="00970D65"/>
    <w:rsid w:val="009710EE"/>
    <w:rsid w:val="00971286"/>
    <w:rsid w:val="00971DD4"/>
    <w:rsid w:val="009731A5"/>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80"/>
    <w:rsid w:val="00990FAE"/>
    <w:rsid w:val="0099287E"/>
    <w:rsid w:val="00993187"/>
    <w:rsid w:val="00993292"/>
    <w:rsid w:val="009935A0"/>
    <w:rsid w:val="00993CFA"/>
    <w:rsid w:val="00996798"/>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3B05"/>
    <w:rsid w:val="009E4695"/>
    <w:rsid w:val="009E46A7"/>
    <w:rsid w:val="009E4F6D"/>
    <w:rsid w:val="009E5502"/>
    <w:rsid w:val="009E5C03"/>
    <w:rsid w:val="009E5E88"/>
    <w:rsid w:val="009E6812"/>
    <w:rsid w:val="009E6947"/>
    <w:rsid w:val="009F05F8"/>
    <w:rsid w:val="009F07A1"/>
    <w:rsid w:val="009F1E37"/>
    <w:rsid w:val="009F322A"/>
    <w:rsid w:val="009F41E4"/>
    <w:rsid w:val="009F465C"/>
    <w:rsid w:val="009F612D"/>
    <w:rsid w:val="009F6DD6"/>
    <w:rsid w:val="009F7606"/>
    <w:rsid w:val="00A00FDA"/>
    <w:rsid w:val="00A03580"/>
    <w:rsid w:val="00A0391B"/>
    <w:rsid w:val="00A05DE5"/>
    <w:rsid w:val="00A069CF"/>
    <w:rsid w:val="00A074CF"/>
    <w:rsid w:val="00A07D25"/>
    <w:rsid w:val="00A10C7E"/>
    <w:rsid w:val="00A11CC5"/>
    <w:rsid w:val="00A12081"/>
    <w:rsid w:val="00A146D7"/>
    <w:rsid w:val="00A14E56"/>
    <w:rsid w:val="00A15568"/>
    <w:rsid w:val="00A16E54"/>
    <w:rsid w:val="00A1792A"/>
    <w:rsid w:val="00A17972"/>
    <w:rsid w:val="00A2056A"/>
    <w:rsid w:val="00A20BF1"/>
    <w:rsid w:val="00A21870"/>
    <w:rsid w:val="00A2208F"/>
    <w:rsid w:val="00A22E70"/>
    <w:rsid w:val="00A23E95"/>
    <w:rsid w:val="00A246EB"/>
    <w:rsid w:val="00A2571B"/>
    <w:rsid w:val="00A265AD"/>
    <w:rsid w:val="00A3000A"/>
    <w:rsid w:val="00A31EBA"/>
    <w:rsid w:val="00A34D01"/>
    <w:rsid w:val="00A35141"/>
    <w:rsid w:val="00A355AD"/>
    <w:rsid w:val="00A36DB7"/>
    <w:rsid w:val="00A409D3"/>
    <w:rsid w:val="00A40ED6"/>
    <w:rsid w:val="00A411BF"/>
    <w:rsid w:val="00A4154A"/>
    <w:rsid w:val="00A41CDF"/>
    <w:rsid w:val="00A427B7"/>
    <w:rsid w:val="00A4283F"/>
    <w:rsid w:val="00A42ADD"/>
    <w:rsid w:val="00A42FC1"/>
    <w:rsid w:val="00A4367D"/>
    <w:rsid w:val="00A43FF4"/>
    <w:rsid w:val="00A45E4B"/>
    <w:rsid w:val="00A47D29"/>
    <w:rsid w:val="00A506A5"/>
    <w:rsid w:val="00A50916"/>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23B1"/>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5C6"/>
    <w:rsid w:val="00AD5881"/>
    <w:rsid w:val="00AD5D3A"/>
    <w:rsid w:val="00AD6BBC"/>
    <w:rsid w:val="00AE0294"/>
    <w:rsid w:val="00AE1600"/>
    <w:rsid w:val="00AE1CDB"/>
    <w:rsid w:val="00AE2BD1"/>
    <w:rsid w:val="00AE4000"/>
    <w:rsid w:val="00AE4281"/>
    <w:rsid w:val="00AE518D"/>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FBC"/>
    <w:rsid w:val="00B907C9"/>
    <w:rsid w:val="00B908B6"/>
    <w:rsid w:val="00B90B0A"/>
    <w:rsid w:val="00B90BD8"/>
    <w:rsid w:val="00B9244C"/>
    <w:rsid w:val="00B932BE"/>
    <w:rsid w:val="00B9368C"/>
    <w:rsid w:val="00B95302"/>
    <w:rsid w:val="00B95A91"/>
    <w:rsid w:val="00B95EF9"/>
    <w:rsid w:val="00B964F1"/>
    <w:rsid w:val="00B96EB0"/>
    <w:rsid w:val="00B97358"/>
    <w:rsid w:val="00B97675"/>
    <w:rsid w:val="00BA12B0"/>
    <w:rsid w:val="00BA19A4"/>
    <w:rsid w:val="00BA28EB"/>
    <w:rsid w:val="00BA290E"/>
    <w:rsid w:val="00BA477C"/>
    <w:rsid w:val="00BA4992"/>
    <w:rsid w:val="00BA4A4D"/>
    <w:rsid w:val="00BA547D"/>
    <w:rsid w:val="00BA5B19"/>
    <w:rsid w:val="00BA5E24"/>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C17"/>
    <w:rsid w:val="00BD5FE1"/>
    <w:rsid w:val="00BD60E5"/>
    <w:rsid w:val="00BD6528"/>
    <w:rsid w:val="00BE04E4"/>
    <w:rsid w:val="00BE1198"/>
    <w:rsid w:val="00BE1215"/>
    <w:rsid w:val="00BE41F8"/>
    <w:rsid w:val="00BE475F"/>
    <w:rsid w:val="00BE4E5C"/>
    <w:rsid w:val="00BE5475"/>
    <w:rsid w:val="00BE57EE"/>
    <w:rsid w:val="00BE7B84"/>
    <w:rsid w:val="00BF0225"/>
    <w:rsid w:val="00BF0BA3"/>
    <w:rsid w:val="00BF0BD8"/>
    <w:rsid w:val="00BF4ACE"/>
    <w:rsid w:val="00BF78A3"/>
    <w:rsid w:val="00BF7D90"/>
    <w:rsid w:val="00C01865"/>
    <w:rsid w:val="00C02E53"/>
    <w:rsid w:val="00C03622"/>
    <w:rsid w:val="00C0437E"/>
    <w:rsid w:val="00C04B38"/>
    <w:rsid w:val="00C04B4D"/>
    <w:rsid w:val="00C060B3"/>
    <w:rsid w:val="00C06945"/>
    <w:rsid w:val="00C06E3D"/>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88"/>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758A"/>
    <w:rsid w:val="00C9771E"/>
    <w:rsid w:val="00CA0136"/>
    <w:rsid w:val="00CA114F"/>
    <w:rsid w:val="00CA16FF"/>
    <w:rsid w:val="00CA1D2A"/>
    <w:rsid w:val="00CA1DF5"/>
    <w:rsid w:val="00CA3B52"/>
    <w:rsid w:val="00CA4150"/>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1187"/>
    <w:rsid w:val="00CE29E1"/>
    <w:rsid w:val="00CE3098"/>
    <w:rsid w:val="00CE3F09"/>
    <w:rsid w:val="00CE4130"/>
    <w:rsid w:val="00CE4E36"/>
    <w:rsid w:val="00CE4ECE"/>
    <w:rsid w:val="00CE6CC5"/>
    <w:rsid w:val="00CE76E6"/>
    <w:rsid w:val="00CF33D4"/>
    <w:rsid w:val="00CF3D59"/>
    <w:rsid w:val="00CF40FD"/>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96E"/>
    <w:rsid w:val="00D340DB"/>
    <w:rsid w:val="00D34670"/>
    <w:rsid w:val="00D34B12"/>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26D"/>
    <w:rsid w:val="00D57340"/>
    <w:rsid w:val="00D57BD7"/>
    <w:rsid w:val="00D62BB6"/>
    <w:rsid w:val="00D62D0F"/>
    <w:rsid w:val="00D63F86"/>
    <w:rsid w:val="00D672DF"/>
    <w:rsid w:val="00D701D9"/>
    <w:rsid w:val="00D70A1E"/>
    <w:rsid w:val="00D70EB0"/>
    <w:rsid w:val="00D71CEC"/>
    <w:rsid w:val="00D728B4"/>
    <w:rsid w:val="00D72936"/>
    <w:rsid w:val="00D73966"/>
    <w:rsid w:val="00D74DF7"/>
    <w:rsid w:val="00D75200"/>
    <w:rsid w:val="00D758EB"/>
    <w:rsid w:val="00D75D67"/>
    <w:rsid w:val="00D81B4B"/>
    <w:rsid w:val="00D8302B"/>
    <w:rsid w:val="00D8306A"/>
    <w:rsid w:val="00D83591"/>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5365"/>
    <w:rsid w:val="00DC5611"/>
    <w:rsid w:val="00DC5F91"/>
    <w:rsid w:val="00DC71D5"/>
    <w:rsid w:val="00DC75E7"/>
    <w:rsid w:val="00DD155F"/>
    <w:rsid w:val="00DD1DA4"/>
    <w:rsid w:val="00DD242B"/>
    <w:rsid w:val="00DD2832"/>
    <w:rsid w:val="00DD4744"/>
    <w:rsid w:val="00DD5E37"/>
    <w:rsid w:val="00DD62B5"/>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725C"/>
    <w:rsid w:val="00DF7CD4"/>
    <w:rsid w:val="00E00902"/>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B87"/>
    <w:rsid w:val="00E51343"/>
    <w:rsid w:val="00E51E70"/>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7262"/>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3589"/>
    <w:rsid w:val="00EA6DE9"/>
    <w:rsid w:val="00EA7CAF"/>
    <w:rsid w:val="00EB2229"/>
    <w:rsid w:val="00EB22B1"/>
    <w:rsid w:val="00EB33B3"/>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F1F"/>
    <w:rsid w:val="00F00394"/>
    <w:rsid w:val="00F01078"/>
    <w:rsid w:val="00F03777"/>
    <w:rsid w:val="00F04FAA"/>
    <w:rsid w:val="00F04FCF"/>
    <w:rsid w:val="00F05386"/>
    <w:rsid w:val="00F05992"/>
    <w:rsid w:val="00F0652D"/>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65A8"/>
    <w:rsid w:val="00F26835"/>
    <w:rsid w:val="00F26984"/>
    <w:rsid w:val="00F270BA"/>
    <w:rsid w:val="00F27947"/>
    <w:rsid w:val="00F30D1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FDF"/>
    <w:rsid w:val="00F77801"/>
    <w:rsid w:val="00F77FE9"/>
    <w:rsid w:val="00F800FE"/>
    <w:rsid w:val="00F8089F"/>
    <w:rsid w:val="00F80B69"/>
    <w:rsid w:val="00F80F3F"/>
    <w:rsid w:val="00F8109F"/>
    <w:rsid w:val="00F8124D"/>
    <w:rsid w:val="00F8159F"/>
    <w:rsid w:val="00F839B1"/>
    <w:rsid w:val="00F8427A"/>
    <w:rsid w:val="00F8507B"/>
    <w:rsid w:val="00F850C0"/>
    <w:rsid w:val="00F85704"/>
    <w:rsid w:val="00F85782"/>
    <w:rsid w:val="00F857E6"/>
    <w:rsid w:val="00F879B2"/>
    <w:rsid w:val="00F90BBF"/>
    <w:rsid w:val="00F90FE7"/>
    <w:rsid w:val="00F94D60"/>
    <w:rsid w:val="00F97B54"/>
    <w:rsid w:val="00FA17BE"/>
    <w:rsid w:val="00FA1CA2"/>
    <w:rsid w:val="00FA2708"/>
    <w:rsid w:val="00FA3E2B"/>
    <w:rsid w:val="00FA44EA"/>
    <w:rsid w:val="00FA4B17"/>
    <w:rsid w:val="00FA510C"/>
    <w:rsid w:val="00FA5CD4"/>
    <w:rsid w:val="00FA62FE"/>
    <w:rsid w:val="00FA67F4"/>
    <w:rsid w:val="00FA6EC5"/>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6D4"/>
    <w:rsid w:val="00FE1A0F"/>
    <w:rsid w:val="00FE1CA2"/>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EDB8-A619-4A15-B090-42E52B78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6726</TotalTime>
  <Pages>3</Pages>
  <Words>2160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632</cp:revision>
  <cp:lastPrinted>2014-07-31T03:05:00Z</cp:lastPrinted>
  <dcterms:created xsi:type="dcterms:W3CDTF">2020-03-10T14:09:00Z</dcterms:created>
  <dcterms:modified xsi:type="dcterms:W3CDTF">2020-09-24T14:16:00Z</dcterms:modified>
</cp:coreProperties>
</file>